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FA3" w:rsidRPr="0083207D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87FA3" w:rsidRPr="0083207D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0C1F48CE" wp14:editId="2738B0DF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7FA3" w:rsidRPr="0083207D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987FA3" w:rsidRPr="00C85A49" w:rsidRDefault="00987FA3" w:rsidP="00987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987FA3" w:rsidRDefault="00987FA3" w:rsidP="00987FA3">
      <w:pPr>
        <w:spacing w:line="240" w:lineRule="auto"/>
        <w:jc w:val="both"/>
        <w:rPr>
          <w:i w:val="0"/>
          <w:sz w:val="28"/>
          <w:szCs w:val="28"/>
        </w:rPr>
      </w:pPr>
    </w:p>
    <w:p w:rsidR="00987FA3" w:rsidRDefault="00987FA3" w:rsidP="00987FA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987FA3" w:rsidRDefault="00987FA3" w:rsidP="00987FA3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987FA3" w:rsidRDefault="00987FA3" w:rsidP="00987FA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Бубес Володимира Івановича про надання йому одноразової матеріальної допомоги на лікування дружини,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87FA3" w:rsidRPr="00F50971" w:rsidRDefault="00987FA3" w:rsidP="00987FA3">
      <w:pPr>
        <w:shd w:val="clear" w:color="auto" w:fill="FFFFFF"/>
        <w:ind w:right="14"/>
        <w:rPr>
          <w:i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87FA3" w:rsidRPr="00F50971" w:rsidRDefault="00987FA3" w:rsidP="00987FA3">
      <w:pPr>
        <w:shd w:val="clear" w:color="auto" w:fill="FFFFFF"/>
        <w:ind w:right="14"/>
        <w:rPr>
          <w:i w:val="0"/>
          <w:sz w:val="28"/>
          <w:szCs w:val="28"/>
        </w:rPr>
      </w:pPr>
    </w:p>
    <w:p w:rsidR="00987FA3" w:rsidRDefault="00987FA3" w:rsidP="00987FA3">
      <w:pPr>
        <w:numPr>
          <w:ilvl w:val="0"/>
          <w:numId w:val="33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</w:t>
      </w:r>
      <w:bookmarkStart w:id="0" w:name="_GoBack"/>
      <w:r w:rsidRPr="00F50971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Бубес В.І. </w:t>
      </w:r>
      <w:bookmarkEnd w:id="0"/>
      <w:r>
        <w:rPr>
          <w:i w:val="0"/>
          <w:sz w:val="28"/>
          <w:szCs w:val="28"/>
        </w:rPr>
        <w:t xml:space="preserve">одноразову грошову </w:t>
      </w:r>
      <w:r w:rsidRPr="00F50971">
        <w:rPr>
          <w:i w:val="0"/>
          <w:sz w:val="28"/>
          <w:szCs w:val="28"/>
        </w:rPr>
        <w:t>допомогу</w:t>
      </w:r>
      <w:r>
        <w:rPr>
          <w:i w:val="0"/>
          <w:sz w:val="28"/>
          <w:szCs w:val="28"/>
        </w:rPr>
        <w:t xml:space="preserve"> на лікування дружини </w:t>
      </w:r>
      <w:r w:rsidRPr="00F50971">
        <w:rPr>
          <w:i w:val="0"/>
          <w:sz w:val="28"/>
          <w:szCs w:val="28"/>
        </w:rPr>
        <w:t xml:space="preserve"> в сумі </w:t>
      </w:r>
      <w:r>
        <w:rPr>
          <w:i w:val="0"/>
          <w:sz w:val="28"/>
          <w:szCs w:val="28"/>
        </w:rPr>
        <w:t>3000,00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987FA3" w:rsidRPr="00F50971" w:rsidRDefault="00987FA3" w:rsidP="00987FA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987FA3" w:rsidRPr="00F50971" w:rsidRDefault="00987FA3" w:rsidP="00987FA3">
      <w:pPr>
        <w:numPr>
          <w:ilvl w:val="0"/>
          <w:numId w:val="33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7FA3" w:rsidRPr="00F50971" w:rsidRDefault="00987FA3" w:rsidP="00987F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238F" w:rsidRPr="00987FA3" w:rsidRDefault="0046238F" w:rsidP="00987FA3"/>
    <w:sectPr w:rsidR="0046238F" w:rsidRPr="00987FA3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FEDC9-82EA-4EEE-A1DE-36E83FD41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168</cp:revision>
  <cp:lastPrinted>2015-10-08T10:06:00Z</cp:lastPrinted>
  <dcterms:created xsi:type="dcterms:W3CDTF">2015-09-03T10:31:00Z</dcterms:created>
  <dcterms:modified xsi:type="dcterms:W3CDTF">2023-07-13T08:23:00Z</dcterms:modified>
</cp:coreProperties>
</file>