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0424" w:rsidRPr="0083207D" w:rsidRDefault="00AB0424" w:rsidP="00AB042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</w:p>
    <w:p w:rsidR="00AB0424" w:rsidRPr="0083207D" w:rsidRDefault="00AB0424" w:rsidP="00AB042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noProof/>
          <w:spacing w:val="-1"/>
          <w:sz w:val="28"/>
          <w:lang w:eastAsia="uk-UA"/>
        </w:rPr>
        <w:drawing>
          <wp:anchor distT="0" distB="0" distL="114300" distR="114300" simplePos="0" relativeHeight="251658240" behindDoc="0" locked="1" layoutInCell="1" allowOverlap="0" wp14:anchorId="177266D5" wp14:editId="1ADFB58D">
            <wp:simplePos x="0" y="0"/>
            <wp:positionH relativeFrom="column">
              <wp:posOffset>2971800</wp:posOffset>
            </wp:positionH>
            <wp:positionV relativeFrom="paragraph">
              <wp:posOffset>-204470</wp:posOffset>
            </wp:positionV>
            <wp:extent cx="571500" cy="568325"/>
            <wp:effectExtent l="19050" t="0" r="0" b="0"/>
            <wp:wrapNone/>
            <wp:docPr id="19" name="Рисунок 2" descr="http://www.google.com.ua/images?q=tbn:VWCPyC6IVtKj8M::kmv.gov.ua/images/clipart/95310.jpg&amp;h=94&amp;w=99&amp;usg=__sSGlr8lXnDgr0hLBw7mHn0rVoOo=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http://www.google.com.ua/images?q=tbn:VWCPyC6IVtKj8M::kmv.gov.ua/images/clipart/95310.jpg&amp;h=94&amp;w=99&amp;usg=__sSGlr8lXnDgr0hLBw7mHn0rVoOo=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r:link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68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B0424" w:rsidRPr="0083207D" w:rsidRDefault="00AB0424" w:rsidP="00AB042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</w:p>
    <w:p w:rsidR="00AB0424" w:rsidRPr="00C85A49" w:rsidRDefault="00AB0424" w:rsidP="00AB042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УКРАЇНА</w:t>
      </w:r>
    </w:p>
    <w:p w:rsidR="00AB0424" w:rsidRPr="00C85A49" w:rsidRDefault="00AB0424" w:rsidP="00AB042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AB0424" w:rsidRPr="00C85A49" w:rsidRDefault="00AB0424" w:rsidP="00AB042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AB0424" w:rsidRPr="00C85A49" w:rsidRDefault="00AB0424" w:rsidP="00AB042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AB0424" w:rsidRPr="00C85A49" w:rsidRDefault="00AB0424" w:rsidP="00AB042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№13</w:t>
      </w:r>
    </w:p>
    <w:p w:rsidR="00AB0424" w:rsidRPr="00C85A49" w:rsidRDefault="00AB0424" w:rsidP="00AB042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04</w:t>
      </w:r>
      <w:r w:rsidRPr="00C85A49">
        <w:rPr>
          <w:i w:val="0"/>
          <w:iCs w:val="0"/>
          <w:spacing w:val="-1"/>
          <w:sz w:val="28"/>
          <w:szCs w:val="28"/>
        </w:rPr>
        <w:t>.0</w:t>
      </w:r>
      <w:r>
        <w:rPr>
          <w:i w:val="0"/>
          <w:iCs w:val="0"/>
          <w:spacing w:val="-1"/>
          <w:sz w:val="28"/>
          <w:szCs w:val="28"/>
        </w:rPr>
        <w:t>9</w:t>
      </w:r>
      <w:r w:rsidRPr="00C85A49">
        <w:rPr>
          <w:i w:val="0"/>
          <w:iCs w:val="0"/>
          <w:spacing w:val="-1"/>
          <w:sz w:val="28"/>
          <w:szCs w:val="28"/>
        </w:rPr>
        <w:t>.2015р.</w:t>
      </w:r>
    </w:p>
    <w:p w:rsidR="00AB0424" w:rsidRDefault="00AB0424" w:rsidP="00AB0424">
      <w:pPr>
        <w:spacing w:line="240" w:lineRule="auto"/>
        <w:jc w:val="both"/>
        <w:rPr>
          <w:i w:val="0"/>
          <w:sz w:val="28"/>
          <w:szCs w:val="28"/>
        </w:rPr>
      </w:pPr>
    </w:p>
    <w:p w:rsidR="00AB0424" w:rsidRDefault="00AB0424" w:rsidP="00AB0424">
      <w:pPr>
        <w:spacing w:line="240" w:lineRule="auto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 xml:space="preserve">Про надання матеріальної допомоги </w:t>
      </w:r>
    </w:p>
    <w:p w:rsidR="00AB0424" w:rsidRDefault="00AB0424" w:rsidP="00AB0424">
      <w:pPr>
        <w:spacing w:line="240" w:lineRule="auto"/>
        <w:ind w:firstLine="708"/>
        <w:jc w:val="both"/>
        <w:rPr>
          <w:i w:val="0"/>
          <w:sz w:val="26"/>
          <w:szCs w:val="26"/>
        </w:rPr>
      </w:pPr>
    </w:p>
    <w:p w:rsidR="00AB0424" w:rsidRDefault="00AB0424" w:rsidP="00AB0424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AB0424" w:rsidRPr="00F50971" w:rsidRDefault="00AB0424" w:rsidP="00AB0424">
      <w:pPr>
        <w:shd w:val="clear" w:color="auto" w:fill="FFFFFF"/>
        <w:ind w:right="14" w:firstLine="708"/>
        <w:jc w:val="both"/>
        <w:rPr>
          <w:i w:val="0"/>
        </w:rPr>
      </w:pPr>
      <w:r w:rsidRPr="00F50971">
        <w:rPr>
          <w:i w:val="0"/>
          <w:sz w:val="28"/>
          <w:szCs w:val="28"/>
        </w:rPr>
        <w:t xml:space="preserve">Розглянувши заяву </w:t>
      </w:r>
      <w:r>
        <w:rPr>
          <w:i w:val="0"/>
          <w:sz w:val="28"/>
          <w:szCs w:val="28"/>
        </w:rPr>
        <w:t>переселеної з зони АТО гр. Канави Олени Анатоліївни про надання їй одноразової матеріальної допомоги,</w:t>
      </w:r>
      <w:r w:rsidRPr="00F50971">
        <w:rPr>
          <w:i w:val="0"/>
          <w:sz w:val="28"/>
          <w:szCs w:val="28"/>
        </w:rPr>
        <w:t xml:space="preserve">  керуючись ст. 34 Закону України „Про місцеве самоврядування в Україні", виконавчий комітет Малехівської сільської ради</w:t>
      </w:r>
    </w:p>
    <w:p w:rsidR="00AB0424" w:rsidRPr="00F50971" w:rsidRDefault="00AB0424" w:rsidP="00AB0424">
      <w:pPr>
        <w:shd w:val="clear" w:color="auto" w:fill="FFFFFF"/>
        <w:ind w:right="14"/>
        <w:rPr>
          <w:i w:val="0"/>
          <w:sz w:val="28"/>
          <w:szCs w:val="28"/>
        </w:rPr>
      </w:pPr>
    </w:p>
    <w:p w:rsidR="00AB0424" w:rsidRPr="00F50971" w:rsidRDefault="00AB0424" w:rsidP="00AB0424">
      <w:pPr>
        <w:shd w:val="clear" w:color="auto" w:fill="FFFFFF"/>
        <w:ind w:right="14"/>
        <w:rPr>
          <w:i w:val="0"/>
          <w:sz w:val="28"/>
          <w:szCs w:val="28"/>
        </w:rPr>
      </w:pPr>
      <w:r w:rsidRPr="00F50971">
        <w:rPr>
          <w:i w:val="0"/>
          <w:sz w:val="28"/>
          <w:szCs w:val="28"/>
        </w:rPr>
        <w:t>ВИРІШИВ:</w:t>
      </w:r>
    </w:p>
    <w:p w:rsidR="00AB0424" w:rsidRPr="00F50971" w:rsidRDefault="00AB0424" w:rsidP="00AB0424">
      <w:pPr>
        <w:shd w:val="clear" w:color="auto" w:fill="FFFFFF"/>
        <w:ind w:right="14"/>
        <w:rPr>
          <w:i w:val="0"/>
          <w:sz w:val="28"/>
          <w:szCs w:val="28"/>
        </w:rPr>
      </w:pPr>
    </w:p>
    <w:p w:rsidR="00AB0424" w:rsidRDefault="00AB0424" w:rsidP="00AB0424">
      <w:pPr>
        <w:numPr>
          <w:ilvl w:val="0"/>
          <w:numId w:val="37"/>
        </w:num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F50971">
        <w:rPr>
          <w:i w:val="0"/>
          <w:sz w:val="28"/>
          <w:szCs w:val="28"/>
        </w:rPr>
        <w:t xml:space="preserve">Надати </w:t>
      </w:r>
      <w:bookmarkStart w:id="0" w:name="_GoBack"/>
      <w:r w:rsidRPr="00F50971">
        <w:rPr>
          <w:i w:val="0"/>
          <w:sz w:val="28"/>
          <w:szCs w:val="28"/>
        </w:rPr>
        <w:t xml:space="preserve">гр. </w:t>
      </w:r>
      <w:r>
        <w:rPr>
          <w:i w:val="0"/>
          <w:sz w:val="28"/>
          <w:szCs w:val="28"/>
        </w:rPr>
        <w:t xml:space="preserve">Канаві О.А. </w:t>
      </w:r>
      <w:bookmarkEnd w:id="0"/>
      <w:r>
        <w:rPr>
          <w:i w:val="0"/>
          <w:sz w:val="28"/>
          <w:szCs w:val="28"/>
        </w:rPr>
        <w:t xml:space="preserve">одноразову грошову </w:t>
      </w:r>
      <w:r w:rsidRPr="00F50971">
        <w:rPr>
          <w:i w:val="0"/>
          <w:sz w:val="28"/>
          <w:szCs w:val="28"/>
        </w:rPr>
        <w:t xml:space="preserve">допомогу в сумі  </w:t>
      </w:r>
      <w:r>
        <w:rPr>
          <w:i w:val="0"/>
          <w:sz w:val="28"/>
          <w:szCs w:val="28"/>
        </w:rPr>
        <w:t>2000,00</w:t>
      </w:r>
      <w:r w:rsidRPr="00F50971">
        <w:rPr>
          <w:i w:val="0"/>
          <w:sz w:val="28"/>
          <w:szCs w:val="28"/>
        </w:rPr>
        <w:t xml:space="preserve"> гривень</w:t>
      </w:r>
      <w:r>
        <w:rPr>
          <w:i w:val="0"/>
          <w:sz w:val="28"/>
          <w:szCs w:val="28"/>
        </w:rPr>
        <w:t>.</w:t>
      </w:r>
    </w:p>
    <w:p w:rsidR="00AB0424" w:rsidRPr="00F50971" w:rsidRDefault="00AB0424" w:rsidP="00AB0424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</w:p>
    <w:p w:rsidR="00AB0424" w:rsidRPr="00F50971" w:rsidRDefault="00AB0424" w:rsidP="00AB0424">
      <w:pPr>
        <w:numPr>
          <w:ilvl w:val="0"/>
          <w:numId w:val="37"/>
        </w:num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F50971">
        <w:rPr>
          <w:i w:val="0"/>
          <w:sz w:val="28"/>
          <w:szCs w:val="28"/>
        </w:rPr>
        <w:t xml:space="preserve">Контроль за виконанням рішення покласти на головного бухгалтера Малехівської сільської ради. </w:t>
      </w:r>
    </w:p>
    <w:p w:rsidR="00AB0424" w:rsidRPr="00F50971" w:rsidRDefault="00AB0424" w:rsidP="00AB0424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AB0424" w:rsidRPr="00F50971" w:rsidRDefault="00AB0424" w:rsidP="00AB0424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AB0424" w:rsidRPr="00F50971" w:rsidRDefault="00AB0424" w:rsidP="00AB0424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AB0424" w:rsidRPr="00F50971" w:rsidRDefault="00AB0424" w:rsidP="00AB0424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46238F" w:rsidRPr="00AB0424" w:rsidRDefault="00AB0424" w:rsidP="00AB0424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F50971">
        <w:rPr>
          <w:i w:val="0"/>
          <w:sz w:val="28"/>
          <w:szCs w:val="28"/>
        </w:rPr>
        <w:t>Сільський голова                                В.В.Сеньковський</w:t>
      </w:r>
    </w:p>
    <w:sectPr w:rsidR="0046238F" w:rsidRPr="00AB0424" w:rsidSect="00C16EBE">
      <w:pgSz w:w="11900" w:h="16820"/>
      <w:pgMar w:top="719" w:right="839" w:bottom="357" w:left="1123" w:header="720" w:footer="720" w:gutter="0"/>
      <w:cols w:space="6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471324"/>
    <w:multiLevelType w:val="hybridMultilevel"/>
    <w:tmpl w:val="D988C5B8"/>
    <w:lvl w:ilvl="0" w:tplc="4F0CDFF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D728CD"/>
    <w:multiLevelType w:val="hybridMultilevel"/>
    <w:tmpl w:val="07DCF930"/>
    <w:lvl w:ilvl="0" w:tplc="0419000F">
      <w:start w:val="1"/>
      <w:numFmt w:val="decimal"/>
      <w:lvlText w:val="%1."/>
      <w:lvlJc w:val="left"/>
      <w:pPr>
        <w:tabs>
          <w:tab w:val="num" w:pos="1155"/>
        </w:tabs>
        <w:ind w:left="115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-285"/>
        </w:tabs>
        <w:ind w:left="-2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435"/>
        </w:tabs>
        <w:ind w:left="4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155"/>
        </w:tabs>
        <w:ind w:left="11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1875"/>
        </w:tabs>
        <w:ind w:left="18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2595"/>
        </w:tabs>
        <w:ind w:left="25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315"/>
        </w:tabs>
        <w:ind w:left="33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035"/>
        </w:tabs>
        <w:ind w:left="40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4755"/>
        </w:tabs>
        <w:ind w:left="4755" w:hanging="180"/>
      </w:pPr>
    </w:lvl>
  </w:abstractNum>
  <w:abstractNum w:abstractNumId="2" w15:restartNumberingAfterBreak="0">
    <w:nsid w:val="09F36A10"/>
    <w:multiLevelType w:val="hybridMultilevel"/>
    <w:tmpl w:val="7A9E8202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9F9419E"/>
    <w:multiLevelType w:val="hybridMultilevel"/>
    <w:tmpl w:val="5A0A8C88"/>
    <w:lvl w:ilvl="0" w:tplc="5AD41448">
      <w:start w:val="1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1735D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5" w15:restartNumberingAfterBreak="0">
    <w:nsid w:val="0BE90B86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6" w15:restartNumberingAfterBreak="0">
    <w:nsid w:val="0DA52B17"/>
    <w:multiLevelType w:val="hybridMultilevel"/>
    <w:tmpl w:val="FF48FDA8"/>
    <w:lvl w:ilvl="0" w:tplc="B10836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FD0489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8" w15:restartNumberingAfterBreak="0">
    <w:nsid w:val="145F2BA5"/>
    <w:multiLevelType w:val="hybridMultilevel"/>
    <w:tmpl w:val="07CEEDC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5744D8"/>
    <w:multiLevelType w:val="hybridMultilevel"/>
    <w:tmpl w:val="901E593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E6D053A"/>
    <w:multiLevelType w:val="hybridMultilevel"/>
    <w:tmpl w:val="D974BD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  <w:rPr>
        <w:rFonts w:cs="Times New Roman"/>
      </w:rPr>
    </w:lvl>
  </w:abstractNum>
  <w:abstractNum w:abstractNumId="11" w15:restartNumberingAfterBreak="0">
    <w:nsid w:val="1FDF696C"/>
    <w:multiLevelType w:val="hybridMultilevel"/>
    <w:tmpl w:val="27E01482"/>
    <w:lvl w:ilvl="0" w:tplc="B142C8B8">
      <w:start w:val="1"/>
      <w:numFmt w:val="decimal"/>
      <w:lvlText w:val="%1."/>
      <w:lvlJc w:val="left"/>
      <w:pPr>
        <w:tabs>
          <w:tab w:val="num" w:pos="1768"/>
        </w:tabs>
        <w:ind w:left="17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</w:lvl>
    <w:lvl w:ilvl="3" w:tplc="0422000F" w:tentative="1">
      <w:start w:val="1"/>
      <w:numFmt w:val="decimal"/>
      <w:lvlText w:val="%4."/>
      <w:lvlJc w:val="left"/>
      <w:pPr>
        <w:ind w:left="3588" w:hanging="360"/>
      </w:p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</w:lvl>
    <w:lvl w:ilvl="6" w:tplc="0422000F" w:tentative="1">
      <w:start w:val="1"/>
      <w:numFmt w:val="decimal"/>
      <w:lvlText w:val="%7."/>
      <w:lvlJc w:val="left"/>
      <w:pPr>
        <w:ind w:left="5748" w:hanging="360"/>
      </w:p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 w15:restartNumberingAfterBreak="0">
    <w:nsid w:val="20272C79"/>
    <w:multiLevelType w:val="hybridMultilevel"/>
    <w:tmpl w:val="07CEEDC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0C7313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4" w15:restartNumberingAfterBreak="0">
    <w:nsid w:val="229E334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5" w15:restartNumberingAfterBreak="0">
    <w:nsid w:val="26A8399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29526AA4"/>
    <w:multiLevelType w:val="hybridMultilevel"/>
    <w:tmpl w:val="02A6F276"/>
    <w:lvl w:ilvl="0" w:tplc="C7965E1E">
      <w:start w:val="13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915E8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8" w15:restartNumberingAfterBreak="0">
    <w:nsid w:val="2E4A7CC2"/>
    <w:multiLevelType w:val="hybridMultilevel"/>
    <w:tmpl w:val="FF48FDA8"/>
    <w:lvl w:ilvl="0" w:tplc="B10836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3B5768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20" w15:restartNumberingAfterBreak="0">
    <w:nsid w:val="36DF4A6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3AB31296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E3E103D"/>
    <w:multiLevelType w:val="hybridMultilevel"/>
    <w:tmpl w:val="65641530"/>
    <w:lvl w:ilvl="0" w:tplc="A94A19CE">
      <w:start w:val="10"/>
      <w:numFmt w:val="decimal"/>
      <w:lvlText w:val="%1."/>
      <w:lvlJc w:val="left"/>
      <w:pPr>
        <w:ind w:left="375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F7A651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4" w15:restartNumberingAfterBreak="0">
    <w:nsid w:val="46C47E0B"/>
    <w:multiLevelType w:val="hybridMultilevel"/>
    <w:tmpl w:val="66625580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8552019"/>
    <w:multiLevelType w:val="hybridMultilevel"/>
    <w:tmpl w:val="33A21670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89C44C2"/>
    <w:multiLevelType w:val="hybridMultilevel"/>
    <w:tmpl w:val="D6E6B638"/>
    <w:lvl w:ilvl="0" w:tplc="860289B8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48A1179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8" w15:restartNumberingAfterBreak="0">
    <w:nsid w:val="4A23665B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BD609A4"/>
    <w:multiLevelType w:val="hybridMultilevel"/>
    <w:tmpl w:val="52BA3CD8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0" w15:restartNumberingAfterBreak="0">
    <w:nsid w:val="4DC533D0"/>
    <w:multiLevelType w:val="hybridMultilevel"/>
    <w:tmpl w:val="8458B27A"/>
    <w:lvl w:ilvl="0" w:tplc="0419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1" w15:restartNumberingAfterBreak="0">
    <w:nsid w:val="4E7A6661"/>
    <w:multiLevelType w:val="hybridMultilevel"/>
    <w:tmpl w:val="D298B8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4D837C4"/>
    <w:multiLevelType w:val="hybridMultilevel"/>
    <w:tmpl w:val="9B4A0CE6"/>
    <w:lvl w:ilvl="0" w:tplc="F766A0F2">
      <w:start w:val="13"/>
      <w:numFmt w:val="bullet"/>
      <w:lvlText w:val="-"/>
      <w:lvlJc w:val="left"/>
      <w:pPr>
        <w:tabs>
          <w:tab w:val="num" w:pos="1140"/>
        </w:tabs>
        <w:ind w:left="1140" w:hanging="420"/>
      </w:pPr>
      <w:rPr>
        <w:rFonts w:ascii="Times New Roman" w:eastAsia="Times New Roman" w:hAnsi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57180410"/>
    <w:multiLevelType w:val="singleLevel"/>
    <w:tmpl w:val="00A873D8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34" w15:restartNumberingAfterBreak="0">
    <w:nsid w:val="588E02A9"/>
    <w:multiLevelType w:val="hybridMultilevel"/>
    <w:tmpl w:val="52BA3CD8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5" w15:restartNumberingAfterBreak="0">
    <w:nsid w:val="59612FF4"/>
    <w:multiLevelType w:val="singleLevel"/>
    <w:tmpl w:val="B3D2FD18"/>
    <w:lvl w:ilvl="0">
      <w:start w:val="1"/>
      <w:numFmt w:val="decimal"/>
      <w:lvlText w:val="%1."/>
      <w:legacy w:legacy="1" w:legacySpace="0" w:legacyIndent="331"/>
      <w:lvlJc w:val="left"/>
      <w:rPr>
        <w:rFonts w:ascii="Times New Roman" w:hAnsi="Times New Roman" w:cs="Times New Roman" w:hint="default"/>
      </w:rPr>
    </w:lvl>
  </w:abstractNum>
  <w:abstractNum w:abstractNumId="36" w15:restartNumberingAfterBreak="0">
    <w:nsid w:val="59A02203"/>
    <w:multiLevelType w:val="hybridMultilevel"/>
    <w:tmpl w:val="FF48FDA8"/>
    <w:lvl w:ilvl="0" w:tplc="B10836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1223300"/>
    <w:multiLevelType w:val="hybridMultilevel"/>
    <w:tmpl w:val="07CEEDC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41F4C2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9" w15:restartNumberingAfterBreak="0">
    <w:nsid w:val="663F3E3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0" w15:restartNumberingAfterBreak="0">
    <w:nsid w:val="6D7C71F8"/>
    <w:multiLevelType w:val="hybridMultilevel"/>
    <w:tmpl w:val="07CEEDC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D99652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42" w15:restartNumberingAfterBreak="0">
    <w:nsid w:val="743267C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43" w15:restartNumberingAfterBreak="0">
    <w:nsid w:val="76BF51A9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5" w15:restartNumberingAfterBreak="0">
    <w:nsid w:val="7BDB622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6" w15:restartNumberingAfterBreak="0">
    <w:nsid w:val="7D8F357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9"/>
  </w:num>
  <w:num w:numId="2">
    <w:abstractNumId w:val="44"/>
  </w:num>
  <w:num w:numId="3">
    <w:abstractNumId w:val="21"/>
  </w:num>
  <w:num w:numId="4">
    <w:abstractNumId w:val="28"/>
  </w:num>
  <w:num w:numId="5">
    <w:abstractNumId w:val="23"/>
  </w:num>
  <w:num w:numId="6">
    <w:abstractNumId w:val="38"/>
  </w:num>
  <w:num w:numId="7">
    <w:abstractNumId w:val="46"/>
  </w:num>
  <w:num w:numId="8">
    <w:abstractNumId w:val="7"/>
  </w:num>
  <w:num w:numId="9">
    <w:abstractNumId w:val="20"/>
  </w:num>
  <w:num w:numId="10">
    <w:abstractNumId w:val="39"/>
  </w:num>
  <w:num w:numId="11">
    <w:abstractNumId w:val="15"/>
  </w:num>
  <w:num w:numId="12">
    <w:abstractNumId w:val="34"/>
  </w:num>
  <w:num w:numId="13">
    <w:abstractNumId w:val="29"/>
  </w:num>
  <w:num w:numId="14">
    <w:abstractNumId w:val="2"/>
  </w:num>
  <w:num w:numId="15">
    <w:abstractNumId w:val="11"/>
  </w:num>
  <w:num w:numId="16">
    <w:abstractNumId w:val="22"/>
  </w:num>
  <w:num w:numId="17">
    <w:abstractNumId w:val="27"/>
  </w:num>
  <w:num w:numId="18">
    <w:abstractNumId w:val="36"/>
  </w:num>
  <w:num w:numId="19">
    <w:abstractNumId w:val="18"/>
  </w:num>
  <w:num w:numId="20">
    <w:abstractNumId w:val="6"/>
  </w:num>
  <w:num w:numId="21">
    <w:abstractNumId w:val="30"/>
  </w:num>
  <w:num w:numId="22">
    <w:abstractNumId w:val="0"/>
  </w:num>
  <w:num w:numId="23">
    <w:abstractNumId w:val="31"/>
  </w:num>
  <w:num w:numId="24">
    <w:abstractNumId w:val="12"/>
  </w:num>
  <w:num w:numId="25">
    <w:abstractNumId w:val="37"/>
  </w:num>
  <w:num w:numId="26">
    <w:abstractNumId w:val="26"/>
  </w:num>
  <w:num w:numId="27">
    <w:abstractNumId w:val="32"/>
  </w:num>
  <w:num w:numId="28">
    <w:abstractNumId w:val="5"/>
  </w:num>
  <w:num w:numId="29">
    <w:abstractNumId w:val="40"/>
  </w:num>
  <w:num w:numId="30">
    <w:abstractNumId w:val="8"/>
  </w:num>
  <w:num w:numId="31">
    <w:abstractNumId w:val="45"/>
  </w:num>
  <w:num w:numId="32">
    <w:abstractNumId w:val="14"/>
  </w:num>
  <w:num w:numId="33">
    <w:abstractNumId w:val="19"/>
  </w:num>
  <w:num w:numId="34">
    <w:abstractNumId w:val="4"/>
  </w:num>
  <w:num w:numId="35">
    <w:abstractNumId w:val="41"/>
  </w:num>
  <w:num w:numId="36">
    <w:abstractNumId w:val="42"/>
  </w:num>
  <w:num w:numId="37">
    <w:abstractNumId w:val="13"/>
  </w:num>
  <w:num w:numId="38">
    <w:abstractNumId w:val="17"/>
  </w:num>
  <w:num w:numId="39">
    <w:abstractNumId w:val="1"/>
  </w:num>
  <w:num w:numId="40">
    <w:abstractNumId w:val="3"/>
  </w:num>
  <w:num w:numId="41">
    <w:abstractNumId w:val="16"/>
  </w:num>
  <w:num w:numId="42">
    <w:abstractNumId w:val="43"/>
  </w:num>
  <w:num w:numId="43">
    <w:abstractNumId w:val="35"/>
  </w:num>
  <w:num w:numId="44">
    <w:abstractNumId w:val="10"/>
  </w:num>
  <w:num w:numId="45">
    <w:abstractNumId w:val="25"/>
  </w:num>
  <w:num w:numId="46">
    <w:abstractNumId w:val="33"/>
  </w:num>
  <w:num w:numId="47">
    <w:abstractNumId w:val="33"/>
    <w:lvlOverride w:ilvl="0">
      <w:lvl w:ilvl="0">
        <w:start w:val="1"/>
        <w:numFmt w:val="decimal"/>
        <w:lvlText w:val="%1."/>
        <w:legacy w:legacy="1" w:legacySpace="0" w:legacyIndent="345"/>
        <w:lvlJc w:val="left"/>
        <w:rPr>
          <w:rFonts w:ascii="Times New Roman" w:hAnsi="Times New Roman" w:cs="Times New Roman" w:hint="default"/>
        </w:rPr>
      </w:lvl>
    </w:lvlOverride>
  </w:num>
  <w:num w:numId="48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F19EE"/>
    <w:rsid w:val="00017670"/>
    <w:rsid w:val="000311BE"/>
    <w:rsid w:val="00055BB8"/>
    <w:rsid w:val="00062AE2"/>
    <w:rsid w:val="00097657"/>
    <w:rsid w:val="000C1081"/>
    <w:rsid w:val="00117E4F"/>
    <w:rsid w:val="00127B01"/>
    <w:rsid w:val="00162ABD"/>
    <w:rsid w:val="001646E1"/>
    <w:rsid w:val="00176F86"/>
    <w:rsid w:val="00187777"/>
    <w:rsid w:val="00193039"/>
    <w:rsid w:val="001B05A8"/>
    <w:rsid w:val="001C1DDA"/>
    <w:rsid w:val="001D0FB9"/>
    <w:rsid w:val="001D6775"/>
    <w:rsid w:val="00207C5D"/>
    <w:rsid w:val="00210EFC"/>
    <w:rsid w:val="00213A25"/>
    <w:rsid w:val="00230126"/>
    <w:rsid w:val="0024502E"/>
    <w:rsid w:val="0025748E"/>
    <w:rsid w:val="002579E6"/>
    <w:rsid w:val="00257D37"/>
    <w:rsid w:val="002632C1"/>
    <w:rsid w:val="00264989"/>
    <w:rsid w:val="00265ABC"/>
    <w:rsid w:val="002905EF"/>
    <w:rsid w:val="002E4785"/>
    <w:rsid w:val="002F451A"/>
    <w:rsid w:val="0030326C"/>
    <w:rsid w:val="00311E69"/>
    <w:rsid w:val="00317660"/>
    <w:rsid w:val="00321453"/>
    <w:rsid w:val="00385500"/>
    <w:rsid w:val="00393B44"/>
    <w:rsid w:val="003A63EA"/>
    <w:rsid w:val="003B0E21"/>
    <w:rsid w:val="003E2961"/>
    <w:rsid w:val="003F627A"/>
    <w:rsid w:val="004062CD"/>
    <w:rsid w:val="004509CE"/>
    <w:rsid w:val="00451D23"/>
    <w:rsid w:val="0046238F"/>
    <w:rsid w:val="004665D8"/>
    <w:rsid w:val="00471A14"/>
    <w:rsid w:val="00472779"/>
    <w:rsid w:val="00476873"/>
    <w:rsid w:val="00484E5D"/>
    <w:rsid w:val="00494AEE"/>
    <w:rsid w:val="004A354F"/>
    <w:rsid w:val="004A63AC"/>
    <w:rsid w:val="004B3DDD"/>
    <w:rsid w:val="004D1F26"/>
    <w:rsid w:val="004D39C5"/>
    <w:rsid w:val="004D4358"/>
    <w:rsid w:val="004D67A8"/>
    <w:rsid w:val="004E5E64"/>
    <w:rsid w:val="004F61C9"/>
    <w:rsid w:val="00506A53"/>
    <w:rsid w:val="00515F6F"/>
    <w:rsid w:val="005325FC"/>
    <w:rsid w:val="00541E16"/>
    <w:rsid w:val="0054484B"/>
    <w:rsid w:val="00552B7B"/>
    <w:rsid w:val="00574501"/>
    <w:rsid w:val="0059206B"/>
    <w:rsid w:val="005A2E9A"/>
    <w:rsid w:val="005B2018"/>
    <w:rsid w:val="00600410"/>
    <w:rsid w:val="0064764B"/>
    <w:rsid w:val="006754A1"/>
    <w:rsid w:val="006B4D2F"/>
    <w:rsid w:val="006D5E7C"/>
    <w:rsid w:val="006F4363"/>
    <w:rsid w:val="006F5314"/>
    <w:rsid w:val="00720759"/>
    <w:rsid w:val="007276BA"/>
    <w:rsid w:val="00757E5B"/>
    <w:rsid w:val="007641D5"/>
    <w:rsid w:val="007704A3"/>
    <w:rsid w:val="00773C18"/>
    <w:rsid w:val="007C4B9F"/>
    <w:rsid w:val="007D5BA1"/>
    <w:rsid w:val="007F6048"/>
    <w:rsid w:val="00836CBF"/>
    <w:rsid w:val="00884BD8"/>
    <w:rsid w:val="008908B1"/>
    <w:rsid w:val="00894259"/>
    <w:rsid w:val="00895B31"/>
    <w:rsid w:val="008A0160"/>
    <w:rsid w:val="008A3D6E"/>
    <w:rsid w:val="008A6A26"/>
    <w:rsid w:val="008C347E"/>
    <w:rsid w:val="008D45E8"/>
    <w:rsid w:val="008F773B"/>
    <w:rsid w:val="00924AE4"/>
    <w:rsid w:val="00957901"/>
    <w:rsid w:val="00966498"/>
    <w:rsid w:val="00967940"/>
    <w:rsid w:val="009703BC"/>
    <w:rsid w:val="00982C46"/>
    <w:rsid w:val="00987FA3"/>
    <w:rsid w:val="009979B1"/>
    <w:rsid w:val="009A3A34"/>
    <w:rsid w:val="009F52F9"/>
    <w:rsid w:val="009F62E1"/>
    <w:rsid w:val="00A00E08"/>
    <w:rsid w:val="00A02AD6"/>
    <w:rsid w:val="00A12962"/>
    <w:rsid w:val="00A25F39"/>
    <w:rsid w:val="00A37554"/>
    <w:rsid w:val="00A478DB"/>
    <w:rsid w:val="00A67A0D"/>
    <w:rsid w:val="00A81000"/>
    <w:rsid w:val="00AB0424"/>
    <w:rsid w:val="00AE3E1F"/>
    <w:rsid w:val="00B030DB"/>
    <w:rsid w:val="00B05F70"/>
    <w:rsid w:val="00B13BDE"/>
    <w:rsid w:val="00B15888"/>
    <w:rsid w:val="00B162A1"/>
    <w:rsid w:val="00B167AC"/>
    <w:rsid w:val="00B6331E"/>
    <w:rsid w:val="00BA7591"/>
    <w:rsid w:val="00BB6ED5"/>
    <w:rsid w:val="00BD46B6"/>
    <w:rsid w:val="00C06D21"/>
    <w:rsid w:val="00C16EBE"/>
    <w:rsid w:val="00C208BC"/>
    <w:rsid w:val="00C2717B"/>
    <w:rsid w:val="00C31EB5"/>
    <w:rsid w:val="00C71BEF"/>
    <w:rsid w:val="00C80499"/>
    <w:rsid w:val="00C86ABD"/>
    <w:rsid w:val="00CA03D4"/>
    <w:rsid w:val="00CB3E1D"/>
    <w:rsid w:val="00CB58E2"/>
    <w:rsid w:val="00CD5531"/>
    <w:rsid w:val="00CE28C6"/>
    <w:rsid w:val="00CF19EE"/>
    <w:rsid w:val="00CF5ABA"/>
    <w:rsid w:val="00D0160F"/>
    <w:rsid w:val="00D11E3D"/>
    <w:rsid w:val="00D201F0"/>
    <w:rsid w:val="00D31BD3"/>
    <w:rsid w:val="00D439E5"/>
    <w:rsid w:val="00D5007D"/>
    <w:rsid w:val="00D616E9"/>
    <w:rsid w:val="00D73EAA"/>
    <w:rsid w:val="00D8495D"/>
    <w:rsid w:val="00D87875"/>
    <w:rsid w:val="00D878BC"/>
    <w:rsid w:val="00D8795E"/>
    <w:rsid w:val="00DA4173"/>
    <w:rsid w:val="00DB4F02"/>
    <w:rsid w:val="00DC16BA"/>
    <w:rsid w:val="00DE5E7C"/>
    <w:rsid w:val="00DF0ACF"/>
    <w:rsid w:val="00DF173D"/>
    <w:rsid w:val="00DF6926"/>
    <w:rsid w:val="00E2060E"/>
    <w:rsid w:val="00E51312"/>
    <w:rsid w:val="00E619FD"/>
    <w:rsid w:val="00E67C9E"/>
    <w:rsid w:val="00E74848"/>
    <w:rsid w:val="00E93629"/>
    <w:rsid w:val="00EF0820"/>
    <w:rsid w:val="00EF3D82"/>
    <w:rsid w:val="00F11F0E"/>
    <w:rsid w:val="00F33076"/>
    <w:rsid w:val="00F35B44"/>
    <w:rsid w:val="00F60649"/>
    <w:rsid w:val="00F60678"/>
    <w:rsid w:val="00F71250"/>
    <w:rsid w:val="00F73EA3"/>
    <w:rsid w:val="00FB469E"/>
    <w:rsid w:val="00FD4A9E"/>
    <w:rsid w:val="00FD5DA3"/>
    <w:rsid w:val="00FD6A20"/>
    <w:rsid w:val="00FD7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DFF05F"/>
  <w15:docId w15:val="{97FA48BF-1CCB-4D5F-922B-875CBC888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F19EE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F19EE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2pt">
    <w:name w:val="Основной текст + 12 pt"/>
    <w:aliases w:val="Интервал 0 pt"/>
    <w:basedOn w:val="a0"/>
    <w:rsid w:val="00CF19EE"/>
    <w:rPr>
      <w:spacing w:val="15"/>
      <w:sz w:val="23"/>
      <w:szCs w:val="23"/>
      <w:lang w:bidi="ar-SA"/>
    </w:rPr>
  </w:style>
  <w:style w:type="paragraph" w:styleId="a3">
    <w:name w:val="List Paragraph"/>
    <w:basedOn w:val="a"/>
    <w:uiPriority w:val="34"/>
    <w:qFormat/>
    <w:rsid w:val="00CF19E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F173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F173D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customStyle="1" w:styleId="a6">
    <w:name w:val="a"/>
    <w:basedOn w:val="a"/>
    <w:rsid w:val="00CD5531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7">
    <w:name w:val="Normal Indent"/>
    <w:basedOn w:val="a"/>
    <w:rsid w:val="00CD5531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www.google.com.ua/images?q=tbn:VWCPyC6IVtKj8M::kmv.gov.ua/images/clipart/95310.jpg&amp;h=94&amp;w=99&amp;usg=__sSGlr8lXnDgr0hLBw7mHn0rVoOo=" TargetMode="Externa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google.com.ua/imgres?imgurl=http://kmv.gov.ua/images/clipart/95310.jpg&amp;imgrefurl=http://www.kmv.gov.ua/divinfo.asp?Id=200156&amp;h=400&amp;w=424&amp;sz=28&amp;tbnid=VWCPyC6IVtKj8M:&amp;tbnh=119&amp;tbnw=126&amp;prev=/images?q=%D0%B3%D0%B5%D1%80%D0%B1+%D1%83%D0%BA%D1%80%D0%B0%D1%97%D0%BD%D0%B8&amp;hl=uk&amp;usg=__Bg1AN0L_XM5wtd2dwevruCT1GdE=&amp;ei=U3iXS_z9A4jWmQOCocm7Cw&amp;sa=X&amp;oi=image_result&amp;resnum=3&amp;ct=image&amp;ved=0CAoQ9QEwAg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F798E2-C138-4EEF-AF32-09CAE525F4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840</TotalTime>
  <Pages>1</Pages>
  <Words>416</Words>
  <Characters>238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173</cp:revision>
  <cp:lastPrinted>2015-10-08T10:06:00Z</cp:lastPrinted>
  <dcterms:created xsi:type="dcterms:W3CDTF">2015-09-03T10:31:00Z</dcterms:created>
  <dcterms:modified xsi:type="dcterms:W3CDTF">2023-07-13T10:51:00Z</dcterms:modified>
</cp:coreProperties>
</file>