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2447" w:rsidRDefault="00BB2447" w:rsidP="00BB244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BB2447" w:rsidRPr="0083207D" w:rsidRDefault="00BB2447" w:rsidP="00BB244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BB2447" w:rsidRDefault="00BB2447" w:rsidP="00BB244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D11E3D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anchor distT="0" distB="0" distL="114300" distR="114300" simplePos="0" relativeHeight="251658240" behindDoc="0" locked="1" layoutInCell="1" allowOverlap="0" wp14:anchorId="2702B590" wp14:editId="2DFC160D">
            <wp:simplePos x="0" y="0"/>
            <wp:positionH relativeFrom="column">
              <wp:posOffset>2973070</wp:posOffset>
            </wp:positionH>
            <wp:positionV relativeFrom="paragraph">
              <wp:posOffset>-255905</wp:posOffset>
            </wp:positionV>
            <wp:extent cx="571500" cy="571500"/>
            <wp:effectExtent l="19050" t="0" r="0" b="0"/>
            <wp:wrapNone/>
            <wp:docPr id="21" name="Рисунок 2" descr="http://www.google.com.ua/images?q=tbn:VWCPyC6IVtKj8M::kmv.gov.ua/images/clipart/95310.jpg&amp;h=94&amp;w=99&amp;usg=__sSGlr8lXnDgr0hLBw7mHn0rVoOo=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http://www.google.com.ua/images?q=tbn:VWCPyC6IVtKj8M::kmv.gov.ua/images/clipart/95310.jpg&amp;h=94&amp;w=99&amp;usg=__sSGlr8lXnDgr0hLBw7mHn0rVoOo=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2447" w:rsidRDefault="00BB2447" w:rsidP="00BB244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</w:p>
    <w:p w:rsidR="00BB2447" w:rsidRPr="00C85A49" w:rsidRDefault="00BB2447" w:rsidP="00BB244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УКРАЇНА</w:t>
      </w:r>
    </w:p>
    <w:p w:rsidR="00BB2447" w:rsidRPr="00C85A49" w:rsidRDefault="00BB2447" w:rsidP="00BB244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B2447" w:rsidRPr="00C85A49" w:rsidRDefault="00BB2447" w:rsidP="00BB244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B2447" w:rsidRPr="00C85A49" w:rsidRDefault="00BB2447" w:rsidP="00BB244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B2447" w:rsidRPr="00C85A49" w:rsidRDefault="00BB2447" w:rsidP="00BB244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№21</w:t>
      </w:r>
    </w:p>
    <w:p w:rsidR="00BB2447" w:rsidRDefault="00BB2447" w:rsidP="00BB2447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85A49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04</w:t>
      </w:r>
      <w:r w:rsidRPr="00C85A49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9</w:t>
      </w:r>
      <w:r w:rsidRPr="00C85A49">
        <w:rPr>
          <w:i w:val="0"/>
          <w:iCs w:val="0"/>
          <w:spacing w:val="-1"/>
          <w:sz w:val="28"/>
          <w:szCs w:val="28"/>
        </w:rPr>
        <w:t>.2015р.</w:t>
      </w:r>
    </w:p>
    <w:p w:rsidR="00BB2447" w:rsidRDefault="00BB2447" w:rsidP="00BB2447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bookmarkStart w:id="0" w:name="_GoBack"/>
      <w:r>
        <w:rPr>
          <w:i w:val="0"/>
          <w:iCs w:val="0"/>
          <w:spacing w:val="-1"/>
          <w:sz w:val="28"/>
          <w:szCs w:val="28"/>
        </w:rPr>
        <w:t xml:space="preserve">Про надання дозволу </w:t>
      </w:r>
    </w:p>
    <w:p w:rsidR="00BB2447" w:rsidRDefault="00BB2447" w:rsidP="00BB2447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на розміщення тимчасової споруди</w:t>
      </w:r>
      <w:bookmarkEnd w:id="0"/>
    </w:p>
    <w:p w:rsidR="00BB2447" w:rsidRDefault="00BB2447" w:rsidP="00BB2447">
      <w:pPr>
        <w:spacing w:line="240" w:lineRule="auto"/>
        <w:ind w:left="720"/>
        <w:jc w:val="both"/>
        <w:rPr>
          <w:i w:val="0"/>
          <w:iCs w:val="0"/>
          <w:spacing w:val="-1"/>
          <w:sz w:val="28"/>
          <w:szCs w:val="28"/>
        </w:rPr>
      </w:pPr>
    </w:p>
    <w:p w:rsidR="00BB2447" w:rsidRPr="00E72F6E" w:rsidRDefault="00BB2447" w:rsidP="00BB2447">
      <w:pPr>
        <w:spacing w:line="240" w:lineRule="auto"/>
        <w:ind w:firstLine="708"/>
        <w:jc w:val="both"/>
        <w:rPr>
          <w:i w:val="0"/>
          <w:sz w:val="28"/>
          <w:szCs w:val="28"/>
        </w:rPr>
      </w:pPr>
      <w:r w:rsidRPr="00E72F6E">
        <w:rPr>
          <w:i w:val="0"/>
          <w:sz w:val="28"/>
          <w:szCs w:val="28"/>
        </w:rPr>
        <w:t xml:space="preserve">Розглянувши заяву </w:t>
      </w:r>
      <w:r>
        <w:rPr>
          <w:i w:val="0"/>
          <w:sz w:val="28"/>
          <w:szCs w:val="28"/>
          <w:lang w:eastAsia="uk-UA"/>
        </w:rPr>
        <w:t>фізичної особи-підприє</w:t>
      </w:r>
      <w:r w:rsidRPr="00270FDA">
        <w:rPr>
          <w:i w:val="0"/>
          <w:sz w:val="28"/>
          <w:szCs w:val="28"/>
          <w:lang w:eastAsia="uk-UA"/>
        </w:rPr>
        <w:t>мця</w:t>
      </w:r>
      <w:r w:rsidRPr="00270FDA">
        <w:rPr>
          <w:rStyle w:val="12pt"/>
          <w:i w:val="0"/>
          <w:sz w:val="28"/>
          <w:szCs w:val="28"/>
          <w:lang w:eastAsia="uk-UA"/>
        </w:rPr>
        <w:t xml:space="preserve"> </w:t>
      </w:r>
      <w:r>
        <w:rPr>
          <w:rStyle w:val="12pt"/>
          <w:i w:val="0"/>
          <w:sz w:val="28"/>
          <w:szCs w:val="28"/>
          <w:lang w:eastAsia="uk-UA"/>
        </w:rPr>
        <w:t xml:space="preserve">Полець Олександра Михайловича </w:t>
      </w:r>
      <w:r w:rsidRPr="00270FDA">
        <w:rPr>
          <w:i w:val="0"/>
          <w:sz w:val="28"/>
          <w:szCs w:val="28"/>
          <w:lang w:eastAsia="uk-UA"/>
        </w:rPr>
        <w:t xml:space="preserve"> </w:t>
      </w:r>
      <w:r w:rsidRPr="00E72F6E">
        <w:rPr>
          <w:i w:val="0"/>
          <w:sz w:val="28"/>
          <w:szCs w:val="28"/>
        </w:rPr>
        <w:t>щодо надання дозволу на розміщення об’єкту</w:t>
      </w:r>
      <w:r>
        <w:rPr>
          <w:i w:val="0"/>
          <w:sz w:val="28"/>
          <w:szCs w:val="28"/>
        </w:rPr>
        <w:t xml:space="preserve"> тимчасової споруди – торгового павільйону по вул. Т.Дороша 12/а (стара назва вулиці - Нова)</w:t>
      </w:r>
      <w:r w:rsidRPr="00E72F6E">
        <w:rPr>
          <w:i w:val="0"/>
          <w:sz w:val="28"/>
          <w:szCs w:val="28"/>
        </w:rPr>
        <w:t xml:space="preserve"> в с.Малехів Жовківського району Львівської області, відповідно до ст. 31 Закону України „Про місцеве самоврядування в Україні", виконавчий комітет Малехівської сільської ради</w:t>
      </w:r>
    </w:p>
    <w:p w:rsidR="00BB2447" w:rsidRPr="005C2E89" w:rsidRDefault="00BB2447" w:rsidP="00BB2447">
      <w:pPr>
        <w:spacing w:line="240" w:lineRule="auto"/>
        <w:rPr>
          <w:i w:val="0"/>
          <w:sz w:val="28"/>
          <w:szCs w:val="28"/>
        </w:rPr>
      </w:pPr>
    </w:p>
    <w:p w:rsidR="00BB2447" w:rsidRPr="005C2E89" w:rsidRDefault="00BB2447" w:rsidP="00BB2447">
      <w:pPr>
        <w:spacing w:line="240" w:lineRule="auto"/>
        <w:rPr>
          <w:i w:val="0"/>
          <w:sz w:val="28"/>
          <w:szCs w:val="28"/>
        </w:rPr>
      </w:pPr>
      <w:r w:rsidRPr="005C2E89">
        <w:rPr>
          <w:i w:val="0"/>
          <w:sz w:val="28"/>
          <w:szCs w:val="28"/>
        </w:rPr>
        <w:t>ВИРІШИВ:</w:t>
      </w:r>
    </w:p>
    <w:p w:rsidR="00BB2447" w:rsidRPr="005C2E89" w:rsidRDefault="00BB2447" w:rsidP="00BB2447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BB2447" w:rsidRDefault="00BB2447" w:rsidP="00BB2447">
      <w:pPr>
        <w:widowControl/>
        <w:numPr>
          <w:ilvl w:val="0"/>
          <w:numId w:val="45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 w:rsidRPr="005C2E89">
        <w:rPr>
          <w:i w:val="0"/>
          <w:sz w:val="28"/>
          <w:szCs w:val="28"/>
        </w:rPr>
        <w:t xml:space="preserve">Надати дозвіл </w:t>
      </w:r>
      <w:r>
        <w:rPr>
          <w:i w:val="0"/>
          <w:sz w:val="28"/>
          <w:szCs w:val="28"/>
        </w:rPr>
        <w:t>ФОП Полець О.М.</w:t>
      </w:r>
      <w:r w:rsidRPr="005C2E89">
        <w:rPr>
          <w:i w:val="0"/>
          <w:sz w:val="28"/>
          <w:szCs w:val="28"/>
        </w:rPr>
        <w:t xml:space="preserve"> на розміщення </w:t>
      </w:r>
      <w:r>
        <w:rPr>
          <w:i w:val="0"/>
          <w:sz w:val="28"/>
          <w:szCs w:val="28"/>
        </w:rPr>
        <w:t>тимчасової споруди (торгівельного павільйону)</w:t>
      </w:r>
      <w:r w:rsidRPr="00E72F6E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 xml:space="preserve"> по вул. Т.Дороша 12/а (стара назва вулиці - Нова)</w:t>
      </w:r>
      <w:r w:rsidRPr="00E72F6E">
        <w:rPr>
          <w:i w:val="0"/>
          <w:sz w:val="28"/>
          <w:szCs w:val="28"/>
        </w:rPr>
        <w:t xml:space="preserve"> в с.Малехів Жовківського району Львівської області</w:t>
      </w:r>
      <w:r w:rsidRPr="005C2E89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>для ведення роздрібної торгівлі продуктами терміном на п’ять років.</w:t>
      </w:r>
    </w:p>
    <w:p w:rsidR="00BB2447" w:rsidRDefault="00BB2447" w:rsidP="00BB2447">
      <w:pPr>
        <w:widowControl/>
        <w:autoSpaceDE/>
        <w:autoSpaceDN/>
        <w:adjustRightInd/>
        <w:spacing w:line="240" w:lineRule="auto"/>
        <w:ind w:left="360"/>
        <w:jc w:val="both"/>
        <w:rPr>
          <w:i w:val="0"/>
          <w:sz w:val="28"/>
          <w:szCs w:val="28"/>
        </w:rPr>
      </w:pPr>
    </w:p>
    <w:p w:rsidR="00BB2447" w:rsidRPr="005C2E89" w:rsidRDefault="00BB2447" w:rsidP="00BB2447">
      <w:pPr>
        <w:widowControl/>
        <w:numPr>
          <w:ilvl w:val="0"/>
          <w:numId w:val="45"/>
        </w:numPr>
        <w:autoSpaceDE/>
        <w:autoSpaceDN/>
        <w:adjustRightInd/>
        <w:spacing w:line="240" w:lineRule="auto"/>
        <w:jc w:val="both"/>
        <w:rPr>
          <w:i w:val="0"/>
          <w:sz w:val="28"/>
          <w:szCs w:val="28"/>
        </w:rPr>
      </w:pPr>
      <w:r w:rsidRPr="005C2E89">
        <w:rPr>
          <w:i w:val="0"/>
          <w:sz w:val="28"/>
          <w:szCs w:val="28"/>
        </w:rPr>
        <w:t xml:space="preserve">Затвердити графік роботи об’єкту – щодня - з 9.00 до </w:t>
      </w:r>
      <w:r>
        <w:rPr>
          <w:i w:val="0"/>
          <w:sz w:val="28"/>
          <w:szCs w:val="28"/>
        </w:rPr>
        <w:t>21</w:t>
      </w:r>
      <w:r w:rsidRPr="005C2E89">
        <w:rPr>
          <w:i w:val="0"/>
          <w:sz w:val="28"/>
          <w:szCs w:val="28"/>
        </w:rPr>
        <w:t xml:space="preserve">.00 год.; </w:t>
      </w:r>
      <w:r>
        <w:rPr>
          <w:i w:val="0"/>
          <w:sz w:val="28"/>
          <w:szCs w:val="28"/>
        </w:rPr>
        <w:t>без обідньої перерви та вихідних днів.</w:t>
      </w:r>
    </w:p>
    <w:p w:rsidR="00BB2447" w:rsidRPr="005C2E89" w:rsidRDefault="00BB2447" w:rsidP="00BB2447">
      <w:pPr>
        <w:ind w:left="420"/>
        <w:jc w:val="both"/>
        <w:rPr>
          <w:i w:val="0"/>
          <w:sz w:val="28"/>
          <w:szCs w:val="28"/>
        </w:rPr>
      </w:pPr>
      <w:r w:rsidRPr="005C2E89">
        <w:rPr>
          <w:i w:val="0"/>
          <w:sz w:val="28"/>
          <w:szCs w:val="28"/>
        </w:rPr>
        <w:t xml:space="preserve">                                        </w:t>
      </w:r>
    </w:p>
    <w:p w:rsidR="00BB2447" w:rsidRPr="005C2E89" w:rsidRDefault="00BB2447" w:rsidP="00BB2447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BB2447" w:rsidRPr="005C2E89" w:rsidRDefault="00BB2447" w:rsidP="00BB2447">
      <w:pPr>
        <w:spacing w:line="240" w:lineRule="auto"/>
        <w:jc w:val="both"/>
        <w:rPr>
          <w:i w:val="0"/>
          <w:iCs w:val="0"/>
          <w:spacing w:val="-1"/>
          <w:sz w:val="28"/>
          <w:szCs w:val="28"/>
        </w:rPr>
      </w:pPr>
    </w:p>
    <w:p w:rsidR="00BB2447" w:rsidRPr="005C2E89" w:rsidRDefault="00BB2447" w:rsidP="00BB2447">
      <w:pPr>
        <w:spacing w:line="240" w:lineRule="auto"/>
        <w:rPr>
          <w:i w:val="0"/>
          <w:sz w:val="28"/>
          <w:szCs w:val="28"/>
        </w:rPr>
      </w:pPr>
    </w:p>
    <w:p w:rsidR="00BB2447" w:rsidRPr="005C2E89" w:rsidRDefault="00BB2447" w:rsidP="00BB2447">
      <w:pPr>
        <w:spacing w:line="240" w:lineRule="auto"/>
        <w:rPr>
          <w:i w:val="0"/>
          <w:sz w:val="28"/>
          <w:szCs w:val="28"/>
        </w:rPr>
      </w:pPr>
    </w:p>
    <w:p w:rsidR="00BB2447" w:rsidRPr="005C2E89" w:rsidRDefault="00BB2447" w:rsidP="00BB2447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5C2E89">
        <w:rPr>
          <w:i w:val="0"/>
          <w:sz w:val="28"/>
          <w:szCs w:val="28"/>
        </w:rPr>
        <w:t xml:space="preserve">        Сільський голова                                              В.В.Сеньковський</w:t>
      </w:r>
    </w:p>
    <w:p w:rsidR="0046238F" w:rsidRPr="00BB2447" w:rsidRDefault="0046238F" w:rsidP="00BB2447"/>
    <w:sectPr w:rsidR="0046238F" w:rsidRPr="00BB2447" w:rsidSect="00C16EBE">
      <w:pgSz w:w="11900" w:h="16820"/>
      <w:pgMar w:top="719" w:right="839" w:bottom="357" w:left="1123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71324"/>
    <w:multiLevelType w:val="hybridMultilevel"/>
    <w:tmpl w:val="D988C5B8"/>
    <w:lvl w:ilvl="0" w:tplc="4F0CDFF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D728CD"/>
    <w:multiLevelType w:val="hybridMultilevel"/>
    <w:tmpl w:val="07DCF930"/>
    <w:lvl w:ilvl="0" w:tplc="0419000F">
      <w:start w:val="1"/>
      <w:numFmt w:val="decimal"/>
      <w:lvlText w:val="%1."/>
      <w:lvlJc w:val="left"/>
      <w:pPr>
        <w:tabs>
          <w:tab w:val="num" w:pos="1155"/>
        </w:tabs>
        <w:ind w:left="115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-285"/>
        </w:tabs>
        <w:ind w:left="-2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435"/>
        </w:tabs>
        <w:ind w:left="4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155"/>
        </w:tabs>
        <w:ind w:left="11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1875"/>
        </w:tabs>
        <w:ind w:left="18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595"/>
        </w:tabs>
        <w:ind w:left="25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315"/>
        </w:tabs>
        <w:ind w:left="33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035"/>
        </w:tabs>
        <w:ind w:left="40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755"/>
        </w:tabs>
        <w:ind w:left="4755" w:hanging="180"/>
      </w:pPr>
    </w:lvl>
  </w:abstractNum>
  <w:abstractNum w:abstractNumId="2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9F9419E"/>
    <w:multiLevelType w:val="hybridMultilevel"/>
    <w:tmpl w:val="5A0A8C88"/>
    <w:lvl w:ilvl="0" w:tplc="5AD41448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1735D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5" w15:restartNumberingAfterBreak="0">
    <w:nsid w:val="0BE90B8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0DA52B17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D04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45F2BA5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5744D8"/>
    <w:multiLevelType w:val="hybridMultilevel"/>
    <w:tmpl w:val="901E593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E6D053A"/>
    <w:multiLevelType w:val="hybridMultilevel"/>
    <w:tmpl w:val="D974BD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  <w:rPr>
        <w:rFonts w:cs="Times New Roman"/>
      </w:rPr>
    </w:lvl>
  </w:abstractNum>
  <w:abstractNum w:abstractNumId="11" w15:restartNumberingAfterBreak="0">
    <w:nsid w:val="1FDF696C"/>
    <w:multiLevelType w:val="hybridMultilevel"/>
    <w:tmpl w:val="27E01482"/>
    <w:lvl w:ilvl="0" w:tplc="B142C8B8">
      <w:start w:val="1"/>
      <w:numFmt w:val="decimal"/>
      <w:lvlText w:val="%1."/>
      <w:lvlJc w:val="left"/>
      <w:pPr>
        <w:tabs>
          <w:tab w:val="num" w:pos="1768"/>
        </w:tabs>
        <w:ind w:left="176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20272C79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C7313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4" w15:restartNumberingAfterBreak="0">
    <w:nsid w:val="229E334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5" w15:restartNumberingAfterBreak="0">
    <w:nsid w:val="26A839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9526AA4"/>
    <w:multiLevelType w:val="hybridMultilevel"/>
    <w:tmpl w:val="02A6F276"/>
    <w:lvl w:ilvl="0" w:tplc="C7965E1E">
      <w:start w:val="13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915E8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18" w15:restartNumberingAfterBreak="0">
    <w:nsid w:val="2E4A7CC2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3B5768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36DF4A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E3E103D"/>
    <w:multiLevelType w:val="hybridMultilevel"/>
    <w:tmpl w:val="65641530"/>
    <w:lvl w:ilvl="0" w:tplc="A94A19CE">
      <w:start w:val="10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F7A65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6C47E0B"/>
    <w:multiLevelType w:val="hybridMultilevel"/>
    <w:tmpl w:val="66625580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552019"/>
    <w:multiLevelType w:val="hybridMultilevel"/>
    <w:tmpl w:val="33A21670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89C44C2"/>
    <w:multiLevelType w:val="hybridMultilevel"/>
    <w:tmpl w:val="D6E6B638"/>
    <w:lvl w:ilvl="0" w:tplc="860289B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48A117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BD609A4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0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1" w15:restartNumberingAfterBreak="0">
    <w:nsid w:val="4E7A6661"/>
    <w:multiLevelType w:val="hybridMultilevel"/>
    <w:tmpl w:val="D298B8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4D837C4"/>
    <w:multiLevelType w:val="hybridMultilevel"/>
    <w:tmpl w:val="9B4A0CE6"/>
    <w:lvl w:ilvl="0" w:tplc="F766A0F2">
      <w:start w:val="13"/>
      <w:numFmt w:val="bullet"/>
      <w:lvlText w:val="-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4" w15:restartNumberingAfterBreak="0">
    <w:nsid w:val="588E02A9"/>
    <w:multiLevelType w:val="hybridMultilevel"/>
    <w:tmpl w:val="52BA3CD8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5" w15:restartNumberingAfterBreak="0">
    <w:nsid w:val="59612FF4"/>
    <w:multiLevelType w:val="singleLevel"/>
    <w:tmpl w:val="B3D2FD18"/>
    <w:lvl w:ilvl="0">
      <w:start w:val="1"/>
      <w:numFmt w:val="decimal"/>
      <w:lvlText w:val="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36" w15:restartNumberingAfterBreak="0">
    <w:nsid w:val="59A02203"/>
    <w:multiLevelType w:val="hybridMultilevel"/>
    <w:tmpl w:val="FF48FDA8"/>
    <w:lvl w:ilvl="0" w:tplc="B1083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1223300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41F4C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663F3E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6D7C71F8"/>
    <w:multiLevelType w:val="hybridMultilevel"/>
    <w:tmpl w:val="07CEEDC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D9965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2" w15:restartNumberingAfterBreak="0">
    <w:nsid w:val="743267C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43" w15:restartNumberingAfterBreak="0">
    <w:nsid w:val="76BF51A9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5" w15:restartNumberingAfterBreak="0">
    <w:nsid w:val="7BDB622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6" w15:restartNumberingAfterBreak="0">
    <w:nsid w:val="7D8F35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9"/>
  </w:num>
  <w:num w:numId="2">
    <w:abstractNumId w:val="44"/>
  </w:num>
  <w:num w:numId="3">
    <w:abstractNumId w:val="21"/>
  </w:num>
  <w:num w:numId="4">
    <w:abstractNumId w:val="28"/>
  </w:num>
  <w:num w:numId="5">
    <w:abstractNumId w:val="23"/>
  </w:num>
  <w:num w:numId="6">
    <w:abstractNumId w:val="38"/>
  </w:num>
  <w:num w:numId="7">
    <w:abstractNumId w:val="46"/>
  </w:num>
  <w:num w:numId="8">
    <w:abstractNumId w:val="7"/>
  </w:num>
  <w:num w:numId="9">
    <w:abstractNumId w:val="20"/>
  </w:num>
  <w:num w:numId="10">
    <w:abstractNumId w:val="39"/>
  </w:num>
  <w:num w:numId="11">
    <w:abstractNumId w:val="15"/>
  </w:num>
  <w:num w:numId="12">
    <w:abstractNumId w:val="34"/>
  </w:num>
  <w:num w:numId="13">
    <w:abstractNumId w:val="29"/>
  </w:num>
  <w:num w:numId="14">
    <w:abstractNumId w:val="2"/>
  </w:num>
  <w:num w:numId="15">
    <w:abstractNumId w:val="11"/>
  </w:num>
  <w:num w:numId="16">
    <w:abstractNumId w:val="22"/>
  </w:num>
  <w:num w:numId="17">
    <w:abstractNumId w:val="27"/>
  </w:num>
  <w:num w:numId="18">
    <w:abstractNumId w:val="36"/>
  </w:num>
  <w:num w:numId="19">
    <w:abstractNumId w:val="18"/>
  </w:num>
  <w:num w:numId="20">
    <w:abstractNumId w:val="6"/>
  </w:num>
  <w:num w:numId="21">
    <w:abstractNumId w:val="30"/>
  </w:num>
  <w:num w:numId="22">
    <w:abstractNumId w:val="0"/>
  </w:num>
  <w:num w:numId="23">
    <w:abstractNumId w:val="31"/>
  </w:num>
  <w:num w:numId="24">
    <w:abstractNumId w:val="12"/>
  </w:num>
  <w:num w:numId="25">
    <w:abstractNumId w:val="37"/>
  </w:num>
  <w:num w:numId="26">
    <w:abstractNumId w:val="26"/>
  </w:num>
  <w:num w:numId="27">
    <w:abstractNumId w:val="32"/>
  </w:num>
  <w:num w:numId="28">
    <w:abstractNumId w:val="5"/>
  </w:num>
  <w:num w:numId="29">
    <w:abstractNumId w:val="40"/>
  </w:num>
  <w:num w:numId="30">
    <w:abstractNumId w:val="8"/>
  </w:num>
  <w:num w:numId="31">
    <w:abstractNumId w:val="45"/>
  </w:num>
  <w:num w:numId="32">
    <w:abstractNumId w:val="14"/>
  </w:num>
  <w:num w:numId="33">
    <w:abstractNumId w:val="19"/>
  </w:num>
  <w:num w:numId="34">
    <w:abstractNumId w:val="4"/>
  </w:num>
  <w:num w:numId="35">
    <w:abstractNumId w:val="41"/>
  </w:num>
  <w:num w:numId="36">
    <w:abstractNumId w:val="42"/>
  </w:num>
  <w:num w:numId="37">
    <w:abstractNumId w:val="13"/>
  </w:num>
  <w:num w:numId="38">
    <w:abstractNumId w:val="17"/>
  </w:num>
  <w:num w:numId="39">
    <w:abstractNumId w:val="1"/>
  </w:num>
  <w:num w:numId="40">
    <w:abstractNumId w:val="3"/>
  </w:num>
  <w:num w:numId="41">
    <w:abstractNumId w:val="16"/>
  </w:num>
  <w:num w:numId="42">
    <w:abstractNumId w:val="43"/>
  </w:num>
  <w:num w:numId="43">
    <w:abstractNumId w:val="35"/>
  </w:num>
  <w:num w:numId="44">
    <w:abstractNumId w:val="10"/>
  </w:num>
  <w:num w:numId="45">
    <w:abstractNumId w:val="25"/>
  </w:num>
  <w:num w:numId="46">
    <w:abstractNumId w:val="33"/>
  </w:num>
  <w:num w:numId="47">
    <w:abstractNumId w:val="33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4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F19EE"/>
    <w:rsid w:val="00017670"/>
    <w:rsid w:val="000311BE"/>
    <w:rsid w:val="00055BB8"/>
    <w:rsid w:val="00062AE2"/>
    <w:rsid w:val="00097657"/>
    <w:rsid w:val="000C1081"/>
    <w:rsid w:val="000D0030"/>
    <w:rsid w:val="000E3D84"/>
    <w:rsid w:val="00117E4F"/>
    <w:rsid w:val="00127B01"/>
    <w:rsid w:val="00162ABD"/>
    <w:rsid w:val="001646E1"/>
    <w:rsid w:val="00176F86"/>
    <w:rsid w:val="00187777"/>
    <w:rsid w:val="00193039"/>
    <w:rsid w:val="001B05A8"/>
    <w:rsid w:val="001C1DDA"/>
    <w:rsid w:val="001D0FB9"/>
    <w:rsid w:val="001D6775"/>
    <w:rsid w:val="00207C5D"/>
    <w:rsid w:val="00210EFC"/>
    <w:rsid w:val="00213A25"/>
    <w:rsid w:val="00230126"/>
    <w:rsid w:val="0024502E"/>
    <w:rsid w:val="0025748E"/>
    <w:rsid w:val="002579E6"/>
    <w:rsid w:val="00257D37"/>
    <w:rsid w:val="002632C1"/>
    <w:rsid w:val="00264989"/>
    <w:rsid w:val="00265ABC"/>
    <w:rsid w:val="002905EF"/>
    <w:rsid w:val="002E4785"/>
    <w:rsid w:val="002F451A"/>
    <w:rsid w:val="0030326C"/>
    <w:rsid w:val="00311E69"/>
    <w:rsid w:val="00317660"/>
    <w:rsid w:val="00321453"/>
    <w:rsid w:val="00385500"/>
    <w:rsid w:val="00393B44"/>
    <w:rsid w:val="003A63EA"/>
    <w:rsid w:val="003B0E21"/>
    <w:rsid w:val="003E2961"/>
    <w:rsid w:val="003F627A"/>
    <w:rsid w:val="004062CD"/>
    <w:rsid w:val="004509CE"/>
    <w:rsid w:val="00451D23"/>
    <w:rsid w:val="0046238F"/>
    <w:rsid w:val="004665D8"/>
    <w:rsid w:val="00471A14"/>
    <w:rsid w:val="00472779"/>
    <w:rsid w:val="00476873"/>
    <w:rsid w:val="00484E5D"/>
    <w:rsid w:val="00494AEE"/>
    <w:rsid w:val="004A354F"/>
    <w:rsid w:val="004A63AC"/>
    <w:rsid w:val="004B3DDD"/>
    <w:rsid w:val="004D1F26"/>
    <w:rsid w:val="004D39C5"/>
    <w:rsid w:val="004D4358"/>
    <w:rsid w:val="004D67A8"/>
    <w:rsid w:val="004E5E64"/>
    <w:rsid w:val="004F61C9"/>
    <w:rsid w:val="00506A53"/>
    <w:rsid w:val="00515F6F"/>
    <w:rsid w:val="005325FC"/>
    <w:rsid w:val="00541E16"/>
    <w:rsid w:val="0054484B"/>
    <w:rsid w:val="00552B7B"/>
    <w:rsid w:val="00574501"/>
    <w:rsid w:val="0059206B"/>
    <w:rsid w:val="005A2E9A"/>
    <w:rsid w:val="005B2018"/>
    <w:rsid w:val="00600410"/>
    <w:rsid w:val="0064764B"/>
    <w:rsid w:val="006754A1"/>
    <w:rsid w:val="006B4D2F"/>
    <w:rsid w:val="006D5E7C"/>
    <w:rsid w:val="006F4363"/>
    <w:rsid w:val="006F5314"/>
    <w:rsid w:val="00720759"/>
    <w:rsid w:val="007276BA"/>
    <w:rsid w:val="00757E5B"/>
    <w:rsid w:val="007641D5"/>
    <w:rsid w:val="007704A3"/>
    <w:rsid w:val="00773C18"/>
    <w:rsid w:val="00795D9D"/>
    <w:rsid w:val="007C4B9F"/>
    <w:rsid w:val="007D5BA1"/>
    <w:rsid w:val="007F6048"/>
    <w:rsid w:val="00836CBF"/>
    <w:rsid w:val="00884BD8"/>
    <w:rsid w:val="008908B1"/>
    <w:rsid w:val="00894259"/>
    <w:rsid w:val="00895B31"/>
    <w:rsid w:val="008A0160"/>
    <w:rsid w:val="008A3D6E"/>
    <w:rsid w:val="008A6A26"/>
    <w:rsid w:val="008C347E"/>
    <w:rsid w:val="008D45E8"/>
    <w:rsid w:val="008F2059"/>
    <w:rsid w:val="008F773B"/>
    <w:rsid w:val="00924AE4"/>
    <w:rsid w:val="00957901"/>
    <w:rsid w:val="00966498"/>
    <w:rsid w:val="00967940"/>
    <w:rsid w:val="009703BC"/>
    <w:rsid w:val="00982C46"/>
    <w:rsid w:val="00987FA3"/>
    <w:rsid w:val="009979B1"/>
    <w:rsid w:val="009A3A34"/>
    <w:rsid w:val="009F52F9"/>
    <w:rsid w:val="009F62E1"/>
    <w:rsid w:val="00A00E08"/>
    <w:rsid w:val="00A02AD6"/>
    <w:rsid w:val="00A02FB0"/>
    <w:rsid w:val="00A12962"/>
    <w:rsid w:val="00A25F39"/>
    <w:rsid w:val="00A37554"/>
    <w:rsid w:val="00A478DB"/>
    <w:rsid w:val="00A67A0D"/>
    <w:rsid w:val="00A744EE"/>
    <w:rsid w:val="00A81000"/>
    <w:rsid w:val="00AB0424"/>
    <w:rsid w:val="00AE3E1F"/>
    <w:rsid w:val="00B030DB"/>
    <w:rsid w:val="00B05F70"/>
    <w:rsid w:val="00B13BDE"/>
    <w:rsid w:val="00B15888"/>
    <w:rsid w:val="00B162A1"/>
    <w:rsid w:val="00B167AC"/>
    <w:rsid w:val="00B30345"/>
    <w:rsid w:val="00B6331E"/>
    <w:rsid w:val="00BA7591"/>
    <w:rsid w:val="00BB2447"/>
    <w:rsid w:val="00BB6ED5"/>
    <w:rsid w:val="00BD46B6"/>
    <w:rsid w:val="00C06D21"/>
    <w:rsid w:val="00C16EBE"/>
    <w:rsid w:val="00C208BC"/>
    <w:rsid w:val="00C2717B"/>
    <w:rsid w:val="00C31EB5"/>
    <w:rsid w:val="00C71BEF"/>
    <w:rsid w:val="00C80499"/>
    <w:rsid w:val="00C86ABD"/>
    <w:rsid w:val="00CA03D4"/>
    <w:rsid w:val="00CB3E1D"/>
    <w:rsid w:val="00CB58E2"/>
    <w:rsid w:val="00CD5531"/>
    <w:rsid w:val="00CE28C6"/>
    <w:rsid w:val="00CF19EE"/>
    <w:rsid w:val="00CF5ABA"/>
    <w:rsid w:val="00D0160F"/>
    <w:rsid w:val="00D11E3D"/>
    <w:rsid w:val="00D201F0"/>
    <w:rsid w:val="00D31BD3"/>
    <w:rsid w:val="00D439E5"/>
    <w:rsid w:val="00D5007D"/>
    <w:rsid w:val="00D616E9"/>
    <w:rsid w:val="00D73EAA"/>
    <w:rsid w:val="00D8495D"/>
    <w:rsid w:val="00D87875"/>
    <w:rsid w:val="00D878BC"/>
    <w:rsid w:val="00D8795E"/>
    <w:rsid w:val="00DA4173"/>
    <w:rsid w:val="00DB4F02"/>
    <w:rsid w:val="00DC16BA"/>
    <w:rsid w:val="00DE5E7C"/>
    <w:rsid w:val="00DF0ACF"/>
    <w:rsid w:val="00DF173D"/>
    <w:rsid w:val="00DF6926"/>
    <w:rsid w:val="00E2060E"/>
    <w:rsid w:val="00E51312"/>
    <w:rsid w:val="00E619FD"/>
    <w:rsid w:val="00E67C9E"/>
    <w:rsid w:val="00E74848"/>
    <w:rsid w:val="00E93629"/>
    <w:rsid w:val="00EF0820"/>
    <w:rsid w:val="00EF3D82"/>
    <w:rsid w:val="00F11F0E"/>
    <w:rsid w:val="00F33076"/>
    <w:rsid w:val="00F35B44"/>
    <w:rsid w:val="00F60649"/>
    <w:rsid w:val="00F60678"/>
    <w:rsid w:val="00F71250"/>
    <w:rsid w:val="00F73EA3"/>
    <w:rsid w:val="00FB469E"/>
    <w:rsid w:val="00FD4A9E"/>
    <w:rsid w:val="00FD5DA3"/>
    <w:rsid w:val="00FD6A20"/>
    <w:rsid w:val="00FD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7FA48BF-1CCB-4D5F-922B-875CBC88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19EE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F19EE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2pt">
    <w:name w:val="Основной текст + 12 pt"/>
    <w:aliases w:val="Интервал 0 pt"/>
    <w:basedOn w:val="a0"/>
    <w:rsid w:val="00CF19EE"/>
    <w:rPr>
      <w:spacing w:val="15"/>
      <w:sz w:val="23"/>
      <w:szCs w:val="23"/>
      <w:lang w:bidi="ar-SA"/>
    </w:rPr>
  </w:style>
  <w:style w:type="paragraph" w:styleId="a3">
    <w:name w:val="List Paragraph"/>
    <w:basedOn w:val="a"/>
    <w:uiPriority w:val="34"/>
    <w:qFormat/>
    <w:rsid w:val="00CF19E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F173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F173D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a6">
    <w:name w:val="a"/>
    <w:basedOn w:val="a"/>
    <w:rsid w:val="00CD553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7">
    <w:name w:val="Normal Indent"/>
    <w:basedOn w:val="a"/>
    <w:rsid w:val="00CD553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google.com.ua/images?q=tbn:VWCPyC6IVtKj8M::kmv.gov.ua/images/clipart/95310.jpg&amp;h=94&amp;w=99&amp;usg=__sSGlr8lXnDgr0hLBw7mHn0rVoOo=" TargetMode="Externa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m.ua/imgres?imgurl=http://kmv.gov.ua/images/clipart/95310.jpg&amp;imgrefurl=http://www.kmv.gov.ua/divinfo.asp?Id=200156&amp;h=400&amp;w=424&amp;sz=28&amp;tbnid=VWCPyC6IVtKj8M:&amp;tbnh=119&amp;tbnw=126&amp;prev=/images?q=%D0%B3%D0%B5%D1%80%D0%B1+%D1%83%D0%BA%D1%80%D0%B0%D1%97%D0%BD%D0%B8&amp;hl=uk&amp;usg=__Bg1AN0L_XM5wtd2dwevruCT1GdE=&amp;ei=U3iXS_z9A4jWmQOCocm7Cw&amp;sa=X&amp;oi=image_result&amp;resnum=3&amp;ct=image&amp;ved=0CAoQ9QEwAg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CE5269-24B1-4C74-802A-5554836DF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843</TotalTime>
  <Pages>1</Pages>
  <Words>684</Words>
  <Characters>391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181</cp:revision>
  <cp:lastPrinted>2015-10-08T10:06:00Z</cp:lastPrinted>
  <dcterms:created xsi:type="dcterms:W3CDTF">2015-09-03T10:31:00Z</dcterms:created>
  <dcterms:modified xsi:type="dcterms:W3CDTF">2023-07-13T11:52:00Z</dcterms:modified>
</cp:coreProperties>
</file>