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B99" w:rsidRPr="0083207D" w:rsidRDefault="00DE2B99" w:rsidP="00DE2B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E2B99" w:rsidRDefault="00DE2B99" w:rsidP="00DE2B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11E3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2C23A483" wp14:editId="6E6B1100">
            <wp:simplePos x="0" y="0"/>
            <wp:positionH relativeFrom="column">
              <wp:posOffset>2973070</wp:posOffset>
            </wp:positionH>
            <wp:positionV relativeFrom="paragraph">
              <wp:posOffset>-255905</wp:posOffset>
            </wp:positionV>
            <wp:extent cx="571500" cy="571500"/>
            <wp:effectExtent l="19050" t="0" r="0" b="0"/>
            <wp:wrapNone/>
            <wp:docPr id="20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2B99" w:rsidRDefault="00DE2B99" w:rsidP="00DE2B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E2B99" w:rsidRPr="00C85A49" w:rsidRDefault="00DE2B99" w:rsidP="00DE2B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DE2B99" w:rsidRPr="00C85A49" w:rsidRDefault="00DE2B99" w:rsidP="00DE2B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E2B99" w:rsidRPr="00C85A49" w:rsidRDefault="00DE2B99" w:rsidP="00DE2B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E2B99" w:rsidRPr="00C85A49" w:rsidRDefault="00DE2B99" w:rsidP="00DE2B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E2B99" w:rsidRPr="00C85A49" w:rsidRDefault="00DE2B99" w:rsidP="00DE2B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DE2B99" w:rsidRDefault="00DE2B99" w:rsidP="00DE2B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DE2B99" w:rsidRDefault="00DE2B99" w:rsidP="00DE2B99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 xml:space="preserve">Про захоронення </w:t>
      </w:r>
    </w:p>
    <w:p w:rsidR="00DE2B99" w:rsidRDefault="00DE2B99" w:rsidP="00DE2B99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 сільському кладовищі</w:t>
      </w:r>
    </w:p>
    <w:bookmarkEnd w:id="0"/>
    <w:p w:rsidR="00DE2B99" w:rsidRPr="006A58FF" w:rsidRDefault="00DE2B99" w:rsidP="00DE2B99">
      <w:pPr>
        <w:shd w:val="clear" w:color="auto" w:fill="FFFFFF"/>
        <w:spacing w:line="240" w:lineRule="auto"/>
        <w:ind w:right="3701"/>
        <w:jc w:val="both"/>
        <w:rPr>
          <w:i w:val="0"/>
        </w:rPr>
      </w:pPr>
    </w:p>
    <w:p w:rsidR="00DE2B99" w:rsidRPr="006A58FF" w:rsidRDefault="00DE2B99" w:rsidP="00DE2B99">
      <w:pPr>
        <w:shd w:val="clear" w:color="auto" w:fill="FFFFFF"/>
        <w:spacing w:line="240" w:lineRule="auto"/>
        <w:ind w:left="7" w:right="22" w:firstLine="701"/>
        <w:jc w:val="both"/>
        <w:rPr>
          <w:i w:val="0"/>
        </w:rPr>
      </w:pPr>
      <w:r w:rsidRPr="006A58FF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Завійського</w:t>
      </w:r>
      <w:proofErr w:type="spellEnd"/>
      <w:r>
        <w:rPr>
          <w:i w:val="0"/>
          <w:sz w:val="28"/>
          <w:szCs w:val="28"/>
        </w:rPr>
        <w:t xml:space="preserve"> А.І. </w:t>
      </w:r>
      <w:r w:rsidRPr="006A58FF">
        <w:rPr>
          <w:i w:val="0"/>
          <w:sz w:val="28"/>
          <w:szCs w:val="28"/>
        </w:rPr>
        <w:t xml:space="preserve">про надання дозволу на </w:t>
      </w:r>
      <w:r>
        <w:rPr>
          <w:i w:val="0"/>
          <w:sz w:val="28"/>
          <w:szCs w:val="28"/>
        </w:rPr>
        <w:t xml:space="preserve">влаштування родинного </w:t>
      </w:r>
      <w:proofErr w:type="spellStart"/>
      <w:r>
        <w:rPr>
          <w:i w:val="0"/>
          <w:sz w:val="28"/>
          <w:szCs w:val="28"/>
        </w:rPr>
        <w:t>гробівця</w:t>
      </w:r>
      <w:proofErr w:type="spellEnd"/>
      <w:r>
        <w:rPr>
          <w:i w:val="0"/>
          <w:sz w:val="28"/>
          <w:szCs w:val="28"/>
        </w:rPr>
        <w:t xml:space="preserve"> на сільському кладовищі с.Малехів, </w:t>
      </w:r>
      <w:r w:rsidRPr="006A58FF">
        <w:rPr>
          <w:i w:val="0"/>
          <w:sz w:val="28"/>
          <w:szCs w:val="28"/>
        </w:rPr>
        <w:t>керуючись Законом України „Про місцеве самоврядування в Україні", виконавчий комітет Малехівської сільської ради</w:t>
      </w:r>
    </w:p>
    <w:p w:rsidR="00DE2B99" w:rsidRDefault="00DE2B99" w:rsidP="00DE2B99">
      <w:pPr>
        <w:shd w:val="clear" w:color="auto" w:fill="FFFFFF"/>
        <w:spacing w:line="240" w:lineRule="auto"/>
        <w:ind w:right="79"/>
        <w:rPr>
          <w:i w:val="0"/>
          <w:sz w:val="28"/>
          <w:szCs w:val="28"/>
        </w:rPr>
      </w:pPr>
    </w:p>
    <w:p w:rsidR="00DE2B99" w:rsidRDefault="00DE2B99" w:rsidP="00DE2B99">
      <w:pPr>
        <w:shd w:val="clear" w:color="auto" w:fill="FFFFFF"/>
        <w:spacing w:line="240" w:lineRule="auto"/>
        <w:ind w:right="79"/>
        <w:rPr>
          <w:i w:val="0"/>
          <w:sz w:val="28"/>
          <w:szCs w:val="28"/>
        </w:rPr>
      </w:pPr>
      <w:r w:rsidRPr="006A58FF">
        <w:rPr>
          <w:i w:val="0"/>
          <w:sz w:val="28"/>
          <w:szCs w:val="28"/>
        </w:rPr>
        <w:t>ВИРІШИВ:</w:t>
      </w:r>
    </w:p>
    <w:p w:rsidR="00DE2B99" w:rsidRPr="006A58FF" w:rsidRDefault="00DE2B99" w:rsidP="00DE2B99">
      <w:pPr>
        <w:shd w:val="clear" w:color="auto" w:fill="FFFFFF"/>
        <w:spacing w:line="240" w:lineRule="auto"/>
        <w:ind w:right="79"/>
        <w:rPr>
          <w:i w:val="0"/>
        </w:rPr>
      </w:pPr>
    </w:p>
    <w:p w:rsidR="00DE2B99" w:rsidRPr="006711C7" w:rsidRDefault="00DE2B99" w:rsidP="00DE2B99">
      <w:pPr>
        <w:numPr>
          <w:ilvl w:val="0"/>
          <w:numId w:val="46"/>
        </w:numPr>
        <w:shd w:val="clear" w:color="auto" w:fill="FFFFFF"/>
        <w:tabs>
          <w:tab w:val="left" w:pos="590"/>
        </w:tabs>
        <w:spacing w:line="240" w:lineRule="auto"/>
        <w:ind w:left="590" w:hanging="346"/>
        <w:jc w:val="both"/>
        <w:rPr>
          <w:i w:val="0"/>
          <w:spacing w:val="-29"/>
          <w:sz w:val="28"/>
          <w:szCs w:val="28"/>
        </w:rPr>
      </w:pPr>
      <w:r w:rsidRPr="006A58FF">
        <w:rPr>
          <w:i w:val="0"/>
          <w:sz w:val="28"/>
          <w:szCs w:val="28"/>
        </w:rPr>
        <w:t xml:space="preserve">Надати дозвіл </w:t>
      </w:r>
      <w:r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Завійському</w:t>
      </w:r>
      <w:proofErr w:type="spellEnd"/>
      <w:r>
        <w:rPr>
          <w:i w:val="0"/>
          <w:sz w:val="28"/>
          <w:szCs w:val="28"/>
        </w:rPr>
        <w:t xml:space="preserve"> А.І. </w:t>
      </w:r>
      <w:r w:rsidRPr="006A58FF">
        <w:rPr>
          <w:i w:val="0"/>
          <w:sz w:val="28"/>
          <w:szCs w:val="28"/>
        </w:rPr>
        <w:t xml:space="preserve">на </w:t>
      </w:r>
      <w:r>
        <w:rPr>
          <w:i w:val="0"/>
          <w:sz w:val="28"/>
          <w:szCs w:val="28"/>
        </w:rPr>
        <w:t xml:space="preserve">влаштування родинного </w:t>
      </w:r>
      <w:proofErr w:type="spellStart"/>
      <w:r>
        <w:rPr>
          <w:i w:val="0"/>
          <w:sz w:val="28"/>
          <w:szCs w:val="28"/>
        </w:rPr>
        <w:t>гробівця</w:t>
      </w:r>
      <w:proofErr w:type="spellEnd"/>
      <w:r>
        <w:rPr>
          <w:i w:val="0"/>
          <w:sz w:val="28"/>
          <w:szCs w:val="28"/>
        </w:rPr>
        <w:t xml:space="preserve"> на сільському кладовищі с.Малехів</w:t>
      </w:r>
      <w:r w:rsidRPr="006A58FF">
        <w:rPr>
          <w:i w:val="0"/>
          <w:sz w:val="28"/>
          <w:szCs w:val="28"/>
        </w:rPr>
        <w:t xml:space="preserve"> Жовківського району Львівської області.</w:t>
      </w:r>
    </w:p>
    <w:p w:rsidR="00DE2B99" w:rsidRPr="006A58FF" w:rsidRDefault="00DE2B99" w:rsidP="00DE2B99">
      <w:pPr>
        <w:shd w:val="clear" w:color="auto" w:fill="FFFFFF"/>
        <w:tabs>
          <w:tab w:val="left" w:pos="590"/>
        </w:tabs>
        <w:spacing w:line="240" w:lineRule="auto"/>
        <w:ind w:left="244"/>
        <w:jc w:val="both"/>
        <w:rPr>
          <w:i w:val="0"/>
          <w:spacing w:val="-29"/>
          <w:sz w:val="28"/>
          <w:szCs w:val="28"/>
        </w:rPr>
      </w:pPr>
    </w:p>
    <w:p w:rsidR="00DE2B99" w:rsidRPr="006711C7" w:rsidRDefault="00DE2B99" w:rsidP="00DE2B99">
      <w:pPr>
        <w:numPr>
          <w:ilvl w:val="0"/>
          <w:numId w:val="47"/>
        </w:numPr>
        <w:shd w:val="clear" w:color="auto" w:fill="FFFFFF"/>
        <w:tabs>
          <w:tab w:val="left" w:pos="590"/>
        </w:tabs>
        <w:spacing w:line="240" w:lineRule="auto"/>
        <w:ind w:left="245"/>
        <w:jc w:val="left"/>
        <w:rPr>
          <w:i w:val="0"/>
          <w:spacing w:val="-16"/>
          <w:sz w:val="28"/>
          <w:szCs w:val="28"/>
        </w:rPr>
      </w:pPr>
      <w:r w:rsidRPr="006A58FF">
        <w:rPr>
          <w:i w:val="0"/>
          <w:sz w:val="28"/>
          <w:szCs w:val="28"/>
        </w:rPr>
        <w:t>Контроль покласти на керівника КП «Малехівський Сокіл».</w:t>
      </w:r>
    </w:p>
    <w:p w:rsidR="00DE2B99" w:rsidRDefault="00DE2B99" w:rsidP="00DE2B99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DE2B99" w:rsidRDefault="00DE2B99" w:rsidP="00DE2B99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DE2B99" w:rsidRDefault="00DE2B99" w:rsidP="00DE2B99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DE2B99" w:rsidRDefault="00DE2B99" w:rsidP="00DE2B99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DE2B99" w:rsidRDefault="00DE2B99" w:rsidP="00DE2B99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DE2B99" w:rsidRPr="006A58FF" w:rsidRDefault="00DE2B99" w:rsidP="00DE2B99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pacing w:val="-16"/>
          <w:sz w:val="28"/>
          <w:szCs w:val="28"/>
        </w:rPr>
      </w:pPr>
      <w:r>
        <w:rPr>
          <w:i w:val="0"/>
          <w:sz w:val="28"/>
          <w:szCs w:val="28"/>
        </w:rPr>
        <w:t xml:space="preserve">             Сільський голова               В.В.Сеньковський</w:t>
      </w:r>
    </w:p>
    <w:p w:rsidR="00DE2B99" w:rsidRDefault="00DE2B99" w:rsidP="00DE2B99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46238F" w:rsidRPr="00DE2B99" w:rsidRDefault="0046238F" w:rsidP="00DE2B99"/>
    <w:sectPr w:rsidR="0046238F" w:rsidRPr="00DE2B99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17670"/>
    <w:rsid w:val="000311BE"/>
    <w:rsid w:val="00055BB8"/>
    <w:rsid w:val="00062AE2"/>
    <w:rsid w:val="00097657"/>
    <w:rsid w:val="000C1081"/>
    <w:rsid w:val="000D0030"/>
    <w:rsid w:val="000E3D84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0FB9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4484B"/>
    <w:rsid w:val="00552B7B"/>
    <w:rsid w:val="00574501"/>
    <w:rsid w:val="0059206B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95D9D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2059"/>
    <w:rsid w:val="008F773B"/>
    <w:rsid w:val="00924AE4"/>
    <w:rsid w:val="00957901"/>
    <w:rsid w:val="00966498"/>
    <w:rsid w:val="00967940"/>
    <w:rsid w:val="009703BC"/>
    <w:rsid w:val="00982C46"/>
    <w:rsid w:val="00987FA3"/>
    <w:rsid w:val="009979B1"/>
    <w:rsid w:val="009A3A34"/>
    <w:rsid w:val="009F52F9"/>
    <w:rsid w:val="009F62E1"/>
    <w:rsid w:val="00A00E08"/>
    <w:rsid w:val="00A02AD6"/>
    <w:rsid w:val="00A02FB0"/>
    <w:rsid w:val="00A12962"/>
    <w:rsid w:val="00A25F39"/>
    <w:rsid w:val="00A37554"/>
    <w:rsid w:val="00A478DB"/>
    <w:rsid w:val="00A67A0D"/>
    <w:rsid w:val="00A744EE"/>
    <w:rsid w:val="00A81000"/>
    <w:rsid w:val="00AB0424"/>
    <w:rsid w:val="00AE3E1F"/>
    <w:rsid w:val="00B030DB"/>
    <w:rsid w:val="00B05F70"/>
    <w:rsid w:val="00B13BDE"/>
    <w:rsid w:val="00B15888"/>
    <w:rsid w:val="00B162A1"/>
    <w:rsid w:val="00B167AC"/>
    <w:rsid w:val="00B30345"/>
    <w:rsid w:val="00B6331E"/>
    <w:rsid w:val="00BA7591"/>
    <w:rsid w:val="00BB2447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B4F02"/>
    <w:rsid w:val="00DC16BA"/>
    <w:rsid w:val="00DE2B99"/>
    <w:rsid w:val="00DE5E7C"/>
    <w:rsid w:val="00DF0ACF"/>
    <w:rsid w:val="00DF173D"/>
    <w:rsid w:val="00DF6926"/>
    <w:rsid w:val="00E2060E"/>
    <w:rsid w:val="00E51312"/>
    <w:rsid w:val="00E619FD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5F212-E224-428F-9D92-EA4E87B7C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182</cp:revision>
  <cp:lastPrinted>2015-10-08T10:06:00Z</cp:lastPrinted>
  <dcterms:created xsi:type="dcterms:W3CDTF">2015-09-03T10:31:00Z</dcterms:created>
  <dcterms:modified xsi:type="dcterms:W3CDTF">2023-07-13T11:54:00Z</dcterms:modified>
</cp:coreProperties>
</file>