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5B7" w:rsidRDefault="003E05B7" w:rsidP="003E05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91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5B7" w:rsidRDefault="003E05B7" w:rsidP="003E05B7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УКРАЇНА</w:t>
      </w:r>
    </w:p>
    <w:p w:rsidR="00361121" w:rsidRDefault="00361121" w:rsidP="00361121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361121" w:rsidRPr="00361121" w:rsidRDefault="00361121" w:rsidP="0036112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61121">
        <w:rPr>
          <w:rFonts w:ascii="Times New Roman" w:hAnsi="Times New Roman" w:cs="Times New Roman"/>
          <w:b/>
          <w:sz w:val="28"/>
        </w:rPr>
        <w:t>Залізничного району м. Львова</w:t>
      </w:r>
    </w:p>
    <w:p w:rsidR="00361121" w:rsidRPr="00361121" w:rsidRDefault="00361121" w:rsidP="0036112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61121">
        <w:rPr>
          <w:rFonts w:ascii="Times New Roman" w:hAnsi="Times New Roman" w:cs="Times New Roman"/>
          <w:b/>
          <w:sz w:val="28"/>
        </w:rPr>
        <w:t>ВИКОНАВЧИЙ КОМІТЕТ</w:t>
      </w:r>
    </w:p>
    <w:p w:rsidR="0027219D" w:rsidRDefault="0027219D" w:rsidP="002721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5AF">
        <w:rPr>
          <w:rFonts w:ascii="Times New Roman" w:hAnsi="Times New Roman" w:cs="Times New Roman"/>
          <w:b/>
          <w:sz w:val="28"/>
          <w:szCs w:val="28"/>
        </w:rPr>
        <w:t xml:space="preserve"> РІШЕНН</w:t>
      </w:r>
      <w:r w:rsidR="003E05B7">
        <w:rPr>
          <w:rFonts w:ascii="Times New Roman" w:hAnsi="Times New Roman" w:cs="Times New Roman"/>
          <w:b/>
          <w:sz w:val="28"/>
          <w:szCs w:val="28"/>
        </w:rPr>
        <w:t xml:space="preserve">Я  </w:t>
      </w:r>
      <w:r w:rsidR="00884A0E">
        <w:rPr>
          <w:rFonts w:ascii="Times New Roman" w:hAnsi="Times New Roman" w:cs="Times New Roman"/>
          <w:b/>
          <w:sz w:val="28"/>
          <w:szCs w:val="28"/>
        </w:rPr>
        <w:t>№ 88</w:t>
      </w:r>
      <w:r w:rsidR="003E05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5303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869"/>
      </w:tblGrid>
      <w:tr w:rsidR="003E05B7" w:rsidTr="000205AF">
        <w:trPr>
          <w:tblCellSpacing w:w="0" w:type="dxa"/>
        </w:trPr>
        <w:tc>
          <w:tcPr>
            <w:tcW w:w="4575" w:type="pct"/>
          </w:tcPr>
          <w:p w:rsidR="00340365" w:rsidRPr="00884A0E" w:rsidRDefault="00340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40365" w:rsidRPr="00884A0E" w:rsidRDefault="00884A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від 23</w:t>
            </w:r>
            <w:r w:rsidR="00340365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.04.2020</w:t>
            </w:r>
          </w:p>
          <w:p w:rsidR="003E05B7" w:rsidRPr="00884A0E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Pr="00884A0E" w:rsidRDefault="00D83D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2020</w:t>
            </w:r>
            <w:r w:rsidR="003E05B7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  <w:r w:rsidR="00225305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bookmarkEnd w:id="0"/>
          <w:p w:rsidR="00225305" w:rsidRPr="00884A0E" w:rsidRDefault="00225305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884A0E" w:rsidRDefault="003E05B7" w:rsidP="002253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Відповідно до Бюджетного кодексу України, Закону України  “Про</w:t>
            </w:r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Державний бюджет України на 2020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</w:t>
            </w:r>
            <w:r w:rsidR="00A43998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рішення сесі</w:t>
            </w:r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ї </w:t>
            </w:r>
            <w:proofErr w:type="spellStart"/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№1404</w:t>
            </w:r>
            <w:r w:rsidR="00A43998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від 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06.12.2019</w:t>
            </w:r>
            <w:r w:rsidR="00A43998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 Про селищний бюджет </w:t>
            </w:r>
            <w:proofErr w:type="spellStart"/>
            <w:r w:rsidR="00A43998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2020</w:t>
            </w:r>
            <w:r w:rsidR="00A43998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рік», </w:t>
            </w:r>
            <w:r w:rsidR="007D703D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виконання Рішення</w:t>
            </w:r>
            <w:r w:rsidR="00787970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D703D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виконавчого комітету </w:t>
            </w:r>
            <w:r w:rsidR="00787970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Львівської міської ради від </w:t>
            </w:r>
            <w:r w:rsidR="00884A0E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10.04</w:t>
            </w:r>
            <w:r w:rsidR="007D703D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.2020 </w:t>
            </w:r>
            <w:r w:rsidR="00787970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84A0E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№318 </w:t>
            </w:r>
            <w:r w:rsidR="00787970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884A0E" w:rsidRPr="00884A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 внесення змін до </w:t>
            </w:r>
            <w:r w:rsidR="007D703D" w:rsidRPr="00884A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міського бюджету м. Львова на 2020 рік»,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D703D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виконавчий комітет </w:t>
            </w:r>
            <w:proofErr w:type="spellStart"/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</w:t>
            </w:r>
            <w:r w:rsidR="007D703D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енської</w:t>
            </w:r>
            <w:proofErr w:type="spellEnd"/>
            <w:r w:rsidR="007D703D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вирішив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:   </w:t>
            </w:r>
          </w:p>
          <w:p w:rsidR="003E05B7" w:rsidRPr="00884A0E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3E05B7" w:rsidRPr="00884A0E" w:rsidRDefault="003E05B7">
            <w:pPr>
              <w:pStyle w:val="a3"/>
              <w:spacing w:line="256" w:lineRule="auto"/>
              <w:ind w:left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884A0E">
              <w:rPr>
                <w:sz w:val="28"/>
                <w:szCs w:val="28"/>
              </w:rPr>
              <w:t xml:space="preserve">1.1.  </w:t>
            </w:r>
            <w:r w:rsidRPr="00884A0E">
              <w:rPr>
                <w:sz w:val="28"/>
                <w:szCs w:val="28"/>
                <w:lang w:val="uk-UA"/>
              </w:rPr>
              <w:t xml:space="preserve"> </w:t>
            </w:r>
            <w:r w:rsidR="00395F73" w:rsidRPr="00884A0E">
              <w:rPr>
                <w:sz w:val="28"/>
                <w:szCs w:val="28"/>
                <w:lang w:val="uk-UA"/>
              </w:rPr>
              <w:t xml:space="preserve"> </w:t>
            </w:r>
            <w:r w:rsidR="004A03D5" w:rsidRPr="00884A0E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 w:rsidRPr="00884A0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 w:rsidRPr="00884A0E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 w:rsidRPr="00884A0E">
              <w:rPr>
                <w:sz w:val="28"/>
                <w:szCs w:val="28"/>
                <w:lang w:val="uk-UA"/>
              </w:rPr>
              <w:t xml:space="preserve"> на </w:t>
            </w:r>
            <w:r w:rsidR="00D83D6A" w:rsidRPr="00884A0E">
              <w:rPr>
                <w:sz w:val="28"/>
                <w:szCs w:val="28"/>
                <w:lang w:val="uk-UA"/>
              </w:rPr>
              <w:t>2020</w:t>
            </w:r>
            <w:r w:rsidR="00787970" w:rsidRPr="00884A0E">
              <w:rPr>
                <w:sz w:val="28"/>
                <w:szCs w:val="28"/>
                <w:lang w:val="uk-UA"/>
              </w:rPr>
              <w:t xml:space="preserve"> рік </w:t>
            </w:r>
            <w:proofErr w:type="spellStart"/>
            <w:r w:rsidRPr="00884A0E"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 w:rsidRPr="00884A0E"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 w:rsidRPr="00884A0E"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 w:rsidRPr="00884A0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884A0E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 w:rsidRPr="00884A0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884A0E" w:rsidRPr="00884A0E" w:rsidRDefault="00884A0E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884A0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1.2.    Фінансування селищного бюджету </w:t>
            </w:r>
            <w:proofErr w:type="spellStart"/>
            <w:r w:rsidRPr="00884A0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смт.Рудне</w:t>
            </w:r>
            <w:proofErr w:type="spellEnd"/>
            <w:r w:rsidRPr="00884A0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на 2020 рік згідно з додатком 2.</w:t>
            </w:r>
          </w:p>
          <w:p w:rsidR="003E05B7" w:rsidRPr="00884A0E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884A0E" w:rsidRPr="00884A0E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3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395F73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Розподілу ви</w:t>
            </w:r>
            <w:r w:rsidR="00B06FFC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датків селищного бюджету</w:t>
            </w:r>
            <w:r w:rsidR="00D83D6A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2020</w:t>
            </w:r>
            <w:r w:rsidR="00884A0E"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 згідно з додатком 3</w:t>
            </w:r>
            <w:r w:rsidRPr="00884A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3E05B7" w:rsidRPr="00884A0E" w:rsidRDefault="00884A0E" w:rsidP="00884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1.4.    </w:t>
            </w:r>
            <w:r w:rsidR="00415796" w:rsidRPr="00884A0E">
              <w:rPr>
                <w:rFonts w:ascii="Times New Roman" w:hAnsi="Times New Roman" w:cs="Times New Roman"/>
                <w:sz w:val="28"/>
                <w:szCs w:val="28"/>
              </w:rPr>
              <w:t>Розподілу коштів</w:t>
            </w:r>
            <w:r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415796"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 бюджету розвитку на здійснення заходів із будівництва, реконструкції і реставрації об</w:t>
            </w:r>
            <w:r w:rsidR="00415796" w:rsidRPr="00884A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="00415796" w:rsidRPr="00884A0E">
              <w:rPr>
                <w:rFonts w:ascii="Times New Roman" w:hAnsi="Times New Roman" w:cs="Times New Roman"/>
                <w:sz w:val="28"/>
                <w:szCs w:val="28"/>
              </w:rPr>
              <w:t>єктів</w:t>
            </w:r>
            <w:proofErr w:type="spellEnd"/>
            <w:r w:rsidR="00415796"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 виробничої, комунікаційної та соціальної інфраструктури за об</w:t>
            </w:r>
            <w:r w:rsidR="00415796" w:rsidRPr="00884A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="00415796" w:rsidRPr="00884A0E">
              <w:rPr>
                <w:rFonts w:ascii="Times New Roman" w:hAnsi="Times New Roman" w:cs="Times New Roman"/>
                <w:sz w:val="28"/>
                <w:szCs w:val="28"/>
              </w:rPr>
              <w:t>єктами</w:t>
            </w:r>
            <w:proofErr w:type="spellEnd"/>
            <w:r w:rsidR="00415796"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 у 2020 році </w:t>
            </w:r>
            <w:r w:rsidR="003E05B7"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 згідно з додатком </w:t>
            </w:r>
            <w:r w:rsidRPr="00884A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E05B7" w:rsidRPr="00884A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5B7" w:rsidRPr="00884A0E" w:rsidRDefault="00884A0E" w:rsidP="00884A0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4A0E">
              <w:rPr>
                <w:rFonts w:ascii="Times New Roman" w:hAnsi="Times New Roman" w:cs="Times New Roman"/>
                <w:sz w:val="28"/>
                <w:szCs w:val="28"/>
              </w:rPr>
              <w:t>2.   Додатки 1-4</w:t>
            </w:r>
            <w:r w:rsidR="003E05B7" w:rsidRPr="00884A0E">
              <w:rPr>
                <w:rFonts w:ascii="Times New Roman" w:hAnsi="Times New Roman" w:cs="Times New Roman"/>
                <w:sz w:val="28"/>
                <w:szCs w:val="28"/>
              </w:rPr>
              <w:t xml:space="preserve"> до цього рішення є його невід’ємною частиною.</w:t>
            </w:r>
          </w:p>
          <w:p w:rsidR="003E05B7" w:rsidRPr="00884A0E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884A0E">
              <w:rPr>
                <w:sz w:val="28"/>
                <w:szCs w:val="28"/>
                <w:lang w:val="uk-UA"/>
              </w:rPr>
              <w:t>3.    Контроль за виконанням даного рішення покласти на постійну бюджетну комісію.</w:t>
            </w:r>
          </w:p>
          <w:p w:rsidR="003E05B7" w:rsidRPr="00884A0E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05AF" w:rsidRPr="00884A0E" w:rsidRDefault="000205A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884A0E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 w:rsidRPr="00884A0E">
              <w:rPr>
                <w:sz w:val="28"/>
                <w:szCs w:val="28"/>
                <w:lang w:val="uk-UA"/>
              </w:rPr>
              <w:t xml:space="preserve">Селищний голова                                        </w:t>
            </w:r>
            <w:r w:rsidR="000205AF" w:rsidRPr="00884A0E">
              <w:rPr>
                <w:sz w:val="28"/>
                <w:szCs w:val="28"/>
                <w:lang w:val="uk-UA"/>
              </w:rPr>
              <w:t xml:space="preserve">                            </w:t>
            </w:r>
            <w:proofErr w:type="spellStart"/>
            <w:r w:rsidR="000205AF" w:rsidRPr="00884A0E">
              <w:rPr>
                <w:sz w:val="28"/>
                <w:szCs w:val="28"/>
                <w:lang w:val="uk-UA"/>
              </w:rPr>
              <w:t>І.</w:t>
            </w:r>
            <w:r w:rsidRPr="00884A0E"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3E05B7" w:rsidRPr="00884A0E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884A0E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884A0E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884A0E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25" w:type="pct"/>
          </w:tcPr>
          <w:p w:rsidR="003E05B7" w:rsidRPr="00884A0E" w:rsidRDefault="003E05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884A0E" w:rsidRPr="00884A0E" w:rsidRDefault="00884A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12A46"/>
    <w:multiLevelType w:val="multilevel"/>
    <w:tmpl w:val="33325C36"/>
    <w:lvl w:ilvl="0">
      <w:start w:val="1"/>
      <w:numFmt w:val="decimal"/>
      <w:lvlText w:val="%1."/>
      <w:lvlJc w:val="left"/>
      <w:pPr>
        <w:ind w:left="435" w:hanging="435"/>
      </w:pPr>
      <w:rPr>
        <w:rFonts w:asciiTheme="minorHAnsi" w:eastAsiaTheme="minorEastAsia" w:hAnsiTheme="minorHAnsi" w:cstheme="minorBidi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074AC"/>
    <w:rsid w:val="000205AF"/>
    <w:rsid w:val="000D441E"/>
    <w:rsid w:val="00225305"/>
    <w:rsid w:val="0027219D"/>
    <w:rsid w:val="00322891"/>
    <w:rsid w:val="00340365"/>
    <w:rsid w:val="00361121"/>
    <w:rsid w:val="00395F73"/>
    <w:rsid w:val="003D2B79"/>
    <w:rsid w:val="003E05B7"/>
    <w:rsid w:val="00415796"/>
    <w:rsid w:val="004837EC"/>
    <w:rsid w:val="004A03D5"/>
    <w:rsid w:val="00787970"/>
    <w:rsid w:val="007D703D"/>
    <w:rsid w:val="008108A0"/>
    <w:rsid w:val="008739B9"/>
    <w:rsid w:val="00884A0E"/>
    <w:rsid w:val="008B5FE1"/>
    <w:rsid w:val="009A134B"/>
    <w:rsid w:val="00A43998"/>
    <w:rsid w:val="00B06FFC"/>
    <w:rsid w:val="00B73721"/>
    <w:rsid w:val="00B85CBA"/>
    <w:rsid w:val="00C112DA"/>
    <w:rsid w:val="00D83D6A"/>
    <w:rsid w:val="00D979D7"/>
    <w:rsid w:val="00ED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BA7C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74AC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2</cp:revision>
  <cp:lastPrinted>2020-03-31T13:57:00Z</cp:lastPrinted>
  <dcterms:created xsi:type="dcterms:W3CDTF">2023-06-30T09:58:00Z</dcterms:created>
  <dcterms:modified xsi:type="dcterms:W3CDTF">2023-06-30T09:58:00Z</dcterms:modified>
</cp:coreProperties>
</file>