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 новозбудованому багатоповерховому   житловому будинку (4-та секція)  здійсненому на земельній ділянці   по вул. Винна Гора (к/н 4610160300:06:001:0004)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5F88FD5" w14:textId="77777777" w:rsidR="00175814" w:rsidRDefault="00175814" w:rsidP="00175814">
      <w:pPr>
        <w:ind w:firstLine="708"/>
        <w:jc w:val="both"/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розглянувши заяву директора  ТзОВ «МегаТек», беручи до уваги Декларацію про готовність  до експлуатації об’єкта, який належить до І-ІІІ категорії складності, зареєстровану в Департаменті ДАБІ у Львівській області від 28.12.2016р. №ЛВ 143163631195,  довідку ОКП ЛОР «БТІ та ЕО» №ю28 від 22.01.2017р., виконком Винниківської міської ради -</w:t>
      </w:r>
    </w:p>
    <w:p w14:paraId="2BB29BBF" w14:textId="77777777" w:rsidR="00175814" w:rsidRDefault="00175814" w:rsidP="00175814">
      <w:pPr>
        <w:jc w:val="center"/>
        <w:rPr>
          <w:b/>
        </w:rPr>
      </w:pPr>
    </w:p>
    <w:p w14:paraId="7E0DBF28" w14:textId="77777777" w:rsidR="00175814" w:rsidRDefault="00175814" w:rsidP="00175814">
      <w:pPr>
        <w:jc w:val="center"/>
        <w:rPr>
          <w:b/>
        </w:rPr>
      </w:pPr>
      <w:r>
        <w:rPr>
          <w:b/>
        </w:rPr>
        <w:t>В И Р І Ш И В :</w:t>
      </w:r>
    </w:p>
    <w:p w14:paraId="706B5A63" w14:textId="77777777" w:rsidR="00175814" w:rsidRDefault="00175814" w:rsidP="00175814">
      <w:pPr>
        <w:jc w:val="center"/>
        <w:rPr>
          <w:b/>
        </w:rPr>
      </w:pPr>
    </w:p>
    <w:p w14:paraId="617787B7" w14:textId="77777777" w:rsidR="00175814" w:rsidRDefault="00175814" w:rsidP="00175814">
      <w:pPr>
        <w:jc w:val="both"/>
      </w:pPr>
      <w:r>
        <w:t>1.</w:t>
      </w:r>
      <w:r>
        <w:tab/>
        <w:t>Новозбудованому багатоповерховому житловому будинку (4-та секція), здійсненому на земельній ділянці по вул.Винна Гора (к/н 4610160300:06:001:0004) у м.Винники, присвоїти поштову адресу, а саме: вул.Винна Гора,5-В  у  м.Винники.</w:t>
      </w:r>
    </w:p>
    <w:p w14:paraId="419E6C25" w14:textId="77777777" w:rsidR="00175814" w:rsidRDefault="00175814" w:rsidP="00175814">
      <w:pPr>
        <w:jc w:val="both"/>
      </w:pPr>
      <w:r>
        <w:t>2.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5A79A29" w14:textId="77777777" w:rsidR="00175814" w:rsidRDefault="00175814" w:rsidP="00175814">
      <w:pPr>
        <w:jc w:val="both"/>
        <w:rPr>
          <w:b/>
          <w:i/>
        </w:rPr>
      </w:pPr>
    </w:p>
    <w:p w14:paraId="39D2051D" w14:textId="77777777" w:rsidR="00175814" w:rsidRDefault="00175814" w:rsidP="00175814">
      <w:pPr>
        <w:jc w:val="both"/>
        <w:rPr>
          <w:b/>
          <w:i/>
        </w:rPr>
      </w:pPr>
    </w:p>
    <w:p w14:paraId="491B0ADE" w14:textId="77777777" w:rsidR="00175814" w:rsidRDefault="00175814" w:rsidP="00175814">
      <w:pPr>
        <w:jc w:val="both"/>
        <w:rPr>
          <w:b/>
          <w:i/>
        </w:rPr>
      </w:pPr>
    </w:p>
    <w:p w14:paraId="2D7CBE9E" w14:textId="77777777" w:rsidR="00175814" w:rsidRDefault="00175814" w:rsidP="00175814">
      <w:pPr>
        <w:jc w:val="both"/>
        <w:rPr>
          <w:b/>
        </w:rPr>
      </w:pPr>
      <w:r>
        <w:rPr>
          <w:b/>
        </w:rPr>
        <w:t xml:space="preserve">          В.о. міського голови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</w:t>
      </w:r>
      <w:r>
        <w:rPr>
          <w:b/>
        </w:rPr>
        <w:tab/>
        <w:t>М.Я.Мамут</w:t>
      </w:r>
    </w:p>
    <w:p w14:paraId="25A97051" w14:textId="77777777" w:rsidR="00175814" w:rsidRDefault="00175814" w:rsidP="00175814">
      <w:pPr>
        <w:jc w:val="both"/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E29147" w14:textId="77777777" w:rsidR="009706D6" w:rsidRDefault="009706D6">
      <w:r>
        <w:separator/>
      </w:r>
    </w:p>
  </w:endnote>
  <w:endnote w:type="continuationSeparator" w:id="0">
    <w:p w14:paraId="68090286" w14:textId="77777777" w:rsidR="009706D6" w:rsidRDefault="00970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ECB175" w14:textId="77777777" w:rsidR="009706D6" w:rsidRDefault="009706D6">
      <w:r>
        <w:separator/>
      </w:r>
    </w:p>
  </w:footnote>
  <w:footnote w:type="continuationSeparator" w:id="0">
    <w:p w14:paraId="3BCDF442" w14:textId="77777777" w:rsidR="009706D6" w:rsidRDefault="009706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75814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06D6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17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B839A-8229-46AB-BA47-C339086B5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1041</Words>
  <Characters>594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2024-03-14T13:43:00Z</dcterms:modified>
</cp:coreProperties>
</file>