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F9F923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</w:t>
            </w:r>
            <w:r w:rsidR="0005795F">
              <w:rPr>
                <w:b/>
                <w:sz w:val="28"/>
              </w:rPr>
              <w:t xml:space="preserve"> житлового будинку </w:t>
            </w:r>
            <w:r w:rsidRPr="00BE7A3D">
              <w:rPr>
                <w:b/>
                <w:sz w:val="28"/>
              </w:rPr>
              <w:t xml:space="preserve">на земельній ділянці по вул. Лисика (к/н </w:t>
            </w:r>
            <w:r w:rsidR="0005795F">
              <w:rPr>
                <w:b/>
                <w:sz w:val="28"/>
              </w:rPr>
              <w:t>4</w:t>
            </w:r>
            <w:r w:rsidRPr="00BE7A3D">
              <w:rPr>
                <w:b/>
                <w:sz w:val="28"/>
              </w:rPr>
              <w:t>610160300:04:003:0069) у     м.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E9DC5F" w14:textId="77777777" w:rsidR="0005795F" w:rsidRPr="0005795F" w:rsidRDefault="0005795F" w:rsidP="0005795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Тарасова А.М., беручи до уваги Витяг з Державного реєстру речових прав на нерухоме майно про реєстрацію права власності       (і.н.в. 173055686 від 09.07.2019), довідку ОКП «БТІ та ЕО» від 15.08.2019р. №1/9975, виконавчий комітет Винниківської міської ради –</w:t>
      </w:r>
    </w:p>
    <w:p w14:paraId="26B7E9DA" w14:textId="77777777" w:rsidR="0005795F" w:rsidRPr="0005795F" w:rsidRDefault="0005795F" w:rsidP="0005795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89312A8" w14:textId="77777777" w:rsidR="0005795F" w:rsidRPr="0005795F" w:rsidRDefault="0005795F" w:rsidP="0005795F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D3FA0CB" w14:textId="77777777" w:rsidR="0005795F" w:rsidRPr="0005795F" w:rsidRDefault="0005795F" w:rsidP="0005795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D08613D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Тарасову Андрію Маратовичу будівельний паспорт забудови земельної ділянки на проектування та будівництво 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4610160300:04:003:0069) у м. Винники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58744AA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Лисика (к/н 4610160300:04:003:0069) у м. Винники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1620FFD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Лисика (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4610160300:04:003:0069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Лисика, 29 (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4610160300:04:003:0069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6A0C3BC4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Тарасова А.М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725DCCC1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385004D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0694AEF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26C9F2C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C2327A2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BB46B17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37D00EF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D99B7C7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795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Тарасову А.М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2D2C16F3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F7930F6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7580830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795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5795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3EE377" w14:textId="77777777" w:rsidR="0005795F" w:rsidRPr="0005795F" w:rsidRDefault="0005795F" w:rsidP="0005795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2A937C0" w14:textId="77777777" w:rsidR="0005795F" w:rsidRPr="0005795F" w:rsidRDefault="0005795F" w:rsidP="0005795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0CCB3B1" w14:textId="77777777" w:rsidR="0005795F" w:rsidRPr="0005795F" w:rsidRDefault="0005795F" w:rsidP="0005795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8165935" w14:textId="77777777" w:rsidR="0005795F" w:rsidRPr="0005795F" w:rsidRDefault="0005795F" w:rsidP="0005795F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795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5C68F9CE" w14:textId="77777777" w:rsidR="0005795F" w:rsidRPr="0005795F" w:rsidRDefault="0005795F" w:rsidP="0005795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ED68E" w14:textId="77777777" w:rsidR="008F3803" w:rsidRDefault="008F3803">
      <w:r>
        <w:separator/>
      </w:r>
    </w:p>
  </w:endnote>
  <w:endnote w:type="continuationSeparator" w:id="0">
    <w:p w14:paraId="7CF28282" w14:textId="77777777" w:rsidR="008F3803" w:rsidRDefault="008F3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AFD99" w14:textId="77777777" w:rsidR="008F3803" w:rsidRDefault="008F3803">
      <w:r>
        <w:separator/>
      </w:r>
    </w:p>
  </w:footnote>
  <w:footnote w:type="continuationSeparator" w:id="0">
    <w:p w14:paraId="58A21415" w14:textId="77777777" w:rsidR="008F3803" w:rsidRDefault="008F3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95F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3803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3A3D2-9DDD-434A-AA50-9AD815AA0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2559</Words>
  <Characters>1459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2024-05-23T08:00:00Z</dcterms:modified>
</cp:coreProperties>
</file>