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251956E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</w:t>
            </w:r>
            <w:r w:rsidR="00E9570B">
              <w:rPr>
                <w:b/>
                <w:sz w:val="28"/>
              </w:rPr>
              <w:t xml:space="preserve">го житлового будинку </w:t>
            </w:r>
            <w:r w:rsidRPr="00BE7A3D">
              <w:rPr>
                <w:b/>
                <w:sz w:val="28"/>
              </w:rPr>
              <w:t xml:space="preserve"> на земельній ділянці по вул. Лисика (к/н 4610160300:04:003:0070) у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9A1EB6" w14:textId="77777777" w:rsidR="00FB4978" w:rsidRPr="00FB4978" w:rsidRDefault="00FB4978" w:rsidP="00FB497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Етнаровича М.П., беручи до уваги Витяг з Державного реєстру речових прав на нерухоме майно про реєстрацію права власності (і.н.в. 173168855 від 09.07.2019), довідку ОКП «БТІ та ЕО» від 15.08.2019р. №1/9974, виконавчий комітет Винниківської міської ради –</w:t>
      </w:r>
    </w:p>
    <w:p w14:paraId="3F991FCF" w14:textId="77777777" w:rsidR="00FB4978" w:rsidRPr="00FB4978" w:rsidRDefault="00FB4978" w:rsidP="00FB4978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0660D0E" w14:textId="77777777" w:rsidR="00FB4978" w:rsidRPr="00FB4978" w:rsidRDefault="00FB4978" w:rsidP="00FB4978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60FCF85" w14:textId="77777777" w:rsidR="00FB4978" w:rsidRPr="00FB4978" w:rsidRDefault="00FB4978" w:rsidP="00FB497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7798D77D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Етнаровичу Михайлу Петровичу будівельний паспорт забудови земельної ділянки на проектування та будівництво 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4610160300:04:003:0070) у м. Винники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D8FBCC3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Лисика (к/н 4610160300:04:003:0070) у м. Винники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E496379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Лисика (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4610160300:04:003:0070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Лисика, 27 (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4610160300:04:003:0070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707A029A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Етнаровича М.П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13C2D27F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412120D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44B543D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8EB87FE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ECD0154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9B8B620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E2FD5D2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C2ABE38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B4978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Етнаровичу М.П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4ED03798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4F1A67A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58C4B25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B4978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B4978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2BA674" w14:textId="77777777" w:rsidR="00FB4978" w:rsidRPr="00FB4978" w:rsidRDefault="00FB4978" w:rsidP="00FB497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F9D8C13" w14:textId="77777777" w:rsidR="00FB4978" w:rsidRPr="00FB4978" w:rsidRDefault="00FB4978" w:rsidP="00FB497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A13B03D" w14:textId="77777777" w:rsidR="00FB4978" w:rsidRPr="00FB4978" w:rsidRDefault="00FB4978" w:rsidP="00FB4978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05CC70A" w14:textId="77777777" w:rsidR="00FB4978" w:rsidRPr="00FB4978" w:rsidRDefault="00FB4978" w:rsidP="00FB4978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B4978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bookmarkEnd w:id="1"/>
    <w:p w14:paraId="724C8AEB" w14:textId="77777777" w:rsidR="00FB4978" w:rsidRPr="00FB4978" w:rsidRDefault="00FB4978" w:rsidP="00FB4978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F5D3AA" w14:textId="77777777" w:rsidR="00B11117" w:rsidRDefault="00B11117">
      <w:r>
        <w:separator/>
      </w:r>
    </w:p>
  </w:endnote>
  <w:endnote w:type="continuationSeparator" w:id="0">
    <w:p w14:paraId="71A7D9BB" w14:textId="77777777" w:rsidR="00B11117" w:rsidRDefault="00B11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0C5FA" w14:textId="77777777" w:rsidR="00B11117" w:rsidRDefault="00B11117">
      <w:r>
        <w:separator/>
      </w:r>
    </w:p>
  </w:footnote>
  <w:footnote w:type="continuationSeparator" w:id="0">
    <w:p w14:paraId="3B0F5E81" w14:textId="77777777" w:rsidR="00B11117" w:rsidRDefault="00B11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111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1A68"/>
    <w:rsid w:val="00E74EBC"/>
    <w:rsid w:val="00E8091B"/>
    <w:rsid w:val="00E9570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497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D7845-59FC-4E1D-B13D-A60EC537A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2585</Words>
  <Characters>1475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2024-05-23T08:09:00Z</dcterms:modified>
</cp:coreProperties>
</file>