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дощового каналізаційного колектора по вул. Незалежності (від вул. І.Франка до вул. Загороддя)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1A2B1E" w14:paraId="416625B3" w14:textId="77777777" w:rsidTr="00BE7A3D">
        <w:tc>
          <w:tcPr>
            <w:tcW w:w="4814" w:type="dxa"/>
          </w:tcPr>
          <w:p w14:paraId="1C769553" w14:textId="77777777" w:rsidR="001A2B1E" w:rsidRPr="00BE7A3D" w:rsidRDefault="001A2B1E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0C4B5770" w14:textId="77777777" w:rsidR="001A2B1E" w:rsidRDefault="001A2B1E" w:rsidP="00471A72">
            <w:pPr>
              <w:rPr>
                <w:sz w:val="28"/>
              </w:rPr>
            </w:pPr>
          </w:p>
        </w:tc>
      </w:tr>
    </w:tbl>
    <w:p w14:paraId="294D5866" w14:textId="77777777" w:rsidR="001A2B1E" w:rsidRPr="001A2B1E" w:rsidRDefault="001A2B1E" w:rsidP="001A2B1E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1A2B1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7450578" w14:textId="77777777" w:rsidR="001A2B1E" w:rsidRPr="001A2B1E" w:rsidRDefault="001A2B1E" w:rsidP="001A2B1E">
      <w:pPr>
        <w:jc w:val="both"/>
        <w:rPr>
          <w:sz w:val="28"/>
          <w:szCs w:val="28"/>
        </w:rPr>
      </w:pPr>
    </w:p>
    <w:p w14:paraId="4DEF79DA" w14:textId="77777777" w:rsidR="001A2B1E" w:rsidRPr="001A2B1E" w:rsidRDefault="001A2B1E" w:rsidP="001A2B1E">
      <w:pPr>
        <w:jc w:val="center"/>
        <w:rPr>
          <w:sz w:val="28"/>
          <w:szCs w:val="28"/>
        </w:rPr>
      </w:pPr>
      <w:r w:rsidRPr="001A2B1E">
        <w:rPr>
          <w:sz w:val="28"/>
          <w:szCs w:val="28"/>
        </w:rPr>
        <w:t>ВИРІШИВ:</w:t>
      </w:r>
    </w:p>
    <w:p w14:paraId="77226EF1" w14:textId="77777777" w:rsidR="001A2B1E" w:rsidRPr="001A2B1E" w:rsidRDefault="001A2B1E" w:rsidP="001A2B1E">
      <w:pPr>
        <w:jc w:val="both"/>
        <w:rPr>
          <w:sz w:val="28"/>
          <w:szCs w:val="28"/>
        </w:rPr>
      </w:pPr>
    </w:p>
    <w:p w14:paraId="7F071014" w14:textId="4C801C95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1.</w:t>
      </w:r>
      <w:r w:rsidRPr="001A2B1E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будівництво дощового каналізацій</w:t>
      </w:r>
      <w:r>
        <w:rPr>
          <w:sz w:val="28"/>
          <w:szCs w:val="28"/>
        </w:rPr>
        <w:t xml:space="preserve">ного колектора по </w:t>
      </w:r>
      <w:r w:rsidRPr="001A2B1E">
        <w:rPr>
          <w:sz w:val="28"/>
          <w:szCs w:val="28"/>
        </w:rPr>
        <w:t>вул. Незалежності (від вул. І.Франка до вул. Загороддя) у м. Винники.</w:t>
      </w:r>
    </w:p>
    <w:p w14:paraId="4D00CB45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2.</w:t>
      </w:r>
      <w:r w:rsidRPr="001A2B1E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дощового каналізаційного колектора по вул. Незалежності (від вул. І.Франка до вул. Загороддя) у м. Винники.</w:t>
      </w:r>
    </w:p>
    <w:p w14:paraId="32830795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3.</w:t>
      </w:r>
      <w:r w:rsidRPr="001A2B1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7C6C016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3.1.</w:t>
      </w:r>
      <w:r w:rsidRPr="001A2B1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EC3E77B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3.2.</w:t>
      </w:r>
      <w:r w:rsidRPr="001A2B1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C942B35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lastRenderedPageBreak/>
        <w:t>3.3.</w:t>
      </w:r>
      <w:r w:rsidRPr="001A2B1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B4A5BB4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3.4.</w:t>
      </w:r>
      <w:r w:rsidRPr="001A2B1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EAD0539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3.5.</w:t>
      </w:r>
      <w:r w:rsidRPr="001A2B1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EAE26DC" w14:textId="77777777" w:rsidR="001A2B1E" w:rsidRPr="001A2B1E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4.</w:t>
      </w:r>
      <w:r w:rsidRPr="001A2B1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A15A6E1" w14:textId="77777777" w:rsidR="001A2B1E" w:rsidRPr="001A2B1E" w:rsidRDefault="001A2B1E" w:rsidP="001A2B1E">
      <w:pPr>
        <w:jc w:val="both"/>
        <w:rPr>
          <w:sz w:val="28"/>
          <w:szCs w:val="28"/>
        </w:rPr>
      </w:pPr>
    </w:p>
    <w:p w14:paraId="1BAFE161" w14:textId="77777777" w:rsidR="001A2B1E" w:rsidRPr="001A2B1E" w:rsidRDefault="001A2B1E" w:rsidP="001A2B1E">
      <w:pPr>
        <w:jc w:val="both"/>
        <w:rPr>
          <w:sz w:val="28"/>
          <w:szCs w:val="28"/>
        </w:rPr>
      </w:pPr>
    </w:p>
    <w:p w14:paraId="01C471E0" w14:textId="4565FF55" w:rsidR="00213958" w:rsidRPr="006F2805" w:rsidRDefault="001A2B1E" w:rsidP="001A2B1E">
      <w:pPr>
        <w:jc w:val="both"/>
        <w:rPr>
          <w:sz w:val="28"/>
          <w:szCs w:val="28"/>
        </w:rPr>
      </w:pPr>
      <w:r w:rsidRPr="001A2B1E">
        <w:rPr>
          <w:sz w:val="28"/>
          <w:szCs w:val="28"/>
        </w:rPr>
        <w:t>В.о міського  голови</w:t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</w:r>
      <w:r w:rsidRPr="001A2B1E">
        <w:rPr>
          <w:sz w:val="28"/>
          <w:szCs w:val="28"/>
        </w:rPr>
        <w:tab/>
        <w:t>Б.Р.Шустер</w:t>
      </w:r>
      <w:r w:rsidRPr="001A2B1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28A20" w14:textId="77777777" w:rsidR="00EC482B" w:rsidRDefault="00EC482B">
      <w:r>
        <w:separator/>
      </w:r>
    </w:p>
  </w:endnote>
  <w:endnote w:type="continuationSeparator" w:id="0">
    <w:p w14:paraId="30D6893D" w14:textId="77777777" w:rsidR="00EC482B" w:rsidRDefault="00EC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D7ED3" w14:textId="77777777" w:rsidR="00EC482B" w:rsidRDefault="00EC482B">
      <w:r>
        <w:separator/>
      </w:r>
    </w:p>
  </w:footnote>
  <w:footnote w:type="continuationSeparator" w:id="0">
    <w:p w14:paraId="26385FC9" w14:textId="77777777" w:rsidR="00EC482B" w:rsidRDefault="00EC4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B1E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82B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5AC1A-7627-4ABC-9F3C-AD14E7F10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1450</Words>
  <Characters>828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2024-05-28T09:49:00Z</dcterms:modified>
</cp:coreProperties>
</file>