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на земельній ділянці по вул. Керницького, 9 (к/н 4610160300:05:002:0253)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576BCE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Комендяк В.Й. та гр. Депрадін І.В., беручи до уваги Витяги з Державного реєстру речових прав на нерухоме майно про реєстрацію права власності (і.н.в. 175814501 від 31.07.2019, і.н.в. 175814621 від 31.07.2019), довідку ОКП «БТІ та ЕО» від 03.10.2019р. №1/11877, виконавчий комітет Винниківської міської ради –</w:t>
      </w:r>
    </w:p>
    <w:p w14:paraId="59CFBCFD" w14:textId="77777777" w:rsidR="00355FAA" w:rsidRPr="00355FAA" w:rsidRDefault="00355FAA" w:rsidP="00355FA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192191E" w14:textId="77777777" w:rsidR="00355FAA" w:rsidRPr="00355FAA" w:rsidRDefault="00355FAA" w:rsidP="00355FA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CDA5A42" w14:textId="77777777" w:rsidR="00355FAA" w:rsidRPr="00355FAA" w:rsidRDefault="00355FAA" w:rsidP="00355FA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FC55EF5" w14:textId="2773F37D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Комендяк Вірі Йосипівні та гр. Депрадін Ірині Володимирівні будівельний паспорт забудови земельної ділянки на проектування та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 xml:space="preserve">будівництво 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Керницьк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ого, 9   </w:t>
      </w:r>
      <w:bookmarkStart w:id="1" w:name="_GoBack"/>
      <w:bookmarkEnd w:id="1"/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4610160300:05:002:0253) у м. Винники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1D8B3B2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 Керницького, 9 (к/н 4610160300:05:002:0253) у м. Винники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1729392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Керницького, 9 (к/н 4610160300:05:002:0253) у м. Винники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Керницького, 9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4610160300:05:002:0253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33943510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Комендяк В.Й. та гр. Депрадін І.В.:</w:t>
      </w:r>
    </w:p>
    <w:p w14:paraId="57C4654D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46F278C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74CE0E7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B5CDCDA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491765A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B764EC3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55FA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4B85040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DEB970B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55FA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Комендяк В.Й. та гр. Депрадін І.В., що будівельні роботи можна розпочинати тільки після отримання відповідних дозволів, згідно державних норм та правил.</w:t>
      </w:r>
    </w:p>
    <w:p w14:paraId="120E5B23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BCB14E5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8ED8476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55FA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55FA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FF7297" w14:textId="77777777" w:rsidR="00355FAA" w:rsidRPr="00355FAA" w:rsidRDefault="00355FAA" w:rsidP="00355FA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4DBEEE3" w14:textId="77777777" w:rsidR="00355FAA" w:rsidRPr="00355FAA" w:rsidRDefault="00355FAA" w:rsidP="00355FA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46840BF" w14:textId="77777777" w:rsidR="00355FAA" w:rsidRPr="00355FAA" w:rsidRDefault="00355FAA" w:rsidP="00355FA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E88C7C3" w14:textId="77777777" w:rsidR="00355FAA" w:rsidRPr="00355FAA" w:rsidRDefault="00355FAA" w:rsidP="00355FA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55FA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20645EA8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</w:p>
    <w:p w14:paraId="45900C34" w14:textId="77777777" w:rsidR="00355FAA" w:rsidRPr="00355FAA" w:rsidRDefault="00355FAA" w:rsidP="00355FA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E6116" w14:textId="77777777" w:rsidR="00F52B76" w:rsidRDefault="00F52B76">
      <w:r>
        <w:separator/>
      </w:r>
    </w:p>
  </w:endnote>
  <w:endnote w:type="continuationSeparator" w:id="0">
    <w:p w14:paraId="3B9CAD18" w14:textId="77777777" w:rsidR="00F52B76" w:rsidRDefault="00F5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EC8A80" w14:textId="77777777" w:rsidR="00F52B76" w:rsidRDefault="00F52B76">
      <w:r>
        <w:separator/>
      </w:r>
    </w:p>
  </w:footnote>
  <w:footnote w:type="continuationSeparator" w:id="0">
    <w:p w14:paraId="12FB48AD" w14:textId="77777777" w:rsidR="00F52B76" w:rsidRDefault="00F52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FA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2B76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8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5D04B-10CD-42FF-A181-5A1C9BCFD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2663</Words>
  <Characters>1519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2024-05-29T10:01:00Z</dcterms:modified>
</cp:coreProperties>
</file>