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системи  водопостачання та водовідведення  в житловому будинку за адресою вул.Кільцева,4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5EF7D4" w14:textId="77777777" w:rsidR="00A537D8" w:rsidRPr="00A537D8" w:rsidRDefault="00A537D8" w:rsidP="00A537D8">
      <w:pPr>
        <w:suppressAutoHyphens/>
        <w:jc w:val="both"/>
        <w:rPr>
          <w:sz w:val="28"/>
          <w:szCs w:val="28"/>
          <w:lang w:eastAsia="ar-SA"/>
        </w:rPr>
      </w:pPr>
      <w:r w:rsidRPr="00A537D8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7566A0A" w14:textId="77777777" w:rsidR="00A537D8" w:rsidRPr="00A537D8" w:rsidRDefault="00A537D8" w:rsidP="00A537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92EDC4D" w14:textId="77777777" w:rsidR="00A537D8" w:rsidRPr="00A537D8" w:rsidRDefault="00A537D8" w:rsidP="00A537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A537D8">
        <w:rPr>
          <w:sz w:val="28"/>
          <w:szCs w:val="28"/>
          <w:lang w:eastAsia="ar-SA"/>
        </w:rPr>
        <w:t>В И Р І Ш И В:</w:t>
      </w:r>
    </w:p>
    <w:p w14:paraId="65C62134" w14:textId="77777777" w:rsidR="00A537D8" w:rsidRPr="00A537D8" w:rsidRDefault="00A537D8" w:rsidP="00A537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CF4C0AC" w14:textId="343360BC" w:rsidR="00A537D8" w:rsidRPr="00A537D8" w:rsidRDefault="00A537D8" w:rsidP="00A537D8">
      <w:pPr>
        <w:jc w:val="both"/>
        <w:rPr>
          <w:sz w:val="28"/>
          <w:szCs w:val="28"/>
          <w:lang w:eastAsia="uk-UA"/>
        </w:rPr>
      </w:pPr>
      <w:r w:rsidRPr="00A537D8">
        <w:rPr>
          <w:sz w:val="28"/>
          <w:szCs w:val="28"/>
          <w:lang w:eastAsia="ar-SA"/>
        </w:rPr>
        <w:t>1. Затвердити кошторисну документацію «</w:t>
      </w:r>
      <w:r w:rsidRPr="00A537D8">
        <w:rPr>
          <w:sz w:val="28"/>
          <w:szCs w:val="28"/>
          <w:lang w:val="ru-RU" w:eastAsia="ar-SA"/>
        </w:rPr>
        <w:t>Капітальний ремонт системи  водопостачання та водовідведення</w:t>
      </w:r>
      <w:r w:rsidRPr="00A537D8">
        <w:rPr>
          <w:sz w:val="28"/>
          <w:szCs w:val="28"/>
          <w:lang w:eastAsia="ar-SA"/>
        </w:rPr>
        <w:t xml:space="preserve"> </w:t>
      </w:r>
      <w:r w:rsidRPr="00A537D8">
        <w:rPr>
          <w:sz w:val="28"/>
          <w:szCs w:val="28"/>
          <w:lang w:eastAsia="uk-UA"/>
        </w:rPr>
        <w:t>в житловому будинку за адресою вул.</w:t>
      </w:r>
      <w:r w:rsidRPr="00A537D8">
        <w:rPr>
          <w:sz w:val="28"/>
          <w:szCs w:val="28"/>
          <w:lang w:eastAsia="uk-UA"/>
        </w:rPr>
        <w:t>Кільцева,4</w:t>
      </w:r>
      <w:r w:rsidRPr="00A537D8">
        <w:rPr>
          <w:sz w:val="28"/>
          <w:szCs w:val="28"/>
          <w:lang w:eastAsia="uk-UA"/>
        </w:rPr>
        <w:t xml:space="preserve"> у м.Винники»</w:t>
      </w:r>
    </w:p>
    <w:p w14:paraId="54907F31" w14:textId="77777777" w:rsidR="00A537D8" w:rsidRPr="00A537D8" w:rsidRDefault="00A537D8" w:rsidP="00A537D8">
      <w:pPr>
        <w:jc w:val="both"/>
        <w:rPr>
          <w:sz w:val="28"/>
          <w:szCs w:val="28"/>
          <w:lang w:eastAsia="uk-UA"/>
        </w:rPr>
      </w:pPr>
    </w:p>
    <w:p w14:paraId="466C6C9E" w14:textId="77777777" w:rsidR="00A537D8" w:rsidRPr="00A537D8" w:rsidRDefault="00A537D8" w:rsidP="00A537D8">
      <w:pPr>
        <w:jc w:val="both"/>
        <w:rPr>
          <w:sz w:val="28"/>
          <w:szCs w:val="28"/>
          <w:lang w:eastAsia="uk-UA"/>
        </w:rPr>
      </w:pPr>
    </w:p>
    <w:p w14:paraId="488FBFDE" w14:textId="77777777" w:rsidR="00A537D8" w:rsidRPr="00A537D8" w:rsidRDefault="00A537D8" w:rsidP="00A537D8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A537D8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4DC072A7" w14:textId="77777777" w:rsidR="00A537D8" w:rsidRPr="00A537D8" w:rsidRDefault="00A537D8" w:rsidP="00A537D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6D04C24" w14:textId="77777777" w:rsidR="00A537D8" w:rsidRPr="00A537D8" w:rsidRDefault="00A537D8" w:rsidP="00A537D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6005EF12" w14:textId="77777777" w:rsidR="00A537D8" w:rsidRPr="00A537D8" w:rsidRDefault="00A537D8" w:rsidP="00A537D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A537D8">
        <w:rPr>
          <w:sz w:val="28"/>
          <w:szCs w:val="28"/>
          <w:lang w:eastAsia="ar-SA"/>
        </w:rPr>
        <w:t xml:space="preserve"> Міський голова                                                                 Квурт В.Л.</w:t>
      </w:r>
    </w:p>
    <w:p w14:paraId="01C471E0" w14:textId="77777777" w:rsidR="00213958" w:rsidRPr="00A537D8" w:rsidRDefault="00213958" w:rsidP="00471A72">
      <w:pPr>
        <w:rPr>
          <w:sz w:val="28"/>
          <w:szCs w:val="28"/>
        </w:rPr>
      </w:pPr>
    </w:p>
    <w:sectPr w:rsidR="00213958" w:rsidRPr="00A537D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C9857" w14:textId="77777777" w:rsidR="005261D8" w:rsidRDefault="005261D8">
      <w:r>
        <w:separator/>
      </w:r>
    </w:p>
  </w:endnote>
  <w:endnote w:type="continuationSeparator" w:id="0">
    <w:p w14:paraId="0D6618CA" w14:textId="77777777" w:rsidR="005261D8" w:rsidRDefault="00526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A851C1" w14:textId="77777777" w:rsidR="005261D8" w:rsidRDefault="005261D8">
      <w:r>
        <w:separator/>
      </w:r>
    </w:p>
  </w:footnote>
  <w:footnote w:type="continuationSeparator" w:id="0">
    <w:p w14:paraId="44C98759" w14:textId="77777777" w:rsidR="005261D8" w:rsidRDefault="005261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61D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37D8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68DCC-91CA-4164-A3E9-8A0E0CD53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2024-07-02T09:36:00Z</dcterms:modified>
</cp:coreProperties>
</file>