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Калинова (к/н 4610160300:06:001:0058)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884778" w14:textId="77777777" w:rsidR="00855A8C" w:rsidRPr="00855A8C" w:rsidRDefault="00855A8C" w:rsidP="00855A8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855A8C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202615540 від 02.03.2020р.), довідку ОКП «БТІ та ЕО» від 22.04.2020р. №1613, виконавчий комітет Винниківської міської ради –</w:t>
      </w:r>
    </w:p>
    <w:p w14:paraId="2C2AB916" w14:textId="77777777" w:rsidR="00855A8C" w:rsidRPr="00855A8C" w:rsidRDefault="00855A8C" w:rsidP="00855A8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E0B4972" w14:textId="77777777" w:rsidR="00855A8C" w:rsidRPr="00855A8C" w:rsidRDefault="00855A8C" w:rsidP="00855A8C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55A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20D8D0F" w14:textId="77777777" w:rsidR="00855A8C" w:rsidRPr="00855A8C" w:rsidRDefault="00855A8C" w:rsidP="00855A8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CE928A1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55A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55A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855A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4610160300:06:001:0058) у м. Винники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7C87A77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855A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855A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4610160300:06:001:0058) у м. Винники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10ECFC5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855A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Калинова (к/н 4610160300:06:001:0058) у м. Винники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855A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Калинова, 6 (к/н 4610160300:06:001:0058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2045764F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23D881F4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55A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3FE2B88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8D8DB99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55A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55A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55A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26D323C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55A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22CDD5F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E355A7B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55A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FDD10C6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ED971F1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36F5079D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131DC70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0E29CB1" w14:textId="77777777" w:rsidR="00855A8C" w:rsidRPr="00855A8C" w:rsidRDefault="00855A8C" w:rsidP="00855A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A1EA46" w14:textId="77777777" w:rsidR="00855A8C" w:rsidRPr="00855A8C" w:rsidRDefault="00855A8C" w:rsidP="00855A8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EA54D34" w14:textId="77777777" w:rsidR="00855A8C" w:rsidRPr="00855A8C" w:rsidRDefault="00855A8C" w:rsidP="00855A8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68FB290" w14:textId="77777777" w:rsidR="00855A8C" w:rsidRPr="00855A8C" w:rsidRDefault="00855A8C" w:rsidP="00855A8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1C1FCA7" w14:textId="77777777" w:rsidR="00855A8C" w:rsidRPr="00855A8C" w:rsidRDefault="00855A8C" w:rsidP="00855A8C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5B1F79" w14:textId="77777777" w:rsidR="00B36730" w:rsidRDefault="00B36730">
      <w:r>
        <w:separator/>
      </w:r>
    </w:p>
  </w:endnote>
  <w:endnote w:type="continuationSeparator" w:id="0">
    <w:p w14:paraId="6AA123D4" w14:textId="77777777" w:rsidR="00B36730" w:rsidRDefault="00B36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39B07" w14:textId="77777777" w:rsidR="00B36730" w:rsidRDefault="00B36730">
      <w:r>
        <w:separator/>
      </w:r>
    </w:p>
  </w:footnote>
  <w:footnote w:type="continuationSeparator" w:id="0">
    <w:p w14:paraId="3E746826" w14:textId="77777777" w:rsidR="00B36730" w:rsidRDefault="00B36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5A8C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673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1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056E4-78DA-4099-8241-740744927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2603</Words>
  <Characters>1485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2024-07-08T12:24:00Z</dcterms:modified>
</cp:coreProperties>
</file>