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 житлового будинку  на земельній  ділянці по вул. Дмитерка, 47    ( к/н 4610160300:07:007:0284 ) у м. Винники    м.Львів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BFAD50" w14:textId="77777777" w:rsidR="0028502A" w:rsidRPr="0028502A" w:rsidRDefault="0028502A" w:rsidP="0028502A">
      <w:pPr>
        <w:ind w:firstLine="720"/>
        <w:jc w:val="both"/>
        <w:rPr>
          <w:sz w:val="28"/>
          <w:szCs w:val="28"/>
        </w:rPr>
      </w:pPr>
      <w:r w:rsidRPr="0028502A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Залеської Галини Іванівни    , беручи до уваги містобудівні умови  та обмеження для проектування  об’єкта будівництва , затверджених рішенням виконкому Винниківської міської ради  від 03.11.2018 р.№ 354   ,  виконком  Винниківської  міської 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468D55F" w14:textId="77777777" w:rsidR="0028502A" w:rsidRPr="0028502A" w:rsidRDefault="0028502A" w:rsidP="0028502A">
      <w:pPr>
        <w:jc w:val="both"/>
        <w:rPr>
          <w:sz w:val="28"/>
          <w:szCs w:val="28"/>
        </w:rPr>
      </w:pPr>
    </w:p>
    <w:p w14:paraId="44CE4200" w14:textId="77777777" w:rsidR="0028502A" w:rsidRPr="0028502A" w:rsidRDefault="0028502A" w:rsidP="0028502A">
      <w:pPr>
        <w:jc w:val="center"/>
        <w:rPr>
          <w:sz w:val="28"/>
          <w:szCs w:val="28"/>
        </w:rPr>
      </w:pPr>
      <w:bookmarkStart w:id="1" w:name="_GoBack"/>
      <w:bookmarkEnd w:id="1"/>
      <w:r w:rsidRPr="0028502A">
        <w:rPr>
          <w:sz w:val="28"/>
          <w:szCs w:val="28"/>
        </w:rPr>
        <w:t>ВИРІШИВ:</w:t>
      </w:r>
    </w:p>
    <w:p w14:paraId="37C6E573" w14:textId="77777777" w:rsidR="0028502A" w:rsidRPr="0028502A" w:rsidRDefault="0028502A" w:rsidP="0028502A">
      <w:pPr>
        <w:jc w:val="both"/>
        <w:rPr>
          <w:sz w:val="28"/>
          <w:szCs w:val="28"/>
        </w:rPr>
      </w:pPr>
    </w:p>
    <w:p w14:paraId="645D3262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 xml:space="preserve">1.   Затвердити Розрахунок розміру пайової участі  при здійсненні будівництва індивідуального   житлового будинку  на земельній  ділянці по вул. Дмитерка, 47  </w:t>
      </w:r>
    </w:p>
    <w:p w14:paraId="6662CFFC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>( к/н 4610160300:07:007:0284 ) у м. Винники  м.Львів  Львівської обл. 79495</w:t>
      </w:r>
    </w:p>
    <w:p w14:paraId="77D1F672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 xml:space="preserve"> в розмірі  -126 422,94  грн. (дод.1)</w:t>
      </w:r>
    </w:p>
    <w:p w14:paraId="4CE875F0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 xml:space="preserve">2.    Залеська Галина Іванівна    ( Cторона-2) :  </w:t>
      </w:r>
    </w:p>
    <w:p w14:paraId="0D016237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09218C49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>2.2.  Пайовий внесок сплатити згідно умов Договору .</w:t>
      </w:r>
    </w:p>
    <w:p w14:paraId="670F77C0" w14:textId="77777777" w:rsidR="0028502A" w:rsidRPr="0028502A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lastRenderedPageBreak/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71F989" w14:textId="77777777" w:rsidR="0028502A" w:rsidRPr="0028502A" w:rsidRDefault="0028502A" w:rsidP="0028502A">
      <w:pPr>
        <w:jc w:val="both"/>
        <w:rPr>
          <w:sz w:val="28"/>
          <w:szCs w:val="28"/>
        </w:rPr>
      </w:pPr>
    </w:p>
    <w:p w14:paraId="4A7ECF1E" w14:textId="77777777" w:rsidR="0028502A" w:rsidRPr="0028502A" w:rsidRDefault="0028502A" w:rsidP="0028502A">
      <w:pPr>
        <w:jc w:val="both"/>
        <w:rPr>
          <w:sz w:val="28"/>
          <w:szCs w:val="28"/>
        </w:rPr>
      </w:pPr>
    </w:p>
    <w:p w14:paraId="01C471E0" w14:textId="7DDC7D46" w:rsidR="00213958" w:rsidRPr="006F2805" w:rsidRDefault="0028502A" w:rsidP="0028502A">
      <w:pPr>
        <w:jc w:val="both"/>
        <w:rPr>
          <w:sz w:val="28"/>
          <w:szCs w:val="28"/>
        </w:rPr>
      </w:pPr>
      <w:r w:rsidRPr="0028502A">
        <w:rPr>
          <w:sz w:val="28"/>
          <w:szCs w:val="28"/>
        </w:rPr>
        <w:t>Міський   голова</w:t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  <w:t xml:space="preserve">                                       В.Л.Квурт</w:t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</w:r>
      <w:r w:rsidRPr="0028502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97AE8" w14:textId="77777777" w:rsidR="00D11913" w:rsidRDefault="00D11913">
      <w:r>
        <w:separator/>
      </w:r>
    </w:p>
  </w:endnote>
  <w:endnote w:type="continuationSeparator" w:id="0">
    <w:p w14:paraId="0217EC7B" w14:textId="77777777" w:rsidR="00D11913" w:rsidRDefault="00D11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3BDBA9" w14:textId="77777777" w:rsidR="00D11913" w:rsidRDefault="00D11913">
      <w:r>
        <w:separator/>
      </w:r>
    </w:p>
  </w:footnote>
  <w:footnote w:type="continuationSeparator" w:id="0">
    <w:p w14:paraId="3C004D21" w14:textId="77777777" w:rsidR="00D11913" w:rsidRDefault="00D11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02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1913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399AD-7B30-49F4-9BB3-B80335D6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1374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2024-08-06T11:08:00Z</dcterms:modified>
</cp:coreProperties>
</file>