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 на земельній ділянці по вул. Дмитерка (к/н 4610160300:07:007:0336)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03FA8D" w14:textId="77777777" w:rsidR="00FA6B1D" w:rsidRPr="00FA6B1D" w:rsidRDefault="00FA6B1D" w:rsidP="00FA6B1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FA6B1D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Орищина М.Є., беручи до уваги Витяг з Державного реєстру речових прав на нерухоме майно про реєстрацію права власності (і.н.в. 214404041 від 30.06.2020р.), довідку ОКП «БТІ та ЕО» від 17.07.2020р., виконавчий комітет Винниківської міської ради –</w:t>
      </w:r>
    </w:p>
    <w:p w14:paraId="71AFD108" w14:textId="77777777" w:rsidR="00FA6B1D" w:rsidRPr="00FA6B1D" w:rsidRDefault="00FA6B1D" w:rsidP="00FA6B1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0F309A2" w14:textId="77777777" w:rsidR="00FA6B1D" w:rsidRPr="00FA6B1D" w:rsidRDefault="00FA6B1D" w:rsidP="00FA6B1D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FA6B1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6C54AB8" w14:textId="77777777" w:rsidR="00FA6B1D" w:rsidRPr="00FA6B1D" w:rsidRDefault="00FA6B1D" w:rsidP="00FA6B1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9D03788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FA6B1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FA6B1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Орищину Мирославу Євгеновичу будівельний паспорт забудови земельної ділянки на проектування та будівництво </w:t>
      </w:r>
      <w:r w:rsidRPr="00FA6B1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Дмитерка (к/н 4610160300:07:007:0336) у м. Винники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3EF34B6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FA6B1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FA6B1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Дмитерка (к/н 4610160300:07:007:0336) у м. Винники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AC5F340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FA6B1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FA6B1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Дмитерка (к/н 4610160300:07:007:0336) у м. Винники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FA6B1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Дмитерка, 8-а (к/н 4610160300:07:007:0336)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у м. Винники.</w:t>
      </w:r>
    </w:p>
    <w:p w14:paraId="07119C85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Орищина М.Є.:</w:t>
      </w:r>
    </w:p>
    <w:p w14:paraId="49AE4B9E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FA6B1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E97DA2B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299816E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FA6B1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FA6B1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FA6B1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60742B0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FA6B1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F9618BA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C3F79A7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FA6B1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A6B1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A2ACC97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6F79D4A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A6B1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Орищину М.Є., що будівельні роботи можна розпочинати тільки після отримання відповідних дозволів, згідно державних норм та правил.</w:t>
      </w:r>
    </w:p>
    <w:p w14:paraId="3459F0F5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97DAF02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5AFCEEB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A6B1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A6B1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A1FC7E" w14:textId="77777777" w:rsidR="00FA6B1D" w:rsidRPr="00FA6B1D" w:rsidRDefault="00FA6B1D" w:rsidP="00FA6B1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5602F8F" w14:textId="77777777" w:rsidR="00FA6B1D" w:rsidRPr="00FA6B1D" w:rsidRDefault="00FA6B1D" w:rsidP="00FA6B1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60D6D39" w14:textId="77777777" w:rsidR="00FA6B1D" w:rsidRPr="00FA6B1D" w:rsidRDefault="00FA6B1D" w:rsidP="00FA6B1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C23E951" w14:textId="77777777" w:rsidR="00FA6B1D" w:rsidRPr="00FA6B1D" w:rsidRDefault="00FA6B1D" w:rsidP="00FA6B1D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FA6B1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FA6B1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A6B1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A6B1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A6B1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A6B1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FA6B1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A6B1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FA6B1D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18BA9874" w14:textId="77777777" w:rsidR="00FA6B1D" w:rsidRPr="00FA6B1D" w:rsidRDefault="00FA6B1D" w:rsidP="00FA6B1D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EF824" w14:textId="77777777" w:rsidR="00313D51" w:rsidRDefault="00313D51">
      <w:r>
        <w:separator/>
      </w:r>
    </w:p>
  </w:endnote>
  <w:endnote w:type="continuationSeparator" w:id="0">
    <w:p w14:paraId="61B4FE73" w14:textId="77777777" w:rsidR="00313D51" w:rsidRDefault="00313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24553" w14:textId="77777777" w:rsidR="00313D51" w:rsidRDefault="00313D51">
      <w:r>
        <w:separator/>
      </w:r>
    </w:p>
  </w:footnote>
  <w:footnote w:type="continuationSeparator" w:id="0">
    <w:p w14:paraId="7E2B0521" w14:textId="77777777" w:rsidR="00313D51" w:rsidRDefault="00313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3D51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6B1D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6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8FC9E-2D05-4BC0-A5C3-51FC54C9D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2575</Words>
  <Characters>1469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2024-09-11T08:44:00Z</dcterms:modified>
</cp:coreProperties>
</file>