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09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гр.Чорній О.І.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0973" w:rsidRDefault="00F70973" w:rsidP="00F7097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гр.Чорної О.І.,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70973" w:rsidRDefault="00F70973" w:rsidP="00F7097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70973" w:rsidRDefault="00F70973" w:rsidP="00F70973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F70973" w:rsidRDefault="00F70973" w:rsidP="00F7097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70973" w:rsidRDefault="00F70973" w:rsidP="00F7097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70973" w:rsidRDefault="00F70973" w:rsidP="00F7097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гр.Чорній Оксані Іванівні на розроблення технічної документації із землеустрою щодо встановлення (відновлення) меж земельної ділянки  (кадастровий номер 4610160300:01:003:0153) в натурі (на місцевості) для обслуговування житлового будинку, господарських будівель і споруд орієнтовною площею 0,0652 га по вул.Сухомлинського у м.Винники (графічний додаток №1).</w:t>
      </w:r>
    </w:p>
    <w:p w:rsidR="00F70973" w:rsidRDefault="00F70973" w:rsidP="00F7097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Гр.Чорній Оксані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70973" w:rsidRDefault="00F70973" w:rsidP="00F70973">
      <w:pPr>
        <w:spacing w:line="276" w:lineRule="auto"/>
        <w:ind w:left="567" w:right="142"/>
        <w:rPr>
          <w:szCs w:val="24"/>
        </w:rPr>
      </w:pPr>
    </w:p>
    <w:p w:rsidR="00F70973" w:rsidRDefault="00F70973" w:rsidP="00F70973">
      <w:pPr>
        <w:spacing w:line="276" w:lineRule="auto"/>
        <w:ind w:left="567" w:right="142"/>
        <w:rPr>
          <w:szCs w:val="24"/>
        </w:rPr>
      </w:pPr>
    </w:p>
    <w:p w:rsidR="00F70973" w:rsidRDefault="00F70973" w:rsidP="00F70973">
      <w:pPr>
        <w:spacing w:line="276" w:lineRule="auto"/>
        <w:ind w:left="567" w:right="142"/>
        <w:rPr>
          <w:szCs w:val="24"/>
        </w:rPr>
      </w:pPr>
    </w:p>
    <w:p w:rsidR="00F70973" w:rsidRDefault="00F70973" w:rsidP="00F70973">
      <w:pPr>
        <w:spacing w:line="276" w:lineRule="auto"/>
        <w:ind w:left="567" w:right="142"/>
        <w:rPr>
          <w:szCs w:val="24"/>
        </w:rPr>
      </w:pPr>
    </w:p>
    <w:p w:rsidR="00F70973" w:rsidRDefault="00F70973" w:rsidP="00F7097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666" w:rsidRDefault="00A04666">
      <w:r>
        <w:separator/>
      </w:r>
    </w:p>
  </w:endnote>
  <w:endnote w:type="continuationSeparator" w:id="0">
    <w:p w:rsidR="00A04666" w:rsidRDefault="00A0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666" w:rsidRDefault="00A04666">
      <w:r>
        <w:separator/>
      </w:r>
    </w:p>
  </w:footnote>
  <w:footnote w:type="continuationSeparator" w:id="0">
    <w:p w:rsidR="00A04666" w:rsidRDefault="00A04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666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0973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B68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A37DF-74DE-4E75-A840-4A648EEE3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2023-03-30T12:33:00Z</dcterms:modified>
</cp:coreProperties>
</file>