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905" w:rsidRPr="00520735" w:rsidRDefault="00686905" w:rsidP="00686905">
      <w:pPr>
        <w:rPr>
          <w:rFonts w:ascii="Times New Roman" w:hAnsi="Times New Roman"/>
          <w:b/>
          <w:sz w:val="28"/>
          <w:szCs w:val="28"/>
        </w:rPr>
      </w:pPr>
    </w:p>
    <w:tbl>
      <w:tblPr>
        <w:tblW w:w="1100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"/>
        <w:gridCol w:w="1901"/>
        <w:gridCol w:w="2891"/>
        <w:gridCol w:w="2663"/>
        <w:gridCol w:w="2608"/>
      </w:tblGrid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301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/>
                <w:sz w:val="24"/>
                <w:szCs w:val="24"/>
              </w:rPr>
              <w:t>№ з/п</w:t>
            </w:r>
          </w:p>
        </w:tc>
        <w:tc>
          <w:tcPr>
            <w:tcW w:w="1901" w:type="dxa"/>
          </w:tcPr>
          <w:p w:rsidR="00686905" w:rsidRPr="00E57550" w:rsidRDefault="00686905" w:rsidP="00301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/>
                <w:sz w:val="24"/>
                <w:szCs w:val="24"/>
              </w:rPr>
              <w:t>Дата проведення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/>
                <w:sz w:val="24"/>
                <w:szCs w:val="24"/>
              </w:rPr>
              <w:t>Місце проведення</w:t>
            </w:r>
          </w:p>
        </w:tc>
        <w:tc>
          <w:tcPr>
            <w:tcW w:w="2663" w:type="dxa"/>
          </w:tcPr>
          <w:p w:rsidR="00686905" w:rsidRPr="00E57550" w:rsidRDefault="00686905" w:rsidP="00301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/>
                <w:sz w:val="24"/>
                <w:szCs w:val="24"/>
              </w:rPr>
              <w:t>Назва заходу</w:t>
            </w:r>
          </w:p>
        </w:tc>
        <w:tc>
          <w:tcPr>
            <w:tcW w:w="2608" w:type="dxa"/>
          </w:tcPr>
          <w:p w:rsidR="00686905" w:rsidRPr="00E57550" w:rsidRDefault="00686905" w:rsidP="00301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/>
                <w:sz w:val="24"/>
                <w:szCs w:val="24"/>
              </w:rPr>
              <w:t>Відповідальна особа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57550">
              <w:rPr>
                <w:rFonts w:ascii="Times New Roman" w:hAnsi="Times New Roman"/>
                <w:sz w:val="24"/>
                <w:szCs w:val="24"/>
              </w:rPr>
              <w:t>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 xml:space="preserve">Бібліотека  с. </w:t>
            </w:r>
            <w:proofErr w:type="spellStart"/>
            <w:r w:rsidRPr="00E57550">
              <w:rPr>
                <w:rFonts w:ascii="Times New Roman" w:hAnsi="Times New Roman"/>
                <w:sz w:val="24"/>
                <w:szCs w:val="24"/>
              </w:rPr>
              <w:t>Малехів</w:t>
            </w:r>
            <w:proofErr w:type="spellEnd"/>
          </w:p>
        </w:tc>
        <w:tc>
          <w:tcPr>
            <w:tcW w:w="2663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«В</w:t>
            </w:r>
            <w:r>
              <w:rPr>
                <w:rFonts w:ascii="Times New Roman" w:hAnsi="Times New Roman"/>
                <w:sz w:val="24"/>
                <w:szCs w:val="24"/>
              </w:rPr>
              <w:t>еликий син України»  книжкова виставка</w:t>
            </w:r>
          </w:p>
        </w:tc>
        <w:tc>
          <w:tcPr>
            <w:tcW w:w="2608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550">
              <w:rPr>
                <w:rFonts w:ascii="Times New Roman" w:hAnsi="Times New Roman"/>
                <w:sz w:val="24"/>
                <w:szCs w:val="24"/>
              </w:rPr>
              <w:t>Демкович</w:t>
            </w:r>
            <w:proofErr w:type="spellEnd"/>
            <w:r w:rsidRPr="00E575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Бібліотека-філія №5</w:t>
            </w:r>
          </w:p>
        </w:tc>
        <w:tc>
          <w:tcPr>
            <w:tcW w:w="2663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«Пророк недремний, мудрий і стоокий» фотовиставка фотомитця, поетеси Лідії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Йолтуховської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-Скоропис</w:t>
            </w:r>
          </w:p>
        </w:tc>
        <w:tc>
          <w:tcPr>
            <w:tcW w:w="2608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Скобелєва І.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6.03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 xml:space="preserve">Бібліотека с. </w:t>
            </w:r>
            <w:proofErr w:type="spellStart"/>
            <w:r w:rsidRPr="00E57550">
              <w:rPr>
                <w:rFonts w:ascii="Times New Roman" w:hAnsi="Times New Roman"/>
                <w:sz w:val="24"/>
                <w:szCs w:val="24"/>
              </w:rPr>
              <w:t>Підбірці</w:t>
            </w:r>
            <w:proofErr w:type="spellEnd"/>
          </w:p>
        </w:tc>
        <w:tc>
          <w:tcPr>
            <w:tcW w:w="2663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«Доля осяяна талантом»  книжкова виставка-панорама</w:t>
            </w:r>
          </w:p>
        </w:tc>
        <w:tc>
          <w:tcPr>
            <w:tcW w:w="2608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Сидор О.</w:t>
            </w:r>
          </w:p>
        </w:tc>
      </w:tr>
      <w:tr w:rsidR="00686905" w:rsidRPr="00E57550" w:rsidTr="00686905">
        <w:trPr>
          <w:trHeight w:val="92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6905" w:rsidRPr="00E57550" w:rsidRDefault="00686905" w:rsidP="00301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86905" w:rsidRPr="00E57550" w:rsidRDefault="00686905" w:rsidP="00301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tabs>
                <w:tab w:val="left" w:pos="1155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6.03</w:t>
            </w: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ab/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Бібліотека-філія №18</w:t>
            </w:r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Ф  </w:t>
            </w: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Сенсотека</w:t>
            </w:r>
            <w:proofErr w:type="spellEnd"/>
          </w:p>
        </w:tc>
        <w:tc>
          <w:tcPr>
            <w:tcW w:w="2663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«Нетлінне слово Кобзаря» літературний вечір;</w:t>
            </w:r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«Творчість Шевченка в мініатюрі» онлайн-виставка книжкових мініатюр</w:t>
            </w:r>
          </w:p>
        </w:tc>
        <w:tc>
          <w:tcPr>
            <w:tcW w:w="2608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Гусак Н.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7.03</w:t>
            </w:r>
          </w:p>
        </w:tc>
        <w:tc>
          <w:tcPr>
            <w:tcW w:w="2891" w:type="dxa"/>
          </w:tcPr>
          <w:p w:rsidR="00686905" w:rsidRDefault="00686905" w:rsidP="003018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Бібліотека та</w:t>
            </w:r>
          </w:p>
          <w:p w:rsidR="00686905" w:rsidRPr="00E57550" w:rsidRDefault="00686905" w:rsidP="003018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 xml:space="preserve">Народний дім с. </w:t>
            </w:r>
            <w:proofErr w:type="spellStart"/>
            <w:r w:rsidRPr="00E57550">
              <w:rPr>
                <w:rFonts w:ascii="Times New Roman" w:hAnsi="Times New Roman"/>
                <w:sz w:val="24"/>
                <w:szCs w:val="24"/>
              </w:rPr>
              <w:t>Малехів</w:t>
            </w:r>
            <w:proofErr w:type="spellEnd"/>
          </w:p>
        </w:tc>
        <w:tc>
          <w:tcPr>
            <w:tcW w:w="2663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«Т. </w:t>
            </w:r>
            <w:r w:rsidRPr="00E57550">
              <w:rPr>
                <w:rFonts w:ascii="Times New Roman" w:hAnsi="Times New Roman"/>
                <w:sz w:val="24"/>
                <w:szCs w:val="24"/>
              </w:rPr>
              <w:t xml:space="preserve"> Шевченко – провісник долі України»          Шевченківський вечір</w:t>
            </w:r>
          </w:p>
        </w:tc>
        <w:tc>
          <w:tcPr>
            <w:tcW w:w="2608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550">
              <w:rPr>
                <w:rFonts w:ascii="Times New Roman" w:hAnsi="Times New Roman"/>
                <w:sz w:val="24"/>
                <w:szCs w:val="24"/>
              </w:rPr>
              <w:t>Демкович</w:t>
            </w:r>
            <w:proofErr w:type="spellEnd"/>
            <w:r w:rsidRPr="00E57550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9129CF" w:rsidRDefault="00686905" w:rsidP="00301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9.</w:t>
            </w:r>
            <w:r w:rsidRPr="009129CF">
              <w:rPr>
                <w:rFonts w:ascii="Times New Roman" w:eastAsia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891" w:type="dxa"/>
          </w:tcPr>
          <w:p w:rsidR="00686905" w:rsidRPr="009129CF" w:rsidRDefault="00686905" w:rsidP="00301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29CF">
              <w:rPr>
                <w:rFonts w:ascii="Times New Roman" w:eastAsia="Times New Roman" w:hAnsi="Times New Roman"/>
                <w:sz w:val="24"/>
                <w:szCs w:val="24"/>
              </w:rPr>
              <w:t>Бібліотека с.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129CF">
              <w:rPr>
                <w:rFonts w:ascii="Times New Roman" w:eastAsia="Times New Roman" w:hAnsi="Times New Roman"/>
                <w:sz w:val="24"/>
                <w:szCs w:val="24"/>
              </w:rPr>
              <w:t>Лисиничі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/ Н</w:t>
            </w:r>
            <w:r w:rsidRPr="009129CF">
              <w:rPr>
                <w:rFonts w:ascii="Times New Roman" w:eastAsia="Times New Roman" w:hAnsi="Times New Roman"/>
                <w:sz w:val="24"/>
                <w:szCs w:val="24"/>
              </w:rPr>
              <w:t>ародний дім</w:t>
            </w:r>
          </w:p>
        </w:tc>
        <w:tc>
          <w:tcPr>
            <w:tcW w:w="2663" w:type="dxa"/>
          </w:tcPr>
          <w:p w:rsidR="00686905" w:rsidRPr="009129CF" w:rsidRDefault="00686905" w:rsidP="00301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129CF">
              <w:rPr>
                <w:rFonts w:ascii="Times New Roman" w:eastAsia="Times New Roman" w:hAnsi="Times New Roman"/>
                <w:sz w:val="24"/>
                <w:szCs w:val="24"/>
              </w:rPr>
              <w:t>Книжкова виставка реквієм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до дня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народж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Т.Шевченка</w:t>
            </w:r>
            <w:proofErr w:type="spellEnd"/>
          </w:p>
        </w:tc>
        <w:tc>
          <w:tcPr>
            <w:tcW w:w="2608" w:type="dxa"/>
          </w:tcPr>
          <w:p w:rsidR="00686905" w:rsidRPr="009129CF" w:rsidRDefault="00686905" w:rsidP="00301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129CF">
              <w:rPr>
                <w:rFonts w:ascii="Times New Roman" w:eastAsia="Times New Roman" w:hAnsi="Times New Roman"/>
                <w:sz w:val="24"/>
                <w:szCs w:val="24"/>
              </w:rPr>
              <w:t>Гуменецький</w:t>
            </w:r>
            <w:proofErr w:type="spellEnd"/>
            <w:r w:rsidRPr="009129CF">
              <w:rPr>
                <w:rFonts w:ascii="Times New Roman" w:eastAsia="Times New Roman" w:hAnsi="Times New Roman"/>
                <w:sz w:val="24"/>
                <w:szCs w:val="24"/>
              </w:rPr>
              <w:t xml:space="preserve"> В.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755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9.03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Бібліотека с. Гряда</w:t>
            </w:r>
          </w:p>
        </w:tc>
        <w:tc>
          <w:tcPr>
            <w:tcW w:w="2663" w:type="dxa"/>
          </w:tcPr>
          <w:p w:rsidR="00686905" w:rsidRPr="00E57550" w:rsidRDefault="00686905" w:rsidP="003018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 w:rsidRPr="00E5755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"Уклін великому Тарасу"  літературна  година</w:t>
            </w:r>
          </w:p>
          <w:p w:rsidR="00686905" w:rsidRPr="00E57550" w:rsidRDefault="00686905" w:rsidP="0030181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08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Головко Л.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Бібліотека с. Рясне-Руське</w:t>
            </w:r>
          </w:p>
        </w:tc>
        <w:tc>
          <w:tcPr>
            <w:tcW w:w="2663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 xml:space="preserve">Книжкова виставка до Дня народження </w:t>
            </w:r>
            <w:proofErr w:type="spellStart"/>
            <w:r w:rsidRPr="00E57550">
              <w:rPr>
                <w:rFonts w:ascii="Times New Roman" w:hAnsi="Times New Roman"/>
                <w:sz w:val="24"/>
                <w:szCs w:val="24"/>
              </w:rPr>
              <w:t>Т.Г.Шевченка</w:t>
            </w:r>
            <w:proofErr w:type="spellEnd"/>
            <w:r w:rsidRPr="00E57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08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550">
              <w:rPr>
                <w:rFonts w:ascii="Times New Roman" w:hAnsi="Times New Roman"/>
                <w:sz w:val="24"/>
                <w:szCs w:val="24"/>
              </w:rPr>
              <w:t>Солук</w:t>
            </w:r>
            <w:proofErr w:type="spellEnd"/>
            <w:r w:rsidRPr="00E57550">
              <w:rPr>
                <w:rFonts w:ascii="Times New Roman" w:hAnsi="Times New Roman"/>
                <w:sz w:val="24"/>
                <w:szCs w:val="24"/>
              </w:rPr>
              <w:t xml:space="preserve"> О.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9.03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Бібліотека  м. </w:t>
            </w: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Дубляни</w:t>
            </w:r>
            <w:proofErr w:type="spellEnd"/>
          </w:p>
        </w:tc>
        <w:tc>
          <w:tcPr>
            <w:tcW w:w="2663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«Ти нам залишив прагнення високі, шляхи священні, по яких іти…»  Шевченківське свято</w:t>
            </w:r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Дробчук</w:t>
            </w:r>
            <w:proofErr w:type="spellEnd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 Р.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</w:pPr>
            <w:r w:rsidRPr="00E5755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 xml:space="preserve">Бібліотека с. Великі  </w:t>
            </w:r>
            <w:proofErr w:type="spellStart"/>
            <w:r w:rsidRPr="00E57550">
              <w:rPr>
                <w:rFonts w:ascii="Times New Roman" w:eastAsia="Times New Roman" w:hAnsi="Times New Roman"/>
                <w:color w:val="222222"/>
                <w:sz w:val="24"/>
                <w:szCs w:val="24"/>
                <w:lang w:eastAsia="uk-UA"/>
              </w:rPr>
              <w:t>Грибовичі</w:t>
            </w:r>
            <w:proofErr w:type="spellEnd"/>
          </w:p>
          <w:p w:rsidR="00686905" w:rsidRPr="00E57550" w:rsidRDefault="00686905" w:rsidP="0030181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63" w:type="dxa"/>
          </w:tcPr>
          <w:p w:rsidR="00686905" w:rsidRPr="00E57550" w:rsidRDefault="00686905" w:rsidP="0030181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57550"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  <w:t>''Заповіт свободи і любові'' літературна година</w:t>
            </w:r>
          </w:p>
        </w:tc>
        <w:tc>
          <w:tcPr>
            <w:tcW w:w="2608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550">
              <w:rPr>
                <w:rFonts w:ascii="Times New Roman" w:hAnsi="Times New Roman"/>
                <w:sz w:val="24"/>
                <w:szCs w:val="24"/>
              </w:rPr>
              <w:t>Бовшик</w:t>
            </w:r>
            <w:proofErr w:type="spellEnd"/>
            <w:r w:rsidRPr="00E57550">
              <w:rPr>
                <w:rFonts w:ascii="Times New Roman" w:hAnsi="Times New Roman"/>
                <w:sz w:val="24"/>
                <w:szCs w:val="24"/>
              </w:rPr>
              <w:t xml:space="preserve"> Б.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9.03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ЦМБ імені Лесі Українки відділ </w:t>
            </w: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медіатеки</w:t>
            </w:r>
            <w:proofErr w:type="spellEnd"/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Ф Перша Львівська </w:t>
            </w: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Медіатека</w:t>
            </w:r>
            <w:proofErr w:type="spellEnd"/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«</w:t>
            </w: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Т.Г.Шевченко</w:t>
            </w:r>
            <w:proofErr w:type="spellEnd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 – художник» онлайн-</w:t>
            </w: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інтерв</w:t>
            </w:r>
            <w:proofErr w:type="spellEnd"/>
            <w:r w:rsidRPr="00E57550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’</w:t>
            </w: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ю з мистецтвознавцем </w:t>
            </w:r>
          </w:p>
        </w:tc>
        <w:tc>
          <w:tcPr>
            <w:tcW w:w="2608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Дацко</w:t>
            </w:r>
            <w:proofErr w:type="spellEnd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 М.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9.03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Бібліотека-філія №14</w:t>
            </w:r>
          </w:p>
        </w:tc>
        <w:tc>
          <w:tcPr>
            <w:tcW w:w="2663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«Написано давно – читаємо як нині»</w:t>
            </w:r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Шевченківські читання</w:t>
            </w:r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Торба Л.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9.03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Бібліотека-філія №17</w:t>
            </w:r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Ф Бібліотека на Городоцькій </w:t>
            </w:r>
          </w:p>
        </w:tc>
        <w:tc>
          <w:tcPr>
            <w:tcW w:w="2663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Онлайн-читання уривку поеми  «Гайдамаки»  Т.Г. Шевченка</w:t>
            </w:r>
          </w:p>
        </w:tc>
        <w:tc>
          <w:tcPr>
            <w:tcW w:w="2608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Куцій Л.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9.03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Бібліотека-філія №41</w:t>
            </w:r>
          </w:p>
        </w:tc>
        <w:tc>
          <w:tcPr>
            <w:tcW w:w="2663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«Шевченко – художник»   арт - година </w:t>
            </w:r>
            <w:r w:rsidRPr="00E57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Павук С.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7550">
              <w:rPr>
                <w:rFonts w:ascii="Times New Roman" w:eastAsia="Times New Roman" w:hAnsi="Times New Roman"/>
                <w:sz w:val="24"/>
                <w:szCs w:val="24"/>
              </w:rPr>
              <w:t>9.03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57550">
              <w:rPr>
                <w:rFonts w:ascii="Times New Roman" w:eastAsia="Times New Roman" w:hAnsi="Times New Roman"/>
                <w:sz w:val="24"/>
                <w:szCs w:val="24"/>
              </w:rPr>
              <w:t>Майданчик біля бібліотеки-філії №28</w:t>
            </w:r>
          </w:p>
        </w:tc>
        <w:tc>
          <w:tcPr>
            <w:tcW w:w="2663" w:type="dxa"/>
          </w:tcPr>
          <w:p w:rsidR="00686905" w:rsidRPr="00E57550" w:rsidRDefault="00686905" w:rsidP="00301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57550">
              <w:rPr>
                <w:rFonts w:ascii="Times New Roman" w:eastAsia="Times New Roman" w:hAnsi="Times New Roman"/>
                <w:sz w:val="24"/>
                <w:szCs w:val="24"/>
              </w:rPr>
              <w:t>"Читаємо Кобзаря" вулична акція</w:t>
            </w:r>
          </w:p>
        </w:tc>
        <w:tc>
          <w:tcPr>
            <w:tcW w:w="2608" w:type="dxa"/>
          </w:tcPr>
          <w:p w:rsidR="00686905" w:rsidRPr="00E57550" w:rsidRDefault="00686905" w:rsidP="003018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57550">
              <w:rPr>
                <w:rFonts w:ascii="Times New Roman" w:eastAsia="Times New Roman" w:hAnsi="Times New Roman"/>
                <w:sz w:val="24"/>
                <w:szCs w:val="24"/>
              </w:rPr>
              <w:t>Ільчишин</w:t>
            </w:r>
            <w:proofErr w:type="spellEnd"/>
            <w:r w:rsidRPr="00E57550">
              <w:rPr>
                <w:rFonts w:ascii="Times New Roman" w:eastAsia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9.03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Бібліотека-філія №43</w:t>
            </w:r>
          </w:p>
          <w:p w:rsidR="00686905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Ф  Бібліотека на </w:t>
            </w: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Стрийській</w:t>
            </w:r>
            <w:proofErr w:type="spellEnd"/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«Кобзар» - настільна книга українця» </w:t>
            </w:r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інформаційна </w:t>
            </w: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підбірка</w:t>
            </w:r>
            <w:proofErr w:type="spellEnd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Поляк Н.</w:t>
            </w:r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Гужвіна</w:t>
            </w:r>
            <w:proofErr w:type="spellEnd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 О.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9-10.03.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Бібліотека-філія №44</w:t>
            </w:r>
          </w:p>
        </w:tc>
        <w:tc>
          <w:tcPr>
            <w:tcW w:w="2663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 xml:space="preserve"> «Шевченкове слово в віках не старіє» виставка дитячих творчих робіт</w:t>
            </w:r>
          </w:p>
        </w:tc>
        <w:tc>
          <w:tcPr>
            <w:tcW w:w="2608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Чайкіна О.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9.03.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Бібліотека-філія №33</w:t>
            </w:r>
          </w:p>
        </w:tc>
        <w:tc>
          <w:tcPr>
            <w:tcW w:w="2663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«Т.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7550">
              <w:rPr>
                <w:rFonts w:ascii="Times New Roman" w:hAnsi="Times New Roman"/>
                <w:sz w:val="24"/>
                <w:szCs w:val="24"/>
              </w:rPr>
              <w:t>Шевченко - художник слова та пензля» відео-презентація  картин Шевченка</w:t>
            </w:r>
          </w:p>
        </w:tc>
        <w:tc>
          <w:tcPr>
            <w:tcW w:w="2608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Клименко М.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9.03</w:t>
            </w:r>
          </w:p>
          <w:p w:rsidR="00686905" w:rsidRPr="00E57550" w:rsidRDefault="00686905" w:rsidP="003018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Бібліотека-філія №16</w:t>
            </w:r>
          </w:p>
        </w:tc>
        <w:tc>
          <w:tcPr>
            <w:tcW w:w="2663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«Єднаймо душі словом Кобзаря» Шевченківські читання</w:t>
            </w:r>
          </w:p>
        </w:tc>
        <w:tc>
          <w:tcPr>
            <w:tcW w:w="2608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550">
              <w:rPr>
                <w:rFonts w:ascii="Times New Roman" w:hAnsi="Times New Roman"/>
                <w:sz w:val="24"/>
                <w:szCs w:val="24"/>
              </w:rPr>
              <w:t>Скірська</w:t>
            </w:r>
            <w:proofErr w:type="spellEnd"/>
            <w:r w:rsidRPr="00E57550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0F67C2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0F67C2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09.03</w:t>
            </w:r>
          </w:p>
        </w:tc>
        <w:tc>
          <w:tcPr>
            <w:tcW w:w="2891" w:type="dxa"/>
          </w:tcPr>
          <w:p w:rsidR="00686905" w:rsidRPr="000F67C2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F67C2">
              <w:rPr>
                <w:rFonts w:ascii="Times New Roman" w:hAnsi="Times New Roman"/>
                <w:bCs/>
                <w:sz w:val="24"/>
                <w:szCs w:val="24"/>
              </w:rPr>
              <w:t>Бібліотека-філія №23</w:t>
            </w:r>
          </w:p>
        </w:tc>
        <w:tc>
          <w:tcPr>
            <w:tcW w:w="2663" w:type="dxa"/>
          </w:tcPr>
          <w:p w:rsidR="00686905" w:rsidRPr="000F67C2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0F67C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“</w:t>
            </w:r>
            <w:r w:rsidRPr="000F67C2">
              <w:rPr>
                <w:rFonts w:ascii="Times New Roman" w:hAnsi="Times New Roman"/>
                <w:sz w:val="24"/>
                <w:szCs w:val="24"/>
              </w:rPr>
              <w:t xml:space="preserve">В його словах нова велична </w:t>
            </w:r>
            <w:proofErr w:type="gramStart"/>
            <w:r w:rsidRPr="000F67C2">
              <w:rPr>
                <w:rFonts w:ascii="Times New Roman" w:hAnsi="Times New Roman"/>
                <w:sz w:val="24"/>
                <w:szCs w:val="24"/>
              </w:rPr>
              <w:t>сила</w:t>
            </w:r>
            <w:r w:rsidRPr="000F67C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”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  </w:t>
            </w:r>
            <w:proofErr w:type="spellStart"/>
            <w:proofErr w:type="gramEnd"/>
            <w:r w:rsidRPr="000F67C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Шевченківські</w:t>
            </w:r>
            <w:proofErr w:type="spellEnd"/>
            <w:r w:rsidRPr="000F67C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F67C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читання</w:t>
            </w:r>
            <w:proofErr w:type="spellEnd"/>
          </w:p>
          <w:p w:rsidR="00686905" w:rsidRPr="000F67C2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2608" w:type="dxa"/>
          </w:tcPr>
          <w:p w:rsidR="00686905" w:rsidRPr="000F67C2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Ониськів В.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Бібліотека м. </w:t>
            </w: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Дубляни</w:t>
            </w:r>
            <w:proofErr w:type="spellEnd"/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63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День пам’яті Тараса Шевченка </w:t>
            </w:r>
            <w:r w:rsidRPr="00E575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віртуальна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екскурсія сторінками творчості </w:t>
            </w: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Т.Г.Шевченка</w:t>
            </w:r>
            <w:proofErr w:type="spellEnd"/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Дробчук</w:t>
            </w:r>
            <w:proofErr w:type="spellEnd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 Р.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Бібліотека-філія №7</w:t>
            </w:r>
          </w:p>
        </w:tc>
        <w:tc>
          <w:tcPr>
            <w:tcW w:w="2663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«Ткана Шевченкіана» презентація авторського текстилю </w:t>
            </w: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мисткині</w:t>
            </w:r>
            <w:proofErr w:type="spellEnd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 Галини </w:t>
            </w: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Виноградської</w:t>
            </w:r>
            <w:proofErr w:type="spellEnd"/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Васевич</w:t>
            </w:r>
            <w:proofErr w:type="spellEnd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 Т. 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Бібліотека-філія №18      (</w:t>
            </w: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Сенсотека</w:t>
            </w:r>
            <w:proofErr w:type="spellEnd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2663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«Тарас Шевченко через «призму  мистецтва» </w:t>
            </w:r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майстер-клас з виготовлення  портрета з мозаїки</w:t>
            </w:r>
          </w:p>
        </w:tc>
        <w:tc>
          <w:tcPr>
            <w:tcW w:w="2608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колектив </w:t>
            </w: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Сенсотеки</w:t>
            </w:r>
            <w:proofErr w:type="spellEnd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 ГО «УТОС»</w:t>
            </w:r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10.03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Бібліотека-філія №32</w:t>
            </w:r>
          </w:p>
        </w:tc>
        <w:tc>
          <w:tcPr>
            <w:tcW w:w="2663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«Світе тихий, краю милий моя Україно» </w:t>
            </w:r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літературний марафон</w:t>
            </w:r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Шабанова</w:t>
            </w:r>
            <w:proofErr w:type="spellEnd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 Л.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12.03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 xml:space="preserve">Бібліотека </w:t>
            </w:r>
            <w:proofErr w:type="spellStart"/>
            <w:r w:rsidRPr="00E57550">
              <w:rPr>
                <w:rFonts w:ascii="Times New Roman" w:hAnsi="Times New Roman"/>
                <w:sz w:val="24"/>
                <w:szCs w:val="24"/>
              </w:rPr>
              <w:t>с.Зарудці</w:t>
            </w:r>
            <w:proofErr w:type="spellEnd"/>
          </w:p>
        </w:tc>
        <w:tc>
          <w:tcPr>
            <w:tcW w:w="2663" w:type="dxa"/>
          </w:tcPr>
          <w:p w:rsidR="00686905" w:rsidRPr="00E57550" w:rsidRDefault="00686905" w:rsidP="003018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«Наша любов і святиня»</w:t>
            </w:r>
          </w:p>
          <w:p w:rsidR="00686905" w:rsidRDefault="00686905" w:rsidP="003018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літературний портрет</w:t>
            </w:r>
          </w:p>
          <w:p w:rsidR="00686905" w:rsidRPr="00E57550" w:rsidRDefault="00686905" w:rsidP="003018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8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7550">
              <w:rPr>
                <w:rFonts w:ascii="Times New Roman" w:hAnsi="Times New Roman"/>
                <w:sz w:val="24"/>
                <w:szCs w:val="24"/>
              </w:rPr>
              <w:t>Франецька</w:t>
            </w:r>
            <w:proofErr w:type="spellEnd"/>
            <w:r w:rsidRPr="00E57550">
              <w:rPr>
                <w:rFonts w:ascii="Times New Roman" w:hAnsi="Times New Roman"/>
                <w:sz w:val="24"/>
                <w:szCs w:val="24"/>
              </w:rPr>
              <w:t xml:space="preserve"> І</w:t>
            </w: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14.03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 xml:space="preserve">Бібліотека с. </w:t>
            </w:r>
            <w:proofErr w:type="spellStart"/>
            <w:r w:rsidRPr="00E57550">
              <w:rPr>
                <w:rFonts w:ascii="Times New Roman" w:hAnsi="Times New Roman"/>
                <w:sz w:val="24"/>
                <w:szCs w:val="24"/>
              </w:rPr>
              <w:t>Зашків</w:t>
            </w:r>
            <w:proofErr w:type="spellEnd"/>
            <w:r w:rsidRPr="00E57550">
              <w:rPr>
                <w:rFonts w:ascii="Times New Roman" w:hAnsi="Times New Roman"/>
                <w:sz w:val="24"/>
                <w:szCs w:val="24"/>
              </w:rPr>
              <w:t xml:space="preserve"> спільно з НД</w:t>
            </w:r>
          </w:p>
        </w:tc>
        <w:tc>
          <w:tcPr>
            <w:tcW w:w="2663" w:type="dxa"/>
          </w:tcPr>
          <w:p w:rsidR="00686905" w:rsidRPr="00E57550" w:rsidRDefault="00686905" w:rsidP="003018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«Свою Україну любіть»</w:t>
            </w:r>
          </w:p>
          <w:p w:rsidR="00686905" w:rsidRPr="00E57550" w:rsidRDefault="00686905" w:rsidP="0030181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літературно-музичний вечір</w:t>
            </w:r>
          </w:p>
        </w:tc>
        <w:tc>
          <w:tcPr>
            <w:tcW w:w="2608" w:type="dxa"/>
          </w:tcPr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  <w:r w:rsidRPr="00E57550">
              <w:rPr>
                <w:rFonts w:ascii="Times New Roman" w:hAnsi="Times New Roman"/>
                <w:sz w:val="24"/>
                <w:szCs w:val="24"/>
              </w:rPr>
              <w:t>Вегера Н.</w:t>
            </w:r>
          </w:p>
          <w:p w:rsidR="00686905" w:rsidRPr="00E57550" w:rsidRDefault="00686905" w:rsidP="0030181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6905" w:rsidRPr="00E57550" w:rsidTr="00686905">
        <w:trPr>
          <w:trHeight w:val="518"/>
        </w:trPr>
        <w:tc>
          <w:tcPr>
            <w:tcW w:w="937" w:type="dxa"/>
          </w:tcPr>
          <w:p w:rsidR="00686905" w:rsidRPr="00E57550" w:rsidRDefault="00686905" w:rsidP="00686905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0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17.03</w:t>
            </w:r>
          </w:p>
        </w:tc>
        <w:tc>
          <w:tcPr>
            <w:tcW w:w="2891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Бібліотека-філія №32</w:t>
            </w:r>
          </w:p>
        </w:tc>
        <w:tc>
          <w:tcPr>
            <w:tcW w:w="2663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«Шляхами великого Кобзаря» (Пам’ятники Т.Г. Шевченкові у світі)  віртуальна подорож</w:t>
            </w:r>
          </w:p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08" w:type="dxa"/>
          </w:tcPr>
          <w:p w:rsidR="00686905" w:rsidRPr="00E57550" w:rsidRDefault="00686905" w:rsidP="00301815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>Марущак</w:t>
            </w:r>
            <w:proofErr w:type="spellEnd"/>
            <w:r w:rsidRPr="00E57550">
              <w:rPr>
                <w:rFonts w:ascii="Times New Roman" w:hAnsi="Times New Roman"/>
                <w:bCs/>
                <w:sz w:val="24"/>
                <w:szCs w:val="24"/>
              </w:rPr>
              <w:t xml:space="preserve">  М.</w:t>
            </w:r>
          </w:p>
        </w:tc>
      </w:tr>
    </w:tbl>
    <w:p w:rsidR="004F33FC" w:rsidRDefault="004F33FC"/>
    <w:p w:rsidR="00686905" w:rsidRDefault="00686905"/>
    <w:p w:rsidR="00686905" w:rsidRDefault="00686905">
      <w:bookmarkStart w:id="0" w:name="_GoBack"/>
      <w:bookmarkEnd w:id="0"/>
    </w:p>
    <w:p w:rsidR="00686905" w:rsidRDefault="00686905"/>
    <w:tbl>
      <w:tblPr>
        <w:tblW w:w="0" w:type="dxa"/>
        <w:tblInd w:w="-145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1"/>
        <w:gridCol w:w="3447"/>
        <w:gridCol w:w="842"/>
        <w:gridCol w:w="1138"/>
      </w:tblGrid>
      <w:tr w:rsidR="00686905" w:rsidRPr="00686905" w:rsidTr="00686905">
        <w:tc>
          <w:tcPr>
            <w:tcW w:w="5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Центральна дитяча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бібліотека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Відділ обслуговування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дошкільнят та учнів 1-4 класів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Т.Окуневського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, 3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Бібліонавігатор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«Шляхами Кобзаря»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ind w:left="-84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9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.03</w:t>
            </w:r>
          </w:p>
          <w:p w:rsidR="00686905" w:rsidRPr="00686905" w:rsidRDefault="00686905" w:rsidP="00686905">
            <w:pPr>
              <w:spacing w:after="150" w:line="221" w:lineRule="atLeast"/>
              <w:ind w:left="-84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15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vertAlign w:val="superscript"/>
                <w:lang w:eastAsia="uk-UA"/>
              </w:rPr>
              <w:t>00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686905" w:rsidRPr="00686905" w:rsidTr="00686905">
        <w:tc>
          <w:tcPr>
            <w:tcW w:w="5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Центральна дитяча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бібліотека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Відділ обслуговування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учнів 5-9 класів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Т.Окуневського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, 3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Літературна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експозиція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«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Дивосвіт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Тараса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Шевченка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»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 xml:space="preserve">(за книгою В.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Пилип'юка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 xml:space="preserve">«Шевченкова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посвята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»)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9.03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14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vertAlign w:val="superscript"/>
                <w:lang w:eastAsia="uk-UA"/>
              </w:rPr>
              <w:t>00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686905" w:rsidRPr="00686905" w:rsidTr="00686905">
        <w:trPr>
          <w:trHeight w:val="758"/>
        </w:trPr>
        <w:tc>
          <w:tcPr>
            <w:tcW w:w="5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Центральна дитяча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бібліотека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lastRenderedPageBreak/>
              <w:t>Відділ мистецтв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Т.Окуневського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, 3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lastRenderedPageBreak/>
              <w:t>День креативу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«"Дитячий" Шевченко»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uk-UA"/>
              </w:rPr>
              <w:lastRenderedPageBreak/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lastRenderedPageBreak/>
              <w:t>9.03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uk-UA"/>
              </w:rPr>
              <w:t>Впродовж дня</w:t>
            </w:r>
          </w:p>
        </w:tc>
      </w:tr>
      <w:tr w:rsidR="00686905" w:rsidRPr="00686905" w:rsidTr="00686905">
        <w:trPr>
          <w:trHeight w:val="758"/>
        </w:trPr>
        <w:tc>
          <w:tcPr>
            <w:tcW w:w="5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Бібліотека-філіал №3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М.Хвильового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, 3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Літературно-біографічна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розвідка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«Шляхами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великої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долі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»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9.03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15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vertAlign w:val="superscript"/>
                <w:lang w:eastAsia="uk-UA"/>
              </w:rPr>
              <w:t>30</w:t>
            </w:r>
          </w:p>
        </w:tc>
      </w:tr>
      <w:tr w:rsidR="00686905" w:rsidRPr="00686905" w:rsidTr="00686905">
        <w:trPr>
          <w:trHeight w:val="758"/>
        </w:trPr>
        <w:tc>
          <w:tcPr>
            <w:tcW w:w="5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Бібліотека-філіал №4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(Бібліотека для дітей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«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Сихівська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»)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Б.Антоненка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-Давидовича,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10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Літературно-музична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година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«Слово Тараса –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наша окраса»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10.03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15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vertAlign w:val="superscript"/>
                <w:lang w:eastAsia="uk-UA"/>
              </w:rPr>
              <w:t>00</w:t>
            </w:r>
          </w:p>
        </w:tc>
      </w:tr>
      <w:tr w:rsidR="00686905" w:rsidRPr="00686905" w:rsidTr="00686905">
        <w:trPr>
          <w:trHeight w:val="687"/>
        </w:trPr>
        <w:tc>
          <w:tcPr>
            <w:tcW w:w="5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ind w:left="13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 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Бібліотека-філіал №9</w:t>
            </w:r>
          </w:p>
          <w:p w:rsidR="00686905" w:rsidRPr="00686905" w:rsidRDefault="00686905" w:rsidP="00686905">
            <w:pPr>
              <w:spacing w:after="150" w:line="221" w:lineRule="atLeast"/>
              <w:ind w:left="13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 вул. Личаківська, 189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Поетичний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колаж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«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Сторінками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"Кобзаря"»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val="ru-RU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9.03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uk-UA"/>
              </w:rPr>
              <w:t>Впродовж дня</w:t>
            </w:r>
          </w:p>
        </w:tc>
      </w:tr>
      <w:tr w:rsidR="00686905" w:rsidRPr="00686905" w:rsidTr="00686905">
        <w:trPr>
          <w:trHeight w:val="648"/>
        </w:trPr>
        <w:tc>
          <w:tcPr>
            <w:tcW w:w="5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Бібліотека-філіал №11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(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Мікс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-бібліотека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«На дві половини»)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вул. Городоцька, 73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ІТ-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розвідка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«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Факти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про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митця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,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яких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не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знає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більшість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»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9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.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03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14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vertAlign w:val="superscript"/>
                <w:lang w:eastAsia="uk-UA"/>
              </w:rPr>
              <w:t>00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686905" w:rsidRPr="00686905" w:rsidTr="00686905">
        <w:trPr>
          <w:trHeight w:val="648"/>
        </w:trPr>
        <w:tc>
          <w:tcPr>
            <w:tcW w:w="5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ind w:left="1455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Бібліотека-філіал №13</w:t>
            </w:r>
          </w:p>
          <w:p w:rsidR="00686905" w:rsidRPr="00686905" w:rsidRDefault="00686905" w:rsidP="00686905">
            <w:pPr>
              <w:spacing w:after="150" w:line="221" w:lineRule="atLeast"/>
              <w:ind w:left="1208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       вул. Князя Романа, 32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40" w:lineRule="auto"/>
              <w:ind w:left="34" w:hanging="34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Літературна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 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гра-вікторина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ind w:left="34" w:hanging="34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«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Чи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знаємо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ми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Шевченка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?»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9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.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03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14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vertAlign w:val="superscript"/>
                <w:lang w:eastAsia="uk-UA"/>
              </w:rPr>
              <w:t>00</w:t>
            </w:r>
          </w:p>
        </w:tc>
      </w:tr>
      <w:tr w:rsidR="00686905" w:rsidRPr="00686905" w:rsidTr="00686905">
        <w:trPr>
          <w:trHeight w:val="800"/>
        </w:trPr>
        <w:tc>
          <w:tcPr>
            <w:tcW w:w="5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40" w:lineRule="auto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Бібліотека-філіал №19</w:t>
            </w:r>
          </w:p>
          <w:p w:rsidR="00686905" w:rsidRPr="00686905" w:rsidRDefault="00686905" w:rsidP="00686905">
            <w:pPr>
              <w:spacing w:after="150" w:line="240" w:lineRule="auto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(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Медіатека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 xml:space="preserve"> «Мультиплекс»)</w:t>
            </w:r>
          </w:p>
          <w:p w:rsidR="00686905" w:rsidRPr="00686905" w:rsidRDefault="00686905" w:rsidP="00686905">
            <w:pPr>
              <w:spacing w:after="150" w:line="240" w:lineRule="auto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В.Симоненка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, 10</w:t>
            </w:r>
          </w:p>
          <w:p w:rsidR="00686905" w:rsidRPr="00686905" w:rsidRDefault="00686905" w:rsidP="00686905">
            <w:pPr>
              <w:spacing w:after="150" w:line="240" w:lineRule="auto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40" w:lineRule="auto"/>
              <w:ind w:left="34" w:hanging="34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Літературознавча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ind w:left="34" w:hanging="34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година-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присвята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ind w:left="34" w:hanging="34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«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Його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благословила доля</w:t>
            </w:r>
          </w:p>
          <w:p w:rsidR="00686905" w:rsidRPr="00686905" w:rsidRDefault="00686905" w:rsidP="00686905">
            <w:pPr>
              <w:spacing w:after="150" w:line="240" w:lineRule="auto"/>
              <w:ind w:left="34" w:hanging="34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славою святою»</w:t>
            </w:r>
          </w:p>
          <w:p w:rsidR="00686905" w:rsidRPr="00686905" w:rsidRDefault="00686905" w:rsidP="00686905">
            <w:pPr>
              <w:spacing w:after="150" w:line="240" w:lineRule="auto"/>
              <w:ind w:left="34" w:hanging="34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9.03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16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vertAlign w:val="superscript"/>
                <w:lang w:eastAsia="uk-UA"/>
              </w:rPr>
              <w:t>00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686905" w:rsidRPr="00686905" w:rsidTr="00686905">
        <w:trPr>
          <w:trHeight w:val="859"/>
        </w:trPr>
        <w:tc>
          <w:tcPr>
            <w:tcW w:w="5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Бібліотека-філіал №21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(SMART-бібліотека)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вул. Професора Ковалика, 1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Поетичні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skype-читання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«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Єднаймося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словом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великого Кобзаря»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 xml:space="preserve">(за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участі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читачів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Донецької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обласної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lastRenderedPageBreak/>
              <w:t>бібліотеки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 xml:space="preserve"> для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дітей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 xml:space="preserve">(м.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Маріуполь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 xml:space="preserve">) і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читачів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 xml:space="preserve">ЦБС для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дітей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 xml:space="preserve"> м.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Кривий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Ріг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)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lastRenderedPageBreak/>
              <w:t>11.03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14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vertAlign w:val="superscript"/>
                <w:lang w:eastAsia="uk-UA"/>
              </w:rPr>
              <w:t>00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686905" w:rsidRPr="00686905" w:rsidTr="00686905">
        <w:trPr>
          <w:trHeight w:val="460"/>
        </w:trPr>
        <w:tc>
          <w:tcPr>
            <w:tcW w:w="5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Бібліотека-філіал №22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С.Петлюри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, 41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Шевченківський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флешмоб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«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Єднаймо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Україну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Тарасовим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словом»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9.03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12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vertAlign w:val="superscript"/>
                <w:lang w:eastAsia="uk-UA"/>
              </w:rPr>
              <w:t>00</w:t>
            </w:r>
          </w:p>
        </w:tc>
      </w:tr>
      <w:tr w:rsidR="00686905" w:rsidRPr="00686905" w:rsidTr="00686905">
        <w:trPr>
          <w:trHeight w:val="460"/>
        </w:trPr>
        <w:tc>
          <w:tcPr>
            <w:tcW w:w="5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ind w:left="1455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Бібліотека-філіал №24</w:t>
            </w:r>
          </w:p>
          <w:p w:rsidR="00686905" w:rsidRPr="00686905" w:rsidRDefault="00686905" w:rsidP="00686905">
            <w:pPr>
              <w:spacing w:after="150" w:line="221" w:lineRule="atLeast"/>
              <w:ind w:left="1455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вул. Дніпровська, 11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Година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поезії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«Тарасове слово»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10.03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13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vertAlign w:val="superscript"/>
                <w:lang w:eastAsia="uk-UA"/>
              </w:rPr>
              <w:t>30</w:t>
            </w:r>
          </w:p>
        </w:tc>
      </w:tr>
      <w:tr w:rsidR="00686905" w:rsidRPr="00686905" w:rsidTr="00686905">
        <w:trPr>
          <w:trHeight w:val="460"/>
        </w:trPr>
        <w:tc>
          <w:tcPr>
            <w:tcW w:w="5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Бібліотека-філіал №27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(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БіблоХаб</w:t>
            </w:r>
            <w:proofErr w:type="spellEnd"/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«Під Високим Замком»)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Б.Хмельницького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, 175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Творчі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паралелі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«Тарас.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Повернення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»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 xml:space="preserve">(за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однойменними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 xml:space="preserve">книгою та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фільмом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Олександра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Денисенка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val="ru-RU" w:eastAsia="uk-UA"/>
              </w:rPr>
              <w:t>)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0"/>
                <w:szCs w:val="20"/>
                <w:lang w:val="ru-RU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5.03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14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vertAlign w:val="superscript"/>
                <w:lang w:eastAsia="uk-UA"/>
              </w:rPr>
              <w:t>00</w:t>
            </w:r>
          </w:p>
        </w:tc>
      </w:tr>
      <w:tr w:rsidR="00686905" w:rsidRPr="00686905" w:rsidTr="00686905">
        <w:trPr>
          <w:trHeight w:val="712"/>
        </w:trPr>
        <w:tc>
          <w:tcPr>
            <w:tcW w:w="5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Бібліотека-філіал №29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 xml:space="preserve">смт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Брюховичі</w:t>
            </w:r>
            <w:proofErr w:type="spellEnd"/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вул. Незалежності України, 31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Ліричні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переспіви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«Жива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поезія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Шевченка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»</w:t>
            </w:r>
          </w:p>
          <w:p w:rsidR="00686905" w:rsidRPr="00686905" w:rsidRDefault="00686905" w:rsidP="00686905">
            <w:pPr>
              <w:spacing w:after="150" w:line="240" w:lineRule="auto"/>
              <w:ind w:left="39" w:hanging="8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9.03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12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vertAlign w:val="superscript"/>
                <w:lang w:eastAsia="uk-UA"/>
              </w:rPr>
              <w:t>00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</w:tr>
      <w:tr w:rsidR="00686905" w:rsidRPr="00686905" w:rsidTr="00686905">
        <w:trPr>
          <w:trHeight w:val="703"/>
        </w:trPr>
        <w:tc>
          <w:tcPr>
            <w:tcW w:w="5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Бібліотека-філіал №35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м. Винники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Т.Шевченка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, 2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Мистецька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година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«Шевченко-художник»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9.03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15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vertAlign w:val="superscript"/>
                <w:lang w:eastAsia="uk-UA"/>
              </w:rPr>
              <w:t>00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uk-UA"/>
              </w:rPr>
              <w:t> </w:t>
            </w:r>
          </w:p>
        </w:tc>
      </w:tr>
      <w:tr w:rsidR="00686905" w:rsidRPr="00686905" w:rsidTr="00A13CF9">
        <w:trPr>
          <w:trHeight w:val="60"/>
        </w:trPr>
        <w:tc>
          <w:tcPr>
            <w:tcW w:w="552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Бібліотека-філіал №42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(Комфорт-бібліотека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для дітей на Патона)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 xml:space="preserve">вул. </w:t>
            </w:r>
            <w:proofErr w:type="spellStart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Є.Патона</w:t>
            </w:r>
            <w:proofErr w:type="spellEnd"/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, 4/2</w:t>
            </w:r>
          </w:p>
          <w:p w:rsidR="00686905" w:rsidRPr="00686905" w:rsidRDefault="00686905" w:rsidP="00686905">
            <w:pPr>
              <w:spacing w:after="150" w:line="221" w:lineRule="atLeast"/>
              <w:ind w:left="1450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8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Літературний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віраж</w:t>
            </w:r>
            <w:proofErr w:type="spellEnd"/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«</w:t>
            </w:r>
            <w:proofErr w:type="spellStart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Тарасові</w:t>
            </w:r>
            <w:proofErr w:type="spellEnd"/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 xml:space="preserve"> слова –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val="ru-RU" w:eastAsia="uk-UA"/>
              </w:rPr>
              <w:t>то правда одна»</w:t>
            </w:r>
          </w:p>
          <w:p w:rsidR="00686905" w:rsidRPr="00686905" w:rsidRDefault="00686905" w:rsidP="00686905">
            <w:pPr>
              <w:spacing w:after="15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color w:val="333333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5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uk-UA"/>
              </w:rPr>
              <w:t>9.03</w:t>
            </w:r>
          </w:p>
          <w:p w:rsidR="00686905" w:rsidRPr="00686905" w:rsidRDefault="00686905" w:rsidP="0068690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uk-UA"/>
              </w:rPr>
              <w:t> </w:t>
            </w:r>
          </w:p>
        </w:tc>
        <w:tc>
          <w:tcPr>
            <w:tcW w:w="7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  <w:lang w:eastAsia="uk-UA"/>
              </w:rPr>
              <w:t>16</w:t>
            </w: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16"/>
                <w:szCs w:val="16"/>
                <w:vertAlign w:val="superscript"/>
                <w:lang w:eastAsia="uk-UA"/>
              </w:rPr>
              <w:t>00</w:t>
            </w:r>
          </w:p>
          <w:p w:rsidR="00686905" w:rsidRPr="00686905" w:rsidRDefault="00686905" w:rsidP="00686905">
            <w:pPr>
              <w:spacing w:after="150" w:line="221" w:lineRule="atLeast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uk-UA"/>
              </w:rPr>
            </w:pPr>
            <w:r w:rsidRPr="00686905">
              <w:rPr>
                <w:rFonts w:ascii="Arial" w:eastAsia="Times New Roman" w:hAnsi="Arial" w:cs="Arial"/>
                <w:b/>
                <w:bCs/>
                <w:color w:val="333333"/>
                <w:sz w:val="20"/>
                <w:szCs w:val="20"/>
                <w:lang w:eastAsia="uk-UA"/>
              </w:rPr>
              <w:t> </w:t>
            </w:r>
          </w:p>
        </w:tc>
      </w:tr>
    </w:tbl>
    <w:p w:rsidR="00686905" w:rsidRDefault="00686905" w:rsidP="00A13CF9"/>
    <w:sectPr w:rsidR="00686905" w:rsidSect="00A13CF9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5146D"/>
    <w:multiLevelType w:val="hybridMultilevel"/>
    <w:tmpl w:val="9FB2F7D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99F"/>
    <w:rsid w:val="004F33FC"/>
    <w:rsid w:val="00686905"/>
    <w:rsid w:val="00A13CF9"/>
    <w:rsid w:val="00F71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4380A"/>
  <w15:chartTrackingRefBased/>
  <w15:docId w15:val="{77435193-B5AF-4E9B-A347-A9CB6548C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690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86905"/>
    <w:rPr>
      <w:b/>
      <w:bCs/>
    </w:rPr>
  </w:style>
  <w:style w:type="paragraph" w:styleId="a4">
    <w:name w:val="Normal (Web)"/>
    <w:basedOn w:val="a"/>
    <w:uiPriority w:val="99"/>
    <w:semiHidden/>
    <w:unhideWhenUsed/>
    <w:rsid w:val="006869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6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3492</Words>
  <Characters>1991</Characters>
  <Application>Microsoft Office Word</Application>
  <DocSecurity>0</DocSecurity>
  <Lines>16</Lines>
  <Paragraphs>10</Paragraphs>
  <ScaleCrop>false</ScaleCrop>
  <Company/>
  <LinksUpToDate>false</LinksUpToDate>
  <CharactersWithSpaces>5473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</dc:creator>
  <cp:keywords/>
  <dc:description/>
  <cp:lastModifiedBy>Григор'єва Соломія</cp:lastModifiedBy>
  <cp:revision>3</cp:revision>
  <dcterms:created xsi:type="dcterms:W3CDTF">2021-03-04T14:57:00Z</dcterms:created>
  <dcterms:modified xsi:type="dcterms:W3CDTF">2021-03-05T13:09:00Z</dcterms:modified>
</cp:coreProperties>
</file>