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58"/>
        </w:tabs>
        <w:spacing w:after="0" w:before="0" w:line="276" w:lineRule="auto"/>
        <w:ind w:left="35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Міському голові м. Львова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58"/>
        </w:tabs>
        <w:spacing w:after="0" w:before="0" w:line="276" w:lineRule="auto"/>
        <w:ind w:left="35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п. Андрію Садовому                     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58"/>
        </w:tabs>
        <w:spacing w:after="0" w:before="0" w:line="276" w:lineRule="auto"/>
        <w:ind w:left="35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заявник  _________________________________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58"/>
        </w:tabs>
        <w:spacing w:after="0" w:before="0" w:line="276" w:lineRule="auto"/>
        <w:ind w:left="35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адреса  __________________________________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58"/>
        </w:tabs>
        <w:spacing w:after="0" w:before="0" w:line="276" w:lineRule="auto"/>
        <w:ind w:left="35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          тел._____________________________________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58"/>
        </w:tabs>
        <w:spacing w:after="0" w:before="0" w:line="276" w:lineRule="auto"/>
        <w:ind w:left="35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електронна пошта_________________________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58"/>
        </w:tabs>
        <w:spacing w:after="0" w:before="0" w:line="276" w:lineRule="auto"/>
        <w:ind w:left="35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58"/>
        </w:tabs>
        <w:spacing w:after="200" w:before="0" w:line="276" w:lineRule="auto"/>
        <w:ind w:left="495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58"/>
        </w:tabs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58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58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58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Прошу прийняти до участі в конкурсі на кращі україномовні видання львівських видавництв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____________________________________(вказати автора і назву книги)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номінації_____________________________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(вказати номінацію)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58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заяви додаються: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58"/>
        </w:tabs>
        <w:spacing w:after="0" w:before="0" w:line="276" w:lineRule="auto"/>
        <w:ind w:left="70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Установчі документи (копія Статуту, копія свідоцтва про внесення до державного реєстру видавців, виготівників та розповсюджувачів видавничої продукції).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58"/>
        </w:tabs>
        <w:spacing w:after="0" w:before="0" w:line="276" w:lineRule="auto"/>
        <w:ind w:left="70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Примірник книги.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58"/>
        </w:tabs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58"/>
        </w:tabs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58"/>
        </w:tabs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58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58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“____”_______________20</w:t>
      </w:r>
      <w:r w:rsidDel="00000000" w:rsidR="00000000" w:rsidRPr="00000000">
        <w:rPr>
          <w:sz w:val="28"/>
          <w:szCs w:val="28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року</w:t>
        <w:tab/>
        <w:t xml:space="preserve">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58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(підпис 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