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4D31" w14:textId="33B1E71C" w:rsidR="00355815" w:rsidRPr="008F3628" w:rsidRDefault="00355815" w:rsidP="008F362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5E0811">
        <w:rPr>
          <w:rFonts w:ascii="Arial" w:hAnsi="Arial" w:cs="Arial"/>
          <w:bCs/>
          <w:sz w:val="24"/>
          <w:szCs w:val="24"/>
        </w:rPr>
        <w:t>Перелік</w:t>
      </w:r>
      <w:r w:rsidR="008F3628">
        <w:rPr>
          <w:rFonts w:ascii="Arial" w:hAnsi="Arial" w:cs="Arial"/>
          <w:bCs/>
          <w:sz w:val="24"/>
          <w:szCs w:val="24"/>
        </w:rPr>
        <w:t xml:space="preserve"> </w:t>
      </w:r>
      <w:r w:rsidRPr="005E0811">
        <w:rPr>
          <w:rFonts w:ascii="Arial" w:hAnsi="Arial" w:cs="Arial"/>
          <w:bCs/>
          <w:sz w:val="24"/>
          <w:szCs w:val="24"/>
        </w:rPr>
        <w:t xml:space="preserve">закладів </w:t>
      </w:r>
      <w:r w:rsidR="005863CD" w:rsidRPr="005E0811">
        <w:rPr>
          <w:rFonts w:ascii="Arial" w:hAnsi="Arial" w:cs="Arial"/>
          <w:bCs/>
          <w:sz w:val="24"/>
          <w:szCs w:val="24"/>
        </w:rPr>
        <w:t>загальної середньої освіти Львівської МТГ для проведення навчань із стрільби учн</w:t>
      </w:r>
      <w:r w:rsidR="0030502C">
        <w:rPr>
          <w:rFonts w:ascii="Arial" w:hAnsi="Arial" w:cs="Arial"/>
          <w:bCs/>
          <w:sz w:val="24"/>
          <w:szCs w:val="24"/>
        </w:rPr>
        <w:t>ям</w:t>
      </w:r>
      <w:r w:rsidR="005863CD" w:rsidRPr="005E0811">
        <w:rPr>
          <w:rFonts w:ascii="Arial" w:hAnsi="Arial" w:cs="Arial"/>
          <w:bCs/>
          <w:sz w:val="24"/>
          <w:szCs w:val="24"/>
        </w:rPr>
        <w:t xml:space="preserve"> 9-11 класів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102"/>
        <w:gridCol w:w="6039"/>
      </w:tblGrid>
      <w:tr w:rsidR="005863CD" w:rsidRPr="005863CD" w14:paraId="5D763FB9" w14:textId="77777777" w:rsidTr="005863CD">
        <w:tc>
          <w:tcPr>
            <w:tcW w:w="606" w:type="dxa"/>
            <w:vAlign w:val="center"/>
          </w:tcPr>
          <w:p w14:paraId="327E356E" w14:textId="77777777" w:rsidR="005863CD" w:rsidRPr="005863CD" w:rsidRDefault="005863CD" w:rsidP="00F769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3CD">
              <w:rPr>
                <w:rFonts w:ascii="Arial" w:hAnsi="Arial" w:cs="Arial"/>
                <w:b/>
                <w:sz w:val="24"/>
                <w:szCs w:val="24"/>
              </w:rPr>
              <w:t>№ з/п</w:t>
            </w:r>
          </w:p>
        </w:tc>
        <w:tc>
          <w:tcPr>
            <w:tcW w:w="3102" w:type="dxa"/>
            <w:vAlign w:val="center"/>
          </w:tcPr>
          <w:p w14:paraId="2C56ABE5" w14:textId="79AA537A" w:rsidR="005863CD" w:rsidRPr="005863CD" w:rsidRDefault="005863CD" w:rsidP="00F769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3CD">
              <w:rPr>
                <w:rFonts w:ascii="Arial" w:hAnsi="Arial" w:cs="Arial"/>
                <w:b/>
                <w:sz w:val="24"/>
                <w:szCs w:val="24"/>
              </w:rPr>
              <w:t>Базов</w:t>
            </w:r>
            <w:r w:rsidR="0030502C">
              <w:rPr>
                <w:rFonts w:ascii="Arial" w:hAnsi="Arial" w:cs="Arial"/>
                <w:b/>
                <w:sz w:val="24"/>
                <w:szCs w:val="24"/>
              </w:rPr>
              <w:t>ий</w:t>
            </w:r>
            <w:r w:rsidRPr="005863C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ЗЗСО</w:t>
            </w:r>
          </w:p>
        </w:tc>
        <w:tc>
          <w:tcPr>
            <w:tcW w:w="6039" w:type="dxa"/>
            <w:vAlign w:val="center"/>
          </w:tcPr>
          <w:p w14:paraId="140D4E01" w14:textId="40FE352D" w:rsidR="005863CD" w:rsidRPr="005863CD" w:rsidRDefault="005863CD" w:rsidP="00F769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ЗЗСО</w:t>
            </w:r>
            <w:r w:rsidRPr="005863CD">
              <w:rPr>
                <w:rFonts w:ascii="Arial" w:hAnsi="Arial" w:cs="Arial"/>
                <w:b/>
                <w:sz w:val="24"/>
                <w:szCs w:val="24"/>
              </w:rPr>
              <w:t>, учням як</w:t>
            </w:r>
            <w:r w:rsidR="0030502C">
              <w:rPr>
                <w:rFonts w:ascii="Arial" w:hAnsi="Arial" w:cs="Arial"/>
                <w:b/>
                <w:sz w:val="24"/>
                <w:szCs w:val="24"/>
              </w:rPr>
              <w:t>ого</w:t>
            </w:r>
            <w:r w:rsidRPr="005863CD">
              <w:rPr>
                <w:rFonts w:ascii="Arial" w:hAnsi="Arial" w:cs="Arial"/>
                <w:b/>
                <w:sz w:val="24"/>
                <w:szCs w:val="24"/>
              </w:rPr>
              <w:t xml:space="preserve"> буде </w:t>
            </w:r>
            <w:r w:rsidR="008F3628">
              <w:rPr>
                <w:rFonts w:ascii="Arial" w:hAnsi="Arial" w:cs="Arial"/>
                <w:b/>
                <w:sz w:val="24"/>
                <w:szCs w:val="24"/>
              </w:rPr>
              <w:t>організовано</w:t>
            </w:r>
            <w:r w:rsidRPr="005863C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навчання стрільби</w:t>
            </w:r>
            <w:r w:rsidR="0030502C">
              <w:rPr>
                <w:rFonts w:ascii="Arial" w:hAnsi="Arial" w:cs="Arial"/>
                <w:b/>
                <w:sz w:val="24"/>
                <w:szCs w:val="24"/>
              </w:rPr>
              <w:t xml:space="preserve"> у базовому закладі</w:t>
            </w:r>
          </w:p>
        </w:tc>
      </w:tr>
      <w:tr w:rsidR="005863CD" w:rsidRPr="005863CD" w14:paraId="3EB98B37" w14:textId="77777777" w:rsidTr="005863CD">
        <w:tc>
          <w:tcPr>
            <w:tcW w:w="606" w:type="dxa"/>
            <w:vAlign w:val="center"/>
          </w:tcPr>
          <w:p w14:paraId="1C77815D" w14:textId="77777777" w:rsidR="005863CD" w:rsidRPr="008F3628" w:rsidRDefault="005863CD" w:rsidP="00F769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3628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102" w:type="dxa"/>
            <w:vAlign w:val="center"/>
          </w:tcPr>
          <w:p w14:paraId="3C438DC9" w14:textId="24981A4B" w:rsidR="005863CD" w:rsidRPr="005863CD" w:rsidRDefault="005863CD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Ліцей</w:t>
            </w:r>
            <w:r w:rsidRPr="005863CD">
              <w:rPr>
                <w:rFonts w:ascii="Arial" w:hAnsi="Arial" w:cs="Arial"/>
                <w:sz w:val="24"/>
                <w:szCs w:val="24"/>
              </w:rPr>
              <w:t xml:space="preserve"> № 18</w:t>
            </w:r>
            <w:r w:rsidR="006E1ED8">
              <w:rPr>
                <w:rFonts w:ascii="Arial" w:hAnsi="Arial" w:cs="Arial"/>
                <w:sz w:val="24"/>
                <w:szCs w:val="24"/>
              </w:rPr>
              <w:t xml:space="preserve"> ЛМР</w:t>
            </w:r>
          </w:p>
        </w:tc>
        <w:tc>
          <w:tcPr>
            <w:tcW w:w="6039" w:type="dxa"/>
            <w:vAlign w:val="center"/>
          </w:tcPr>
          <w:p w14:paraId="06A33875" w14:textId="2FFD7E99" w:rsidR="005863CD" w:rsidRPr="005863CD" w:rsidRDefault="005863CD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ЗЗСО № 18, 40, 77, 60, 68, «Євшан», ЛУГГ</w:t>
            </w:r>
          </w:p>
        </w:tc>
      </w:tr>
      <w:tr w:rsidR="005863CD" w:rsidRPr="005863CD" w14:paraId="70B3BFC9" w14:textId="77777777" w:rsidTr="005863CD">
        <w:tc>
          <w:tcPr>
            <w:tcW w:w="606" w:type="dxa"/>
            <w:vAlign w:val="center"/>
          </w:tcPr>
          <w:p w14:paraId="6F1E84FC" w14:textId="1B4E3ACB" w:rsidR="005863CD" w:rsidRPr="008F3628" w:rsidRDefault="00FB22D5" w:rsidP="00F769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5863CD" w:rsidRPr="008F362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102" w:type="dxa"/>
            <w:vAlign w:val="center"/>
          </w:tcPr>
          <w:p w14:paraId="45698FC7" w14:textId="14503D37" w:rsidR="005863CD" w:rsidRPr="005863CD" w:rsidRDefault="006E1ED8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 36</w:t>
            </w:r>
          </w:p>
        </w:tc>
        <w:tc>
          <w:tcPr>
            <w:tcW w:w="6039" w:type="dxa"/>
            <w:vAlign w:val="center"/>
          </w:tcPr>
          <w:p w14:paraId="7DBDAD71" w14:textId="7D1D4CCC" w:rsidR="005863CD" w:rsidRPr="005863CD" w:rsidRDefault="006E1ED8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ЗЗСО № 2, 31, 55, 36, 48, ім.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В.Стуса</w:t>
            </w:r>
            <w:proofErr w:type="spellEnd"/>
          </w:p>
        </w:tc>
      </w:tr>
      <w:tr w:rsidR="005863CD" w:rsidRPr="005863CD" w14:paraId="73748BC4" w14:textId="77777777" w:rsidTr="005863CD">
        <w:tc>
          <w:tcPr>
            <w:tcW w:w="606" w:type="dxa"/>
            <w:vAlign w:val="center"/>
          </w:tcPr>
          <w:p w14:paraId="3AD1660D" w14:textId="5882DEC6" w:rsidR="005863CD" w:rsidRPr="008F3628" w:rsidRDefault="00FB22D5" w:rsidP="00F769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5863CD" w:rsidRPr="008F362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102" w:type="dxa"/>
            <w:vAlign w:val="center"/>
          </w:tcPr>
          <w:p w14:paraId="7F96399B" w14:textId="1BF7A3FA" w:rsidR="005863CD" w:rsidRPr="005863CD" w:rsidRDefault="006E1ED8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Ліцей № 46 ЛМР</w:t>
            </w:r>
          </w:p>
        </w:tc>
        <w:tc>
          <w:tcPr>
            <w:tcW w:w="6039" w:type="dxa"/>
            <w:vAlign w:val="center"/>
          </w:tcPr>
          <w:p w14:paraId="412CEC5D" w14:textId="43746DD7" w:rsidR="005863CD" w:rsidRPr="005863CD" w:rsidRDefault="006E1ED8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ЗЗСО № 66, 17, 46, 5, 50, 45, «Надія»</w:t>
            </w:r>
          </w:p>
        </w:tc>
      </w:tr>
      <w:tr w:rsidR="005863CD" w:rsidRPr="005863CD" w14:paraId="75DE9874" w14:textId="77777777" w:rsidTr="005863CD">
        <w:tc>
          <w:tcPr>
            <w:tcW w:w="606" w:type="dxa"/>
            <w:vAlign w:val="center"/>
          </w:tcPr>
          <w:p w14:paraId="5922D231" w14:textId="09096A58" w:rsidR="005863CD" w:rsidRPr="008F3628" w:rsidRDefault="00FB22D5" w:rsidP="00F769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5863CD" w:rsidRPr="008F362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102" w:type="dxa"/>
            <w:vAlign w:val="center"/>
          </w:tcPr>
          <w:p w14:paraId="512A885A" w14:textId="57583659" w:rsidR="005863CD" w:rsidRPr="005863CD" w:rsidRDefault="006E1ED8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Ліцей ім. Івана Пулюя ЛМР</w:t>
            </w:r>
          </w:p>
        </w:tc>
        <w:tc>
          <w:tcPr>
            <w:tcW w:w="6039" w:type="dxa"/>
            <w:vAlign w:val="center"/>
          </w:tcPr>
          <w:p w14:paraId="67BDC294" w14:textId="628CF6ED" w:rsidR="005863CD" w:rsidRPr="005863CD" w:rsidRDefault="006E1ED8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ЗЗСО № 51, «Європейський», ім. Івана Пулюя, ім. В. Симоненка</w:t>
            </w:r>
            <w:r w:rsidR="0030502C">
              <w:rPr>
                <w:rFonts w:ascii="Arial" w:hAnsi="Arial" w:cs="Arial"/>
                <w:sz w:val="24"/>
                <w:szCs w:val="24"/>
              </w:rPr>
              <w:t>, Л</w:t>
            </w:r>
            <w:r w:rsidR="00B353DD">
              <w:rPr>
                <w:rFonts w:ascii="Arial" w:hAnsi="Arial" w:cs="Arial"/>
                <w:sz w:val="24"/>
                <w:szCs w:val="24"/>
              </w:rPr>
              <w:t>КГ</w:t>
            </w:r>
          </w:p>
        </w:tc>
      </w:tr>
      <w:tr w:rsidR="005863CD" w:rsidRPr="005863CD" w14:paraId="094A3636" w14:textId="77777777" w:rsidTr="005863CD">
        <w:tc>
          <w:tcPr>
            <w:tcW w:w="606" w:type="dxa"/>
            <w:vAlign w:val="center"/>
          </w:tcPr>
          <w:p w14:paraId="778BA188" w14:textId="6D78D11A" w:rsidR="005863CD" w:rsidRPr="008F3628" w:rsidRDefault="00FB22D5" w:rsidP="00F769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5863CD" w:rsidRPr="008F362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102" w:type="dxa"/>
            <w:vAlign w:val="center"/>
          </w:tcPr>
          <w:p w14:paraId="7D76496A" w14:textId="03E61C6A" w:rsidR="005863CD" w:rsidRPr="005863CD" w:rsidRDefault="00211DDF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 98</w:t>
            </w:r>
          </w:p>
        </w:tc>
        <w:tc>
          <w:tcPr>
            <w:tcW w:w="6039" w:type="dxa"/>
            <w:vAlign w:val="center"/>
          </w:tcPr>
          <w:p w14:paraId="3DEB5C8C" w14:textId="1ED68302" w:rsidR="005863CD" w:rsidRPr="005863CD" w:rsidRDefault="00211DDF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ЗЗСО № 1, 13, 93, 90, 95, 98</w:t>
            </w:r>
          </w:p>
        </w:tc>
      </w:tr>
      <w:tr w:rsidR="005863CD" w:rsidRPr="005863CD" w14:paraId="41A121B5" w14:textId="77777777" w:rsidTr="005863CD">
        <w:tc>
          <w:tcPr>
            <w:tcW w:w="606" w:type="dxa"/>
            <w:vAlign w:val="center"/>
          </w:tcPr>
          <w:p w14:paraId="7F0E76CD" w14:textId="02C431DB" w:rsidR="005863CD" w:rsidRPr="008F3628" w:rsidRDefault="00FB22D5" w:rsidP="00F769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5863CD" w:rsidRPr="008F362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102" w:type="dxa"/>
            <w:vAlign w:val="center"/>
          </w:tcPr>
          <w:p w14:paraId="70F97AC8" w14:textId="52ED7FB7" w:rsidR="005863CD" w:rsidRPr="005863CD" w:rsidRDefault="00211DDF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Ліцей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Оріяна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ЛМР</w:t>
            </w:r>
          </w:p>
        </w:tc>
        <w:tc>
          <w:tcPr>
            <w:tcW w:w="6039" w:type="dxa"/>
            <w:vAlign w:val="center"/>
          </w:tcPr>
          <w:p w14:paraId="2DE83E0C" w14:textId="7B273C77" w:rsidR="005863CD" w:rsidRPr="005863CD" w:rsidRDefault="00256094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ЗЗСО № </w:t>
            </w:r>
            <w:r w:rsidR="00B353DD">
              <w:rPr>
                <w:rFonts w:ascii="Arial" w:hAnsi="Arial" w:cs="Arial"/>
                <w:sz w:val="24"/>
                <w:szCs w:val="24"/>
              </w:rPr>
              <w:t xml:space="preserve">27, </w:t>
            </w:r>
            <w:r>
              <w:rPr>
                <w:rFonts w:ascii="Arial" w:hAnsi="Arial" w:cs="Arial"/>
                <w:sz w:val="24"/>
                <w:szCs w:val="24"/>
              </w:rPr>
              <w:t>32, 86,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Оріяна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»,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Сихівський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», </w:t>
            </w:r>
            <w:r w:rsidRPr="00256094">
              <w:rPr>
                <w:rFonts w:ascii="Arial" w:hAnsi="Arial" w:cs="Arial"/>
                <w:sz w:val="24"/>
                <w:szCs w:val="24"/>
              </w:rPr>
              <w:t xml:space="preserve">"Школа-гімназія" Бл. </w:t>
            </w:r>
            <w:proofErr w:type="spellStart"/>
            <w:r w:rsidRPr="00256094">
              <w:rPr>
                <w:rFonts w:ascii="Arial" w:hAnsi="Arial" w:cs="Arial"/>
                <w:sz w:val="24"/>
                <w:szCs w:val="24"/>
              </w:rPr>
              <w:t>Клементія</w:t>
            </w:r>
            <w:proofErr w:type="spellEnd"/>
            <w:r w:rsidRPr="00256094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proofErr w:type="spellStart"/>
            <w:r w:rsidRPr="00256094">
              <w:rPr>
                <w:rFonts w:ascii="Arial" w:hAnsi="Arial" w:cs="Arial"/>
                <w:sz w:val="24"/>
                <w:szCs w:val="24"/>
              </w:rPr>
              <w:t>Андрея</w:t>
            </w:r>
            <w:proofErr w:type="spellEnd"/>
            <w:r w:rsidRPr="00256094">
              <w:rPr>
                <w:rFonts w:ascii="Arial" w:hAnsi="Arial" w:cs="Arial"/>
                <w:sz w:val="24"/>
                <w:szCs w:val="24"/>
              </w:rPr>
              <w:t xml:space="preserve"> Шептицьких</w:t>
            </w:r>
          </w:p>
        </w:tc>
      </w:tr>
      <w:tr w:rsidR="005863CD" w:rsidRPr="005863CD" w14:paraId="61C4BD51" w14:textId="77777777" w:rsidTr="005863CD">
        <w:tc>
          <w:tcPr>
            <w:tcW w:w="606" w:type="dxa"/>
            <w:vAlign w:val="center"/>
          </w:tcPr>
          <w:p w14:paraId="5D97044E" w14:textId="4EBB1E62" w:rsidR="005863CD" w:rsidRPr="008F3628" w:rsidRDefault="00FB22D5" w:rsidP="00F769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5863CD" w:rsidRPr="008F362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102" w:type="dxa"/>
            <w:vAlign w:val="center"/>
          </w:tcPr>
          <w:p w14:paraId="0D281436" w14:textId="2D09C913" w:rsidR="005863CD" w:rsidRPr="005863CD" w:rsidRDefault="00256094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Ліцей № 6 ЛМР</w:t>
            </w:r>
          </w:p>
        </w:tc>
        <w:tc>
          <w:tcPr>
            <w:tcW w:w="6039" w:type="dxa"/>
            <w:vAlign w:val="center"/>
          </w:tcPr>
          <w:p w14:paraId="559C21AD" w14:textId="3AF771D7" w:rsidR="005863CD" w:rsidRPr="005863CD" w:rsidRDefault="00256094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ЗЗСО № 6, 7, 21, 24, 63, 49,»Лідер»</w:t>
            </w:r>
          </w:p>
        </w:tc>
      </w:tr>
      <w:tr w:rsidR="005863CD" w:rsidRPr="005863CD" w14:paraId="2395574E" w14:textId="77777777" w:rsidTr="005863CD">
        <w:tc>
          <w:tcPr>
            <w:tcW w:w="606" w:type="dxa"/>
            <w:vAlign w:val="center"/>
          </w:tcPr>
          <w:p w14:paraId="539FB39A" w14:textId="64FD7745" w:rsidR="005863CD" w:rsidRPr="008F3628" w:rsidRDefault="00FB22D5" w:rsidP="00F769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5863CD" w:rsidRPr="008F362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102" w:type="dxa"/>
            <w:vAlign w:val="center"/>
          </w:tcPr>
          <w:p w14:paraId="699FECCD" w14:textId="401C6A42" w:rsidR="005863CD" w:rsidRPr="005863CD" w:rsidRDefault="00256094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СЗШ № 42 </w:t>
            </w:r>
          </w:p>
        </w:tc>
        <w:tc>
          <w:tcPr>
            <w:tcW w:w="6039" w:type="dxa"/>
            <w:vAlign w:val="center"/>
          </w:tcPr>
          <w:p w14:paraId="07E627E6" w14:textId="03C3E434" w:rsidR="005863CD" w:rsidRPr="005863CD" w:rsidRDefault="00256094" w:rsidP="00AB69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ЗЗСО № 37, 42, 70, 71, 82, «Львівський»</w:t>
            </w:r>
          </w:p>
        </w:tc>
      </w:tr>
      <w:tr w:rsidR="005863CD" w:rsidRPr="005863CD" w14:paraId="4A04EBD2" w14:textId="77777777" w:rsidTr="005863CD">
        <w:tc>
          <w:tcPr>
            <w:tcW w:w="606" w:type="dxa"/>
            <w:vAlign w:val="center"/>
          </w:tcPr>
          <w:p w14:paraId="33432061" w14:textId="1AAA5D29" w:rsidR="005863CD" w:rsidRPr="008F3628" w:rsidRDefault="00FB22D5" w:rsidP="00F769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5863CD" w:rsidRPr="008F362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102" w:type="dxa"/>
            <w:vAlign w:val="center"/>
          </w:tcPr>
          <w:p w14:paraId="33F77D34" w14:textId="60F69334" w:rsidR="005863CD" w:rsidRPr="005863CD" w:rsidRDefault="00256094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 92</w:t>
            </w:r>
          </w:p>
        </w:tc>
        <w:tc>
          <w:tcPr>
            <w:tcW w:w="6039" w:type="dxa"/>
            <w:vAlign w:val="center"/>
          </w:tcPr>
          <w:p w14:paraId="388B1081" w14:textId="293CCDEB" w:rsidR="005863CD" w:rsidRPr="005863CD" w:rsidRDefault="00256094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ЗЗСО № 41, 100, 92, 38, 94, Рясне-Руське</w:t>
            </w:r>
          </w:p>
        </w:tc>
      </w:tr>
      <w:tr w:rsidR="005863CD" w:rsidRPr="005863CD" w14:paraId="105900E7" w14:textId="77777777" w:rsidTr="005863CD">
        <w:tc>
          <w:tcPr>
            <w:tcW w:w="606" w:type="dxa"/>
            <w:vAlign w:val="center"/>
          </w:tcPr>
          <w:p w14:paraId="39D7B1A7" w14:textId="57BCFC2E" w:rsidR="005863CD" w:rsidRPr="008F3628" w:rsidRDefault="005863CD" w:rsidP="00FB22D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362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FB22D5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8F362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102" w:type="dxa"/>
            <w:vAlign w:val="center"/>
          </w:tcPr>
          <w:p w14:paraId="4E7FE205" w14:textId="15AC4202" w:rsidR="005863CD" w:rsidRPr="005863CD" w:rsidRDefault="00256094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 97</w:t>
            </w:r>
          </w:p>
        </w:tc>
        <w:tc>
          <w:tcPr>
            <w:tcW w:w="6039" w:type="dxa"/>
            <w:vAlign w:val="center"/>
          </w:tcPr>
          <w:p w14:paraId="1CB6153A" w14:textId="50783044" w:rsidR="005863CD" w:rsidRPr="005863CD" w:rsidRDefault="00256094" w:rsidP="00AB695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ЗЗСО № 97, 54, 99, 30, 81, </w:t>
            </w:r>
            <w:r w:rsidR="00B353DD">
              <w:rPr>
                <w:rFonts w:ascii="Arial" w:hAnsi="Arial" w:cs="Arial"/>
                <w:sz w:val="24"/>
                <w:szCs w:val="24"/>
              </w:rPr>
              <w:t>78</w:t>
            </w:r>
            <w:r>
              <w:rPr>
                <w:rFonts w:ascii="Arial" w:hAnsi="Arial" w:cs="Arial"/>
                <w:sz w:val="24"/>
                <w:szCs w:val="24"/>
              </w:rPr>
              <w:t>, ШЕЛ</w:t>
            </w:r>
          </w:p>
        </w:tc>
      </w:tr>
      <w:tr w:rsidR="005863CD" w:rsidRPr="005863CD" w14:paraId="283CB36B" w14:textId="77777777" w:rsidTr="005863CD">
        <w:tc>
          <w:tcPr>
            <w:tcW w:w="606" w:type="dxa"/>
            <w:vAlign w:val="center"/>
          </w:tcPr>
          <w:p w14:paraId="4184658D" w14:textId="4FF7F1FA" w:rsidR="005863CD" w:rsidRPr="008F3628" w:rsidRDefault="005863CD" w:rsidP="00FB22D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362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FB22D5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F362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102" w:type="dxa"/>
            <w:vAlign w:val="center"/>
          </w:tcPr>
          <w:p w14:paraId="0A284AC4" w14:textId="282B5637" w:rsidR="005863CD" w:rsidRPr="005863CD" w:rsidRDefault="00256094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Ліцей № 15 ЛМР</w:t>
            </w:r>
          </w:p>
        </w:tc>
        <w:tc>
          <w:tcPr>
            <w:tcW w:w="6039" w:type="dxa"/>
            <w:vAlign w:val="center"/>
          </w:tcPr>
          <w:p w14:paraId="46C9011E" w14:textId="6E7F44EF" w:rsidR="005863CD" w:rsidRPr="005863CD" w:rsidRDefault="00256094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ЗЗСО № 15, 75, ЛФМЛ</w:t>
            </w:r>
          </w:p>
        </w:tc>
      </w:tr>
      <w:tr w:rsidR="005863CD" w:rsidRPr="005863CD" w14:paraId="721AE6E0" w14:textId="77777777" w:rsidTr="005863CD">
        <w:tc>
          <w:tcPr>
            <w:tcW w:w="606" w:type="dxa"/>
            <w:vAlign w:val="center"/>
          </w:tcPr>
          <w:p w14:paraId="3BBBC957" w14:textId="19CF6F1B" w:rsidR="005863CD" w:rsidRPr="008F3628" w:rsidRDefault="005863CD" w:rsidP="00FB22D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362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FB22D5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8F362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102" w:type="dxa"/>
            <w:vAlign w:val="center"/>
          </w:tcPr>
          <w:p w14:paraId="4DE1BA01" w14:textId="0BB1881F" w:rsidR="005863CD" w:rsidRPr="005863CD" w:rsidRDefault="00256094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 65</w:t>
            </w:r>
          </w:p>
        </w:tc>
        <w:tc>
          <w:tcPr>
            <w:tcW w:w="6039" w:type="dxa"/>
            <w:vAlign w:val="center"/>
          </w:tcPr>
          <w:p w14:paraId="67A9A48F" w14:textId="1B43E58A" w:rsidR="005863CD" w:rsidRPr="005863CD" w:rsidRDefault="00256094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ЗЗСО № 65, 67, 74, ЛХЛ, «Гроно»</w:t>
            </w:r>
          </w:p>
        </w:tc>
      </w:tr>
      <w:tr w:rsidR="005863CD" w:rsidRPr="005863CD" w14:paraId="5CC6385A" w14:textId="77777777" w:rsidTr="005863CD">
        <w:tc>
          <w:tcPr>
            <w:tcW w:w="606" w:type="dxa"/>
            <w:vAlign w:val="center"/>
          </w:tcPr>
          <w:p w14:paraId="0D1812EB" w14:textId="67885D7F" w:rsidR="005863CD" w:rsidRPr="008F3628" w:rsidRDefault="005863CD" w:rsidP="00FB22D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362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FB22D5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102" w:type="dxa"/>
            <w:vAlign w:val="center"/>
          </w:tcPr>
          <w:p w14:paraId="140B744D" w14:textId="25C60219" w:rsidR="005863CD" w:rsidRPr="005863CD" w:rsidRDefault="00F9483F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 91</w:t>
            </w:r>
          </w:p>
        </w:tc>
        <w:tc>
          <w:tcPr>
            <w:tcW w:w="6039" w:type="dxa"/>
            <w:vAlign w:val="center"/>
          </w:tcPr>
          <w:p w14:paraId="48AAD550" w14:textId="4584CE96" w:rsidR="005863CD" w:rsidRPr="005863CD" w:rsidRDefault="00F9483F" w:rsidP="00AB695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ЗЗСО № 43, 91, 44, 20, 22, 23, 57, ЛТЛ, «Престиж»</w:t>
            </w:r>
          </w:p>
        </w:tc>
      </w:tr>
      <w:tr w:rsidR="00F9483F" w:rsidRPr="005863CD" w14:paraId="519B0A25" w14:textId="77777777" w:rsidTr="005863CD">
        <w:tc>
          <w:tcPr>
            <w:tcW w:w="606" w:type="dxa"/>
            <w:vAlign w:val="center"/>
          </w:tcPr>
          <w:p w14:paraId="33391BBE" w14:textId="010AA1C7" w:rsidR="00F9483F" w:rsidRPr="008F3628" w:rsidRDefault="008F3628" w:rsidP="00FB22D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362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FB22D5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102" w:type="dxa"/>
            <w:vAlign w:val="center"/>
          </w:tcPr>
          <w:p w14:paraId="30EA095D" w14:textId="0A3305CD" w:rsidR="00F9483F" w:rsidRDefault="00F9483F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 29</w:t>
            </w:r>
          </w:p>
        </w:tc>
        <w:tc>
          <w:tcPr>
            <w:tcW w:w="6039" w:type="dxa"/>
            <w:vAlign w:val="center"/>
          </w:tcPr>
          <w:p w14:paraId="1D75F740" w14:textId="0D228617" w:rsidR="00F9483F" w:rsidRDefault="00F9483F" w:rsidP="00AB695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ЗЗСО № 47, 29, «Берегиня», «Провесінь»,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Підбірці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Лисин</w:t>
            </w:r>
            <w:r w:rsidR="00FC685E">
              <w:rPr>
                <w:rFonts w:ascii="Arial" w:hAnsi="Arial" w:cs="Arial"/>
                <w:sz w:val="24"/>
                <w:szCs w:val="24"/>
              </w:rPr>
              <w:t>ичі</w:t>
            </w:r>
            <w:proofErr w:type="spellEnd"/>
          </w:p>
        </w:tc>
      </w:tr>
      <w:tr w:rsidR="00F9483F" w:rsidRPr="005863CD" w14:paraId="5608E620" w14:textId="77777777" w:rsidTr="005863CD">
        <w:tc>
          <w:tcPr>
            <w:tcW w:w="606" w:type="dxa"/>
            <w:vAlign w:val="center"/>
          </w:tcPr>
          <w:p w14:paraId="2A837452" w14:textId="7D42FF66" w:rsidR="00F9483F" w:rsidRPr="008F3628" w:rsidRDefault="008F3628" w:rsidP="00FB22D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362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FB22D5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3102" w:type="dxa"/>
            <w:vAlign w:val="center"/>
          </w:tcPr>
          <w:p w14:paraId="101245AF" w14:textId="576F80A7" w:rsidR="00F9483F" w:rsidRDefault="00FC685E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Ліцей «Просвіта» ЛМР</w:t>
            </w:r>
          </w:p>
        </w:tc>
        <w:tc>
          <w:tcPr>
            <w:tcW w:w="6039" w:type="dxa"/>
            <w:vAlign w:val="center"/>
          </w:tcPr>
          <w:p w14:paraId="28080086" w14:textId="697C3EEE" w:rsidR="00F9483F" w:rsidRDefault="00FC685E" w:rsidP="00AB695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ЗЗСО № </w:t>
            </w:r>
            <w:r w:rsidR="00B353DD">
              <w:rPr>
                <w:rFonts w:ascii="Arial" w:hAnsi="Arial" w:cs="Arial"/>
                <w:sz w:val="24"/>
                <w:szCs w:val="24"/>
              </w:rPr>
              <w:t xml:space="preserve">8, </w:t>
            </w:r>
            <w:r>
              <w:rPr>
                <w:rFonts w:ascii="Arial" w:hAnsi="Arial" w:cs="Arial"/>
                <w:sz w:val="24"/>
                <w:szCs w:val="24"/>
              </w:rPr>
              <w:t>28, 62, «Просвіта», «Галицький»,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Будокан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», ЛЛГ</w:t>
            </w:r>
          </w:p>
        </w:tc>
      </w:tr>
      <w:tr w:rsidR="00F9483F" w:rsidRPr="005863CD" w14:paraId="62EB21ED" w14:textId="77777777" w:rsidTr="005863CD">
        <w:tc>
          <w:tcPr>
            <w:tcW w:w="606" w:type="dxa"/>
            <w:vAlign w:val="center"/>
          </w:tcPr>
          <w:p w14:paraId="1A5852F4" w14:textId="3E13441F" w:rsidR="00F9483F" w:rsidRPr="008F3628" w:rsidRDefault="00FB22D5" w:rsidP="00F769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3102" w:type="dxa"/>
            <w:vAlign w:val="center"/>
          </w:tcPr>
          <w:p w14:paraId="49732C9D" w14:textId="3C898136" w:rsidR="00F9483F" w:rsidRDefault="00FC685E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СЗШ № 96</w:t>
            </w:r>
          </w:p>
        </w:tc>
        <w:tc>
          <w:tcPr>
            <w:tcW w:w="6039" w:type="dxa"/>
            <w:vAlign w:val="center"/>
          </w:tcPr>
          <w:p w14:paraId="628351EF" w14:textId="3AC98C7B" w:rsidR="00F9483F" w:rsidRDefault="00FC685E" w:rsidP="00AB695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ЗЗСО № 72, 80, 73, 96, 84, «Інтелект»,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Тривіта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F9483F" w:rsidRPr="005863CD" w14:paraId="4B2BCD8E" w14:textId="77777777" w:rsidTr="005863CD">
        <w:tc>
          <w:tcPr>
            <w:tcW w:w="606" w:type="dxa"/>
            <w:vAlign w:val="center"/>
          </w:tcPr>
          <w:p w14:paraId="3F2107C8" w14:textId="213BDAC7" w:rsidR="00F9483F" w:rsidRPr="008F3628" w:rsidRDefault="008F3628" w:rsidP="00FB22D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362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FB22D5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3102" w:type="dxa"/>
            <w:vAlign w:val="center"/>
          </w:tcPr>
          <w:p w14:paraId="71345759" w14:textId="7BAE8416" w:rsidR="00F9483F" w:rsidRDefault="00FC685E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ЛПГ</w:t>
            </w:r>
          </w:p>
        </w:tc>
        <w:tc>
          <w:tcPr>
            <w:tcW w:w="6039" w:type="dxa"/>
            <w:vAlign w:val="center"/>
          </w:tcPr>
          <w:p w14:paraId="0007ED6B" w14:textId="54777B92" w:rsidR="00F9483F" w:rsidRDefault="00FC685E" w:rsidP="00AB695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ЗЗСО № 33, 34, 9, 52, 3, 10, 87, ЛАГ, ЛПГ,</w:t>
            </w:r>
          </w:p>
        </w:tc>
      </w:tr>
      <w:tr w:rsidR="00F9483F" w:rsidRPr="005863CD" w14:paraId="6CA53B19" w14:textId="77777777" w:rsidTr="005863CD">
        <w:tc>
          <w:tcPr>
            <w:tcW w:w="606" w:type="dxa"/>
            <w:vAlign w:val="center"/>
          </w:tcPr>
          <w:p w14:paraId="60B973A2" w14:textId="25ED7339" w:rsidR="00F9483F" w:rsidRPr="008F3628" w:rsidRDefault="00FB22D5" w:rsidP="00F7694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18.</w:t>
            </w:r>
            <w:bookmarkStart w:id="0" w:name="_GoBack"/>
            <w:bookmarkEnd w:id="0"/>
          </w:p>
        </w:tc>
        <w:tc>
          <w:tcPr>
            <w:tcW w:w="3102" w:type="dxa"/>
            <w:vAlign w:val="center"/>
          </w:tcPr>
          <w:p w14:paraId="4595EDAF" w14:textId="1B39EA1B" w:rsidR="00F9483F" w:rsidRDefault="00FC685E" w:rsidP="00F76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Дублянський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опорний ліцей</w:t>
            </w:r>
          </w:p>
        </w:tc>
        <w:tc>
          <w:tcPr>
            <w:tcW w:w="6039" w:type="dxa"/>
            <w:vAlign w:val="center"/>
          </w:tcPr>
          <w:p w14:paraId="23CC38A1" w14:textId="68F3D027" w:rsidR="00F9483F" w:rsidRDefault="005E0811" w:rsidP="00AB695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ЗЗСО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Дублянський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Велико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Грибовецький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Зашківський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Грядівський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Зарудцівський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Малехівський</w:t>
            </w:r>
            <w:proofErr w:type="spellEnd"/>
          </w:p>
        </w:tc>
      </w:tr>
    </w:tbl>
    <w:p w14:paraId="3175B388" w14:textId="423F76CD" w:rsidR="00013B5B" w:rsidRPr="00C32B28" w:rsidRDefault="00013B5B" w:rsidP="00C32B28">
      <w:pPr>
        <w:rPr>
          <w:rFonts w:ascii="Arial" w:hAnsi="Arial" w:cs="Arial"/>
          <w:b/>
          <w:sz w:val="28"/>
          <w:szCs w:val="28"/>
        </w:rPr>
      </w:pPr>
    </w:p>
    <w:sectPr w:rsidR="00013B5B" w:rsidRPr="00C32B28" w:rsidSect="00F3318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2E1"/>
    <w:multiLevelType w:val="hybridMultilevel"/>
    <w:tmpl w:val="061248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D3523"/>
    <w:multiLevelType w:val="hybridMultilevel"/>
    <w:tmpl w:val="D2DCFABA"/>
    <w:lvl w:ilvl="0" w:tplc="5038EF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C5E72D8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90ABC"/>
    <w:multiLevelType w:val="multilevel"/>
    <w:tmpl w:val="36BE663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</w:lvl>
  </w:abstractNum>
  <w:abstractNum w:abstractNumId="3" w15:restartNumberingAfterBreak="0">
    <w:nsid w:val="3B80516E"/>
    <w:multiLevelType w:val="hybridMultilevel"/>
    <w:tmpl w:val="991A0E8C"/>
    <w:lvl w:ilvl="0" w:tplc="DBD873EC">
      <w:start w:val="2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5414E"/>
    <w:multiLevelType w:val="multilevel"/>
    <w:tmpl w:val="64AEBEDC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005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abstractNum w:abstractNumId="5" w15:restartNumberingAfterBreak="0">
    <w:nsid w:val="609504E0"/>
    <w:multiLevelType w:val="hybridMultilevel"/>
    <w:tmpl w:val="9D3ED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08EE"/>
    <w:rsid w:val="00013B5B"/>
    <w:rsid w:val="00023221"/>
    <w:rsid w:val="000E1983"/>
    <w:rsid w:val="00122C9A"/>
    <w:rsid w:val="00172AE7"/>
    <w:rsid w:val="00173CDA"/>
    <w:rsid w:val="001948EB"/>
    <w:rsid w:val="001A2CEF"/>
    <w:rsid w:val="001B2409"/>
    <w:rsid w:val="001B64F1"/>
    <w:rsid w:val="001E6123"/>
    <w:rsid w:val="00211DDF"/>
    <w:rsid w:val="00256094"/>
    <w:rsid w:val="002725B4"/>
    <w:rsid w:val="002D53D8"/>
    <w:rsid w:val="0030502C"/>
    <w:rsid w:val="00313581"/>
    <w:rsid w:val="003447F6"/>
    <w:rsid w:val="00346EB5"/>
    <w:rsid w:val="00355815"/>
    <w:rsid w:val="003F341E"/>
    <w:rsid w:val="0042079A"/>
    <w:rsid w:val="00441BE0"/>
    <w:rsid w:val="004546BD"/>
    <w:rsid w:val="004E7D89"/>
    <w:rsid w:val="00517AAC"/>
    <w:rsid w:val="005863CD"/>
    <w:rsid w:val="00590F39"/>
    <w:rsid w:val="005A077F"/>
    <w:rsid w:val="005E0811"/>
    <w:rsid w:val="006008EE"/>
    <w:rsid w:val="006229AF"/>
    <w:rsid w:val="0065113A"/>
    <w:rsid w:val="00672362"/>
    <w:rsid w:val="006B19DD"/>
    <w:rsid w:val="006D696B"/>
    <w:rsid w:val="006E1ED8"/>
    <w:rsid w:val="0072051F"/>
    <w:rsid w:val="00763EE5"/>
    <w:rsid w:val="00777DE3"/>
    <w:rsid w:val="00786183"/>
    <w:rsid w:val="007C25DE"/>
    <w:rsid w:val="007D222E"/>
    <w:rsid w:val="00800DF7"/>
    <w:rsid w:val="00820E9C"/>
    <w:rsid w:val="00824084"/>
    <w:rsid w:val="00827068"/>
    <w:rsid w:val="0087164B"/>
    <w:rsid w:val="00883213"/>
    <w:rsid w:val="00891DC7"/>
    <w:rsid w:val="008F3628"/>
    <w:rsid w:val="0092280D"/>
    <w:rsid w:val="0098676F"/>
    <w:rsid w:val="009B22FF"/>
    <w:rsid w:val="009B2412"/>
    <w:rsid w:val="009C304B"/>
    <w:rsid w:val="009E6BF5"/>
    <w:rsid w:val="009F6E48"/>
    <w:rsid w:val="00A201B5"/>
    <w:rsid w:val="00AB695F"/>
    <w:rsid w:val="00B1198B"/>
    <w:rsid w:val="00B353DD"/>
    <w:rsid w:val="00C10E53"/>
    <w:rsid w:val="00C32B28"/>
    <w:rsid w:val="00C66710"/>
    <w:rsid w:val="00D3442A"/>
    <w:rsid w:val="00DE350C"/>
    <w:rsid w:val="00E174D2"/>
    <w:rsid w:val="00E90E0F"/>
    <w:rsid w:val="00ED5C70"/>
    <w:rsid w:val="00F33188"/>
    <w:rsid w:val="00F46C8C"/>
    <w:rsid w:val="00F50027"/>
    <w:rsid w:val="00F62C5B"/>
    <w:rsid w:val="00F67970"/>
    <w:rsid w:val="00F9483F"/>
    <w:rsid w:val="00FB22D5"/>
    <w:rsid w:val="00FC685E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C826"/>
  <w15:docId w15:val="{4AC16DD9-14B4-4676-8738-1FB68B2E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8EE"/>
    <w:rPr>
      <w:rFonts w:ascii="Calibri" w:eastAsia="Times New Roman" w:hAnsi="Calibri" w:cs="Times New Roman"/>
      <w:lang w:val="uk-UA" w:eastAsia="uk-UA"/>
    </w:rPr>
  </w:style>
  <w:style w:type="paragraph" w:styleId="1">
    <w:name w:val="heading 1"/>
    <w:basedOn w:val="a"/>
    <w:next w:val="a"/>
    <w:link w:val="10"/>
    <w:qFormat/>
    <w:rsid w:val="0092280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2280D"/>
    <w:pPr>
      <w:keepNext/>
      <w:spacing w:after="0" w:line="240" w:lineRule="auto"/>
      <w:ind w:left="1080"/>
      <w:jc w:val="center"/>
      <w:outlineLvl w:val="1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8E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8EE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7C25D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2280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92280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92280D"/>
    <w:pPr>
      <w:tabs>
        <w:tab w:val="left" w:pos="4340"/>
      </w:tabs>
      <w:spacing w:after="0" w:line="240" w:lineRule="auto"/>
      <w:ind w:left="1440"/>
    </w:pPr>
    <w:rPr>
      <w:rFonts w:ascii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2280D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Григор'єва Соломія</cp:lastModifiedBy>
  <cp:revision>31</cp:revision>
  <cp:lastPrinted>2022-02-01T13:43:00Z</cp:lastPrinted>
  <dcterms:created xsi:type="dcterms:W3CDTF">2015-10-08T10:42:00Z</dcterms:created>
  <dcterms:modified xsi:type="dcterms:W3CDTF">2022-02-15T11:45:00Z</dcterms:modified>
</cp:coreProperties>
</file>