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D93" w:rsidRPr="00FD4CD5" w:rsidRDefault="00534D93" w:rsidP="00534D93">
      <w:pPr>
        <w:widowControl w:val="0"/>
        <w:autoSpaceDE w:val="0"/>
        <w:autoSpaceDN w:val="0"/>
        <w:adjustRightInd w:val="0"/>
        <w:spacing w:after="0" w:line="240" w:lineRule="auto"/>
        <w:ind w:left="56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bookmarkStart w:id="0" w:name="_GoBack"/>
      <w:bookmarkEnd w:id="0"/>
      <w:r w:rsidRPr="00FD4CD5">
        <w:rPr>
          <w:rFonts w:ascii="Arial" w:eastAsia="Times New Roman" w:hAnsi="Arial" w:cs="Arial"/>
          <w:b/>
          <w:sz w:val="24"/>
          <w:szCs w:val="24"/>
          <w:lang w:eastAsia="ru-RU"/>
        </w:rPr>
        <w:t>Додаткова інформація:</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534D93" w:rsidRPr="00FD4CD5" w:rsidRDefault="00534D93" w:rsidP="00534D93">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534D93" w:rsidRPr="00FD4CD5" w:rsidRDefault="00534D93" w:rsidP="00534D93">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w:t>
      </w:r>
      <w:r>
        <w:rPr>
          <w:rFonts w:ascii="Arial" w:eastAsia="Times New Roman" w:hAnsi="Arial" w:cs="Arial"/>
          <w:sz w:val="24"/>
          <w:szCs w:val="24"/>
          <w:shd w:val="clear" w:color="auto" w:fill="FFFFFF"/>
          <w:lang w:eastAsia="ru-RU"/>
        </w:rPr>
        <w:t xml:space="preserve">влі-продажу, сплачує на </w:t>
      </w:r>
      <w:r w:rsidRPr="00FD4CD5">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534D93" w:rsidRPr="00FD4CD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534D93" w:rsidRPr="00EC7055" w:rsidRDefault="00534D93" w:rsidP="00534D9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534D93" w:rsidRPr="00EC7055" w:rsidRDefault="00534D93" w:rsidP="00534D93">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534D93" w:rsidRPr="00FD4CD5" w:rsidRDefault="00534D93" w:rsidP="00534D9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534D93" w:rsidRPr="00FD4CD5" w:rsidRDefault="00534D93" w:rsidP="00534D93">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5" w:history="1">
        <w:r w:rsidRPr="00FD4CD5">
          <w:rPr>
            <w:rFonts w:ascii="Arial" w:eastAsia="Times New Roman" w:hAnsi="Arial" w:cs="Arial"/>
            <w:color w:val="0563C1"/>
            <w:sz w:val="24"/>
            <w:szCs w:val="24"/>
            <w:u w:val="single"/>
            <w:lang w:eastAsia="ru-RU"/>
          </w:rPr>
          <w:t>http://mayno.lviv.ua/</w:t>
        </w:r>
      </w:hyperlink>
    </w:p>
    <w:p w:rsidR="00534D93" w:rsidRPr="00FD4CD5" w:rsidRDefault="00534D93" w:rsidP="00534D93">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534D93" w:rsidRPr="00FD4CD5" w:rsidRDefault="00534D93" w:rsidP="00534D9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ED"/>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11EE0"/>
    <w:rsid w:val="00216623"/>
    <w:rsid w:val="00217F42"/>
    <w:rsid w:val="002258B6"/>
    <w:rsid w:val="00233242"/>
    <w:rsid w:val="0023607A"/>
    <w:rsid w:val="0024014D"/>
    <w:rsid w:val="00241179"/>
    <w:rsid w:val="00247CED"/>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34D93"/>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7CF1"/>
  <w15:chartTrackingRefBased/>
  <w15:docId w15:val="{BC634F16-B4D3-471A-B763-8FEA79046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D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3214</Words>
  <Characters>1832</Characters>
  <Application>Microsoft Office Word</Application>
  <DocSecurity>0</DocSecurity>
  <Lines>15</Lines>
  <Paragraphs>10</Paragraphs>
  <ScaleCrop>false</ScaleCrop>
  <Company>SPecialiST RePack</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2020-11-25T13:05:00Z</dcterms:created>
  <dcterms:modified xsi:type="dcterms:W3CDTF">2020-11-25T13:05:00Z</dcterms:modified>
</cp:coreProperties>
</file>