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B25" w:rsidRPr="00FD4CD5" w:rsidRDefault="00504B25" w:rsidP="00504B25">
      <w:pPr>
        <w:widowControl w:val="0"/>
        <w:autoSpaceDE w:val="0"/>
        <w:autoSpaceDN w:val="0"/>
        <w:adjustRightInd w:val="0"/>
        <w:spacing w:after="0" w:line="240" w:lineRule="auto"/>
        <w:ind w:left="567"/>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4. </w:t>
      </w:r>
      <w:bookmarkStart w:id="0" w:name="_GoBack"/>
      <w:bookmarkEnd w:id="0"/>
      <w:r w:rsidRPr="00FD4CD5">
        <w:rPr>
          <w:rFonts w:ascii="Arial" w:eastAsia="Times New Roman" w:hAnsi="Arial" w:cs="Arial"/>
          <w:b/>
          <w:sz w:val="24"/>
          <w:szCs w:val="24"/>
          <w:lang w:eastAsia="ru-RU"/>
        </w:rPr>
        <w:t>Додаткова інформація:</w:t>
      </w:r>
    </w:p>
    <w:p w:rsidR="00504B25" w:rsidRPr="00FD4CD5" w:rsidRDefault="00504B25" w:rsidP="00504B2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504B25" w:rsidRPr="00FD4CD5" w:rsidRDefault="00504B25" w:rsidP="00504B2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504B25" w:rsidRPr="00FD4CD5" w:rsidRDefault="00504B25" w:rsidP="00504B2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504B25" w:rsidRPr="00FD4CD5" w:rsidRDefault="00504B25" w:rsidP="00504B2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Покупці-нерезиденти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504B25" w:rsidRPr="00FD4CD5" w:rsidRDefault="00504B25" w:rsidP="00504B2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Переможець електронного аукціону:</w:t>
      </w:r>
    </w:p>
    <w:p w:rsidR="00504B25" w:rsidRPr="00FD4CD5" w:rsidRDefault="00504B25" w:rsidP="00504B25">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FD4CD5">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504B25" w:rsidRPr="00FD4CD5" w:rsidRDefault="00504B25" w:rsidP="00504B25">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FD4CD5">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504B25" w:rsidRPr="00FD4CD5" w:rsidRDefault="00504B25" w:rsidP="00504B2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Покупець, який підписав договір купі</w:t>
      </w:r>
      <w:r>
        <w:rPr>
          <w:rFonts w:ascii="Arial" w:eastAsia="Times New Roman" w:hAnsi="Arial" w:cs="Arial"/>
          <w:sz w:val="24"/>
          <w:szCs w:val="24"/>
          <w:shd w:val="clear" w:color="auto" w:fill="FFFFFF"/>
          <w:lang w:eastAsia="ru-RU"/>
        </w:rPr>
        <w:t xml:space="preserve">влі-продажу, сплачує на </w:t>
      </w:r>
      <w:r w:rsidRPr="00FD4CD5">
        <w:rPr>
          <w:rFonts w:ascii="Arial" w:eastAsia="Times New Roman" w:hAnsi="Arial" w:cs="Arial"/>
          <w:sz w:val="24"/>
          <w:szCs w:val="24"/>
          <w:shd w:val="clear" w:color="auto" w:fill="FFFFFF"/>
          <w:lang w:eastAsia="ru-RU"/>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504B25" w:rsidRPr="00FD4CD5" w:rsidRDefault="00504B25" w:rsidP="00504B2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504B25" w:rsidRPr="00FD4CD5" w:rsidRDefault="00504B25" w:rsidP="00504B2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504B25" w:rsidRPr="00FD4CD5" w:rsidRDefault="00504B25" w:rsidP="00504B2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w:t>
      </w:r>
      <w:r>
        <w:rPr>
          <w:rFonts w:ascii="Arial" w:eastAsia="Times New Roman" w:hAnsi="Arial" w:cs="Arial"/>
          <w:sz w:val="24"/>
          <w:szCs w:val="24"/>
          <w:shd w:val="clear" w:color="auto" w:fill="FFFFFF"/>
          <w:lang w:eastAsia="ru-RU"/>
        </w:rPr>
        <w:t xml:space="preserve">розрахунковий </w:t>
      </w:r>
      <w:r w:rsidRPr="00FD4CD5">
        <w:rPr>
          <w:rFonts w:ascii="Arial" w:eastAsia="Times New Roman" w:hAnsi="Arial" w:cs="Arial"/>
          <w:sz w:val="24"/>
          <w:szCs w:val="24"/>
          <w:shd w:val="clear" w:color="auto" w:fill="FFFFFF"/>
          <w:lang w:eastAsia="ru-RU"/>
        </w:rPr>
        <w:t xml:space="preserve">рахунок                 </w:t>
      </w:r>
      <w:r>
        <w:rPr>
          <w:rFonts w:ascii="Arial" w:eastAsia="Times New Roman" w:hAnsi="Arial" w:cs="Arial"/>
          <w:sz w:val="24"/>
          <w:szCs w:val="24"/>
          <w:shd w:val="clear" w:color="auto" w:fill="FFFFFF"/>
          <w:lang w:eastAsia="ru-RU"/>
        </w:rPr>
        <w:t xml:space="preserve"> № UA678999980314070544000013002  Одержувач Головне управління Казначейства у Львівській області / м. Львів / 24060300, Банк: Казначейство України, код ЄДРПОУ: 38008294, МФО: 899998</w:t>
      </w:r>
      <w:r w:rsidRPr="00FD4CD5">
        <w:rPr>
          <w:rFonts w:ascii="Arial" w:eastAsia="Times New Roman" w:hAnsi="Arial" w:cs="Arial"/>
          <w:sz w:val="24"/>
          <w:szCs w:val="24"/>
          <w:shd w:val="clear" w:color="auto" w:fill="FFFFFF"/>
          <w:lang w:eastAsia="ru-RU"/>
        </w:rPr>
        <w:t>, суми сплачені учасниками аукціону реєстраційних внесків протягом п’яти робочих днів з дня проведення електронного аукціону.</w:t>
      </w:r>
    </w:p>
    <w:p w:rsidR="00504B25" w:rsidRPr="00FD4CD5" w:rsidRDefault="00504B25" w:rsidP="00504B2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504B25" w:rsidRPr="00FD4CD5" w:rsidRDefault="00504B25" w:rsidP="00504B2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504B25" w:rsidRPr="00CC59AC" w:rsidRDefault="00504B25" w:rsidP="00504B2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FD4CD5">
        <w:rPr>
          <w:rFonts w:ascii="Arial" w:eastAsia="Times New Roman" w:hAnsi="Arial" w:cs="Arial"/>
          <w:sz w:val="24"/>
          <w:szCs w:val="24"/>
          <w:shd w:val="clear" w:color="auto" w:fill="FFFFFF"/>
          <w:lang w:eastAsia="ru-RU"/>
        </w:rPr>
        <w:t xml:space="preserve">Оператор електронного майданчика перераховує на валютні рахунки:                         </w:t>
      </w:r>
      <w:r w:rsidRPr="00FD4CD5">
        <w:rPr>
          <w:rFonts w:ascii="Arial" w:eastAsia="Times New Roman" w:hAnsi="Arial" w:cs="Arial"/>
          <w:sz w:val="24"/>
          <w:szCs w:val="24"/>
          <w:shd w:val="clear" w:color="auto" w:fill="FFFFFF"/>
          <w:lang w:eastAsia="ru-RU"/>
        </w:rPr>
        <w:lastRenderedPageBreak/>
        <w:t>№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504B25" w:rsidRPr="00CC59AC" w:rsidRDefault="00504B25" w:rsidP="00504B25">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FD4CD5">
        <w:rPr>
          <w:rFonts w:ascii="Arial" w:eastAsia="Times New Roman" w:hAnsi="Arial" w:cs="Arial"/>
          <w:b/>
          <w:sz w:val="24"/>
          <w:szCs w:val="24"/>
          <w:lang w:eastAsia="ru-RU"/>
        </w:rPr>
        <w:t>Час і місце проведення огляду об’єкта</w:t>
      </w:r>
      <w:r w:rsidRPr="00FD4CD5">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«Агенція ресурсів Львівської міської ради» (балансоутримувач) годину огляду об’єкта за телефоном: (032) 297-56-81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w:t>
      </w:r>
    </w:p>
    <w:p w:rsidR="00504B25" w:rsidRPr="00FD4CD5" w:rsidRDefault="00504B25" w:rsidP="00504B25">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b/>
          <w:sz w:val="24"/>
          <w:szCs w:val="24"/>
          <w:lang w:eastAsia="ru-RU"/>
        </w:rPr>
        <w:t>Організатор аукціону:</w:t>
      </w:r>
      <w:r w:rsidRPr="00FD4CD5">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FD4CD5">
        <w:rPr>
          <w:rFonts w:ascii="Arial" w:eastAsia="Times New Roman" w:hAnsi="Arial" w:cs="Arial"/>
          <w:sz w:val="24"/>
          <w:szCs w:val="24"/>
          <w:shd w:val="clear" w:color="auto" w:fill="FFFFFF"/>
          <w:lang w:eastAsia="ru-RU"/>
        </w:rPr>
        <w:t>25558625</w:t>
      </w:r>
      <w:r w:rsidRPr="00FD4CD5">
        <w:rPr>
          <w:rFonts w:ascii="Arial" w:eastAsia="Times New Roman" w:hAnsi="Arial" w:cs="Arial"/>
          <w:sz w:val="24"/>
          <w:szCs w:val="24"/>
          <w:lang w:eastAsia="ru-RU"/>
        </w:rPr>
        <w:t>).</w:t>
      </w:r>
    </w:p>
    <w:p w:rsidR="00504B25" w:rsidRPr="00FD4CD5" w:rsidRDefault="00504B25" w:rsidP="00504B25">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Адреса: 79008, м. Львів, пл.Галицька,15,  </w:t>
      </w:r>
      <w:hyperlink r:id="rId5" w:history="1">
        <w:r w:rsidRPr="00FD4CD5">
          <w:rPr>
            <w:rFonts w:ascii="Arial" w:eastAsia="Times New Roman" w:hAnsi="Arial" w:cs="Arial"/>
            <w:color w:val="0563C1"/>
            <w:sz w:val="24"/>
            <w:szCs w:val="24"/>
            <w:u w:val="single"/>
            <w:lang w:eastAsia="ru-RU"/>
          </w:rPr>
          <w:t>http://mayno.lviv.ua/</w:t>
        </w:r>
      </w:hyperlink>
    </w:p>
    <w:p w:rsidR="00504B25" w:rsidRPr="00FD4CD5" w:rsidRDefault="00504B25" w:rsidP="00504B25">
      <w:pPr>
        <w:widowControl w:val="0"/>
        <w:autoSpaceDE w:val="0"/>
        <w:autoSpaceDN w:val="0"/>
        <w:adjustRightInd w:val="0"/>
        <w:spacing w:after="0" w:line="240" w:lineRule="auto"/>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        Контактний </w:t>
      </w:r>
      <w:proofErr w:type="spellStart"/>
      <w:r w:rsidRPr="00FD4CD5">
        <w:rPr>
          <w:rFonts w:ascii="Arial" w:eastAsia="Times New Roman" w:hAnsi="Arial" w:cs="Arial"/>
          <w:sz w:val="24"/>
          <w:szCs w:val="24"/>
          <w:lang w:eastAsia="ru-RU"/>
        </w:rPr>
        <w:t>тел</w:t>
      </w:r>
      <w:proofErr w:type="spellEnd"/>
      <w:r w:rsidRPr="00FD4CD5">
        <w:rPr>
          <w:rFonts w:ascii="Arial" w:eastAsia="Times New Roman" w:hAnsi="Arial" w:cs="Arial"/>
          <w:sz w:val="24"/>
          <w:szCs w:val="24"/>
          <w:lang w:eastAsia="ru-RU"/>
        </w:rPr>
        <w:t>. (032) 297-55-18, (032) 297-55-65 з 10</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до 17</w:t>
      </w:r>
      <w:r w:rsidRPr="00FD4CD5">
        <w:rPr>
          <w:rFonts w:ascii="Arial" w:eastAsia="Times New Roman" w:hAnsi="Arial" w:cs="Arial"/>
          <w:sz w:val="24"/>
          <w:szCs w:val="24"/>
          <w:vertAlign w:val="superscript"/>
          <w:lang w:eastAsia="ru-RU"/>
        </w:rPr>
        <w:t>00</w:t>
      </w:r>
      <w:r w:rsidRPr="00FD4CD5">
        <w:rPr>
          <w:rFonts w:ascii="Arial" w:eastAsia="Times New Roman" w:hAnsi="Arial" w:cs="Arial"/>
          <w:sz w:val="24"/>
          <w:szCs w:val="24"/>
          <w:lang w:eastAsia="ru-RU"/>
        </w:rPr>
        <w:t xml:space="preserve"> у робочі дні. </w:t>
      </w:r>
    </w:p>
    <w:p w:rsidR="00504B25" w:rsidRPr="00FD4CD5" w:rsidRDefault="00504B25" w:rsidP="00504B25">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D4CD5">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1FF"/>
    <w:rsid w:val="00000BFC"/>
    <w:rsid w:val="00001DB5"/>
    <w:rsid w:val="000104CB"/>
    <w:rsid w:val="00013BC0"/>
    <w:rsid w:val="0002518E"/>
    <w:rsid w:val="000252A9"/>
    <w:rsid w:val="00027B6A"/>
    <w:rsid w:val="0005542E"/>
    <w:rsid w:val="00060499"/>
    <w:rsid w:val="00061844"/>
    <w:rsid w:val="0006484B"/>
    <w:rsid w:val="00067ACA"/>
    <w:rsid w:val="0007381B"/>
    <w:rsid w:val="00075BB2"/>
    <w:rsid w:val="000763CD"/>
    <w:rsid w:val="00085D7D"/>
    <w:rsid w:val="00093C61"/>
    <w:rsid w:val="000973FE"/>
    <w:rsid w:val="000A25C1"/>
    <w:rsid w:val="000A2F24"/>
    <w:rsid w:val="000A4462"/>
    <w:rsid w:val="000B1A5E"/>
    <w:rsid w:val="000B3B22"/>
    <w:rsid w:val="000B44B3"/>
    <w:rsid w:val="000B74F0"/>
    <w:rsid w:val="000D219E"/>
    <w:rsid w:val="000D571E"/>
    <w:rsid w:val="000D589C"/>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73597"/>
    <w:rsid w:val="00185930"/>
    <w:rsid w:val="001A3EC1"/>
    <w:rsid w:val="001A6C1B"/>
    <w:rsid w:val="001A6E2C"/>
    <w:rsid w:val="001B0AD2"/>
    <w:rsid w:val="001C411E"/>
    <w:rsid w:val="001C4B09"/>
    <w:rsid w:val="001D0263"/>
    <w:rsid w:val="001D3941"/>
    <w:rsid w:val="001D3DE0"/>
    <w:rsid w:val="001E6CE1"/>
    <w:rsid w:val="001F54DA"/>
    <w:rsid w:val="0020051A"/>
    <w:rsid w:val="00203CEB"/>
    <w:rsid w:val="00204E67"/>
    <w:rsid w:val="00211EE0"/>
    <w:rsid w:val="00216623"/>
    <w:rsid w:val="00217F42"/>
    <w:rsid w:val="002258B6"/>
    <w:rsid w:val="00233242"/>
    <w:rsid w:val="0023607A"/>
    <w:rsid w:val="0024014D"/>
    <w:rsid w:val="00241179"/>
    <w:rsid w:val="00250894"/>
    <w:rsid w:val="002546F8"/>
    <w:rsid w:val="00257EB7"/>
    <w:rsid w:val="00267B75"/>
    <w:rsid w:val="00272685"/>
    <w:rsid w:val="002751CB"/>
    <w:rsid w:val="00281AC8"/>
    <w:rsid w:val="0028276C"/>
    <w:rsid w:val="002879AE"/>
    <w:rsid w:val="00291239"/>
    <w:rsid w:val="00291453"/>
    <w:rsid w:val="002944A4"/>
    <w:rsid w:val="002A17D8"/>
    <w:rsid w:val="002A3987"/>
    <w:rsid w:val="002A5462"/>
    <w:rsid w:val="002A6C15"/>
    <w:rsid w:val="002B7133"/>
    <w:rsid w:val="002B7F2B"/>
    <w:rsid w:val="002C4206"/>
    <w:rsid w:val="002C5A39"/>
    <w:rsid w:val="002D2620"/>
    <w:rsid w:val="002F02C5"/>
    <w:rsid w:val="002F02E0"/>
    <w:rsid w:val="002F2327"/>
    <w:rsid w:val="002F7954"/>
    <w:rsid w:val="00303962"/>
    <w:rsid w:val="0030426E"/>
    <w:rsid w:val="0031161D"/>
    <w:rsid w:val="00311FE2"/>
    <w:rsid w:val="0031243C"/>
    <w:rsid w:val="00317684"/>
    <w:rsid w:val="00322475"/>
    <w:rsid w:val="00324531"/>
    <w:rsid w:val="003307B5"/>
    <w:rsid w:val="00331588"/>
    <w:rsid w:val="003357BA"/>
    <w:rsid w:val="00343C09"/>
    <w:rsid w:val="0034547B"/>
    <w:rsid w:val="0034616E"/>
    <w:rsid w:val="00350934"/>
    <w:rsid w:val="00357401"/>
    <w:rsid w:val="003600D9"/>
    <w:rsid w:val="00387674"/>
    <w:rsid w:val="003A0477"/>
    <w:rsid w:val="003A0F84"/>
    <w:rsid w:val="003A1602"/>
    <w:rsid w:val="003A23B5"/>
    <w:rsid w:val="003A5C2B"/>
    <w:rsid w:val="003B1574"/>
    <w:rsid w:val="003B18FD"/>
    <w:rsid w:val="003B2650"/>
    <w:rsid w:val="003B3604"/>
    <w:rsid w:val="003B40BE"/>
    <w:rsid w:val="003B49BA"/>
    <w:rsid w:val="003B6243"/>
    <w:rsid w:val="003E31EB"/>
    <w:rsid w:val="003E6AA4"/>
    <w:rsid w:val="003F58C3"/>
    <w:rsid w:val="00403D20"/>
    <w:rsid w:val="00405CD7"/>
    <w:rsid w:val="00415504"/>
    <w:rsid w:val="00415AF6"/>
    <w:rsid w:val="00420760"/>
    <w:rsid w:val="00433D73"/>
    <w:rsid w:val="004365FB"/>
    <w:rsid w:val="004400CD"/>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04B25"/>
    <w:rsid w:val="0051089C"/>
    <w:rsid w:val="005157D5"/>
    <w:rsid w:val="00515AD1"/>
    <w:rsid w:val="005222A7"/>
    <w:rsid w:val="00524009"/>
    <w:rsid w:val="005271FF"/>
    <w:rsid w:val="00531571"/>
    <w:rsid w:val="005339F5"/>
    <w:rsid w:val="0054105C"/>
    <w:rsid w:val="005478F7"/>
    <w:rsid w:val="00557FB6"/>
    <w:rsid w:val="005621D6"/>
    <w:rsid w:val="00563999"/>
    <w:rsid w:val="00567B61"/>
    <w:rsid w:val="005705AA"/>
    <w:rsid w:val="005851E6"/>
    <w:rsid w:val="005916CA"/>
    <w:rsid w:val="00594181"/>
    <w:rsid w:val="005A075B"/>
    <w:rsid w:val="005A4B8F"/>
    <w:rsid w:val="005C3A04"/>
    <w:rsid w:val="005D1AAC"/>
    <w:rsid w:val="005E1944"/>
    <w:rsid w:val="005E279F"/>
    <w:rsid w:val="005F7E7A"/>
    <w:rsid w:val="006076EF"/>
    <w:rsid w:val="00607D8D"/>
    <w:rsid w:val="00610B84"/>
    <w:rsid w:val="006264AD"/>
    <w:rsid w:val="006336E2"/>
    <w:rsid w:val="00636BBB"/>
    <w:rsid w:val="006453BE"/>
    <w:rsid w:val="00657371"/>
    <w:rsid w:val="00663172"/>
    <w:rsid w:val="006639EF"/>
    <w:rsid w:val="00666804"/>
    <w:rsid w:val="00670EB5"/>
    <w:rsid w:val="006776B8"/>
    <w:rsid w:val="00680248"/>
    <w:rsid w:val="006834B2"/>
    <w:rsid w:val="00686457"/>
    <w:rsid w:val="00687FB4"/>
    <w:rsid w:val="0069129B"/>
    <w:rsid w:val="0069231A"/>
    <w:rsid w:val="006A70D8"/>
    <w:rsid w:val="006B2037"/>
    <w:rsid w:val="006C073A"/>
    <w:rsid w:val="006C1A59"/>
    <w:rsid w:val="006C5096"/>
    <w:rsid w:val="006C5611"/>
    <w:rsid w:val="006C5E0D"/>
    <w:rsid w:val="006D25E6"/>
    <w:rsid w:val="006D5CDC"/>
    <w:rsid w:val="006E2E11"/>
    <w:rsid w:val="006E5BD2"/>
    <w:rsid w:val="006E7401"/>
    <w:rsid w:val="006F3348"/>
    <w:rsid w:val="006F4B24"/>
    <w:rsid w:val="007008D3"/>
    <w:rsid w:val="00704A3D"/>
    <w:rsid w:val="00712B33"/>
    <w:rsid w:val="00724EEA"/>
    <w:rsid w:val="00725490"/>
    <w:rsid w:val="007336F3"/>
    <w:rsid w:val="00741B0D"/>
    <w:rsid w:val="00745865"/>
    <w:rsid w:val="00757B1A"/>
    <w:rsid w:val="0076234A"/>
    <w:rsid w:val="00767FD8"/>
    <w:rsid w:val="00775E52"/>
    <w:rsid w:val="00780643"/>
    <w:rsid w:val="007A16D7"/>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0B0B"/>
    <w:rsid w:val="008E44E5"/>
    <w:rsid w:val="008E535E"/>
    <w:rsid w:val="008F022B"/>
    <w:rsid w:val="008F43FE"/>
    <w:rsid w:val="009015AF"/>
    <w:rsid w:val="009078E6"/>
    <w:rsid w:val="00911046"/>
    <w:rsid w:val="00911685"/>
    <w:rsid w:val="0091195D"/>
    <w:rsid w:val="00912BB3"/>
    <w:rsid w:val="00932D69"/>
    <w:rsid w:val="00935D50"/>
    <w:rsid w:val="009364CB"/>
    <w:rsid w:val="00941FDC"/>
    <w:rsid w:val="00951379"/>
    <w:rsid w:val="009563D0"/>
    <w:rsid w:val="00960568"/>
    <w:rsid w:val="00972FFD"/>
    <w:rsid w:val="00974F0F"/>
    <w:rsid w:val="00981BB4"/>
    <w:rsid w:val="0098226B"/>
    <w:rsid w:val="00983BE2"/>
    <w:rsid w:val="00994D7D"/>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A7E2D"/>
    <w:rsid w:val="00AB171F"/>
    <w:rsid w:val="00AB3245"/>
    <w:rsid w:val="00AC503E"/>
    <w:rsid w:val="00AD5C7B"/>
    <w:rsid w:val="00AE4510"/>
    <w:rsid w:val="00AF0DEC"/>
    <w:rsid w:val="00AF3907"/>
    <w:rsid w:val="00B009FF"/>
    <w:rsid w:val="00B03214"/>
    <w:rsid w:val="00B151E6"/>
    <w:rsid w:val="00B16106"/>
    <w:rsid w:val="00B213A3"/>
    <w:rsid w:val="00B26DF1"/>
    <w:rsid w:val="00B312D5"/>
    <w:rsid w:val="00B3258B"/>
    <w:rsid w:val="00B34342"/>
    <w:rsid w:val="00B36F69"/>
    <w:rsid w:val="00B435C8"/>
    <w:rsid w:val="00B551EB"/>
    <w:rsid w:val="00B56485"/>
    <w:rsid w:val="00B571D3"/>
    <w:rsid w:val="00B67817"/>
    <w:rsid w:val="00B77E15"/>
    <w:rsid w:val="00B817C6"/>
    <w:rsid w:val="00B83F91"/>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0AD6"/>
    <w:rsid w:val="00CC279E"/>
    <w:rsid w:val="00CC3010"/>
    <w:rsid w:val="00CD24CB"/>
    <w:rsid w:val="00CD560B"/>
    <w:rsid w:val="00CD5F80"/>
    <w:rsid w:val="00CD7009"/>
    <w:rsid w:val="00CE345D"/>
    <w:rsid w:val="00CE6E78"/>
    <w:rsid w:val="00D05A94"/>
    <w:rsid w:val="00D10EFE"/>
    <w:rsid w:val="00D11EA7"/>
    <w:rsid w:val="00D14E81"/>
    <w:rsid w:val="00D1794C"/>
    <w:rsid w:val="00D219CE"/>
    <w:rsid w:val="00D231B7"/>
    <w:rsid w:val="00D264FB"/>
    <w:rsid w:val="00D301C5"/>
    <w:rsid w:val="00D3318E"/>
    <w:rsid w:val="00D44315"/>
    <w:rsid w:val="00D512AE"/>
    <w:rsid w:val="00D54E24"/>
    <w:rsid w:val="00D670BE"/>
    <w:rsid w:val="00D675BD"/>
    <w:rsid w:val="00D70017"/>
    <w:rsid w:val="00D73F33"/>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2E3E"/>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85D16"/>
    <w:rsid w:val="00E9110A"/>
    <w:rsid w:val="00E9365D"/>
    <w:rsid w:val="00E93C81"/>
    <w:rsid w:val="00E93F42"/>
    <w:rsid w:val="00EA4BC3"/>
    <w:rsid w:val="00EC5F51"/>
    <w:rsid w:val="00EC6F58"/>
    <w:rsid w:val="00ED3AEB"/>
    <w:rsid w:val="00ED4638"/>
    <w:rsid w:val="00ED7B57"/>
    <w:rsid w:val="00EE1A33"/>
    <w:rsid w:val="00EE3DED"/>
    <w:rsid w:val="00EF1CE5"/>
    <w:rsid w:val="00EF6786"/>
    <w:rsid w:val="00F110B7"/>
    <w:rsid w:val="00F2056B"/>
    <w:rsid w:val="00F27A2D"/>
    <w:rsid w:val="00F3297D"/>
    <w:rsid w:val="00F40077"/>
    <w:rsid w:val="00F42A9A"/>
    <w:rsid w:val="00F43EA6"/>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F4865"/>
    <w:rsid w:val="00FF52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A637"/>
  <w15:chartTrackingRefBased/>
  <w15:docId w15:val="{0EE8F971-C2CF-4C16-B276-06DD0D1E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B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3214</Words>
  <Characters>1832</Characters>
  <Application>Microsoft Office Word</Application>
  <DocSecurity>0</DocSecurity>
  <Lines>15</Lines>
  <Paragraphs>10</Paragraphs>
  <ScaleCrop>false</ScaleCrop>
  <Company>SPecialiST RePack</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2020-11-24T09:00:00Z</dcterms:created>
  <dcterms:modified xsi:type="dcterms:W3CDTF">2020-11-24T09:04:00Z</dcterms:modified>
</cp:coreProperties>
</file>