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3A1" w:rsidRPr="002313A1" w:rsidRDefault="002313A1" w:rsidP="002313A1">
      <w:pPr>
        <w:pStyle w:val="a4"/>
        <w:numPr>
          <w:ilvl w:val="0"/>
          <w:numId w:val="3"/>
        </w:numPr>
        <w:jc w:val="both"/>
        <w:rPr>
          <w:b/>
          <w:sz w:val="24"/>
          <w:szCs w:val="24"/>
          <w:lang w:val="uk-UA"/>
        </w:rPr>
      </w:pPr>
      <w:r w:rsidRPr="002313A1">
        <w:rPr>
          <w:b/>
          <w:sz w:val="24"/>
          <w:szCs w:val="24"/>
          <w:lang w:val="uk-UA"/>
        </w:rPr>
        <w:t>Додаткова інформація:</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Посилання на перелік авторизованих майданчиків та їх рахунки, відкриті для </w:t>
      </w:r>
      <w:bookmarkStart w:id="0" w:name="_GoBack"/>
      <w:r w:rsidRPr="00371309">
        <w:rPr>
          <w:sz w:val="24"/>
          <w:szCs w:val="24"/>
          <w:shd w:val="clear" w:color="auto" w:fill="FFFFFF"/>
          <w:lang w:val="uk-UA"/>
        </w:rPr>
        <w:t xml:space="preserve">оплати потенційними покупцями гарантійних та реєстраційних внесків: </w:t>
      </w:r>
      <w:bookmarkEnd w:id="0"/>
      <w:r w:rsidRPr="00371309">
        <w:rPr>
          <w:sz w:val="24"/>
          <w:szCs w:val="24"/>
          <w:shd w:val="clear" w:color="auto" w:fill="FFFFFF"/>
          <w:lang w:val="uk-UA"/>
        </w:rPr>
        <w:t>https://prozorro.sale/info/elektronni-majdanchiki-ets-prozorroprodazhi-cbd2.</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2313A1" w:rsidRPr="00371309" w:rsidRDefault="002313A1" w:rsidP="002313A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2313A1" w:rsidRDefault="002313A1" w:rsidP="002313A1">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2313A1" w:rsidRPr="00C20CDD" w:rsidRDefault="002313A1" w:rsidP="002313A1">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2313A1"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p>
    <w:p w:rsidR="002313A1" w:rsidRPr="00371309"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2313A1" w:rsidRPr="00C20CDD" w:rsidRDefault="002313A1" w:rsidP="002313A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2313A1" w:rsidRPr="00C20CDD" w:rsidRDefault="002313A1" w:rsidP="002313A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2313A1" w:rsidRPr="00C20CDD" w:rsidRDefault="002313A1" w:rsidP="002313A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2313A1" w:rsidRPr="00D7366E" w:rsidRDefault="002313A1" w:rsidP="002313A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2313A1" w:rsidRPr="00D7366E" w:rsidRDefault="002313A1" w:rsidP="002313A1">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2313A1" w:rsidRPr="00657C7F" w:rsidRDefault="002313A1" w:rsidP="002313A1">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2313A1" w:rsidRPr="00657C7F" w:rsidRDefault="002313A1" w:rsidP="002313A1">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2313A1" w:rsidRPr="00657C7F" w:rsidRDefault="002313A1" w:rsidP="002313A1">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2313A1" w:rsidRPr="00D7366E" w:rsidRDefault="002313A1" w:rsidP="002313A1">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2313A1" w:rsidRDefault="00D11EA7">
      <w:pPr>
        <w:rPr>
          <w:lang w:val="uk-UA"/>
        </w:rPr>
      </w:pPr>
    </w:p>
    <w:sectPr w:rsidR="00D11EA7" w:rsidRPr="002313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CAB0D2B"/>
    <w:multiLevelType w:val="hybridMultilevel"/>
    <w:tmpl w:val="A4F82B9A"/>
    <w:lvl w:ilvl="0" w:tplc="976A36EE">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16"/>
    <w:rsid w:val="00000BFC"/>
    <w:rsid w:val="00001DB5"/>
    <w:rsid w:val="000104CB"/>
    <w:rsid w:val="00013BC0"/>
    <w:rsid w:val="0002518E"/>
    <w:rsid w:val="000252A9"/>
    <w:rsid w:val="00027B6A"/>
    <w:rsid w:val="0005542E"/>
    <w:rsid w:val="00060499"/>
    <w:rsid w:val="0006484B"/>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13A1"/>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75500"/>
    <w:rsid w:val="00892073"/>
    <w:rsid w:val="00893C1F"/>
    <w:rsid w:val="008A3989"/>
    <w:rsid w:val="008B00DA"/>
    <w:rsid w:val="008B51FC"/>
    <w:rsid w:val="008C3D0C"/>
    <w:rsid w:val="008C68A6"/>
    <w:rsid w:val="008D6F7C"/>
    <w:rsid w:val="008E535E"/>
    <w:rsid w:val="008F022B"/>
    <w:rsid w:val="008F43FE"/>
    <w:rsid w:val="009015AF"/>
    <w:rsid w:val="009078E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386C"/>
    <w:rsid w:val="00C35BD5"/>
    <w:rsid w:val="00C42544"/>
    <w:rsid w:val="00C44FF8"/>
    <w:rsid w:val="00C468A6"/>
    <w:rsid w:val="00C55F41"/>
    <w:rsid w:val="00C56391"/>
    <w:rsid w:val="00C609C9"/>
    <w:rsid w:val="00C66713"/>
    <w:rsid w:val="00C669CE"/>
    <w:rsid w:val="00C72716"/>
    <w:rsid w:val="00C7527F"/>
    <w:rsid w:val="00C81B8C"/>
    <w:rsid w:val="00C8652D"/>
    <w:rsid w:val="00C90D01"/>
    <w:rsid w:val="00C9703F"/>
    <w:rsid w:val="00CB735F"/>
    <w:rsid w:val="00CC279E"/>
    <w:rsid w:val="00CC3010"/>
    <w:rsid w:val="00CD24CB"/>
    <w:rsid w:val="00CD560B"/>
    <w:rsid w:val="00CD7009"/>
    <w:rsid w:val="00D05A94"/>
    <w:rsid w:val="00D11EA7"/>
    <w:rsid w:val="00D14E81"/>
    <w:rsid w:val="00D1794C"/>
    <w:rsid w:val="00D219CE"/>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5F8A"/>
  <w15:chartTrackingRefBased/>
  <w15:docId w15:val="{F1D7E1B1-6B93-43C0-ACBF-1A7A1170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3A1"/>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313A1"/>
    <w:rPr>
      <w:color w:val="0563C1"/>
      <w:u w:val="single"/>
    </w:rPr>
  </w:style>
  <w:style w:type="paragraph" w:styleId="a4">
    <w:name w:val="List Paragraph"/>
    <w:basedOn w:val="a"/>
    <w:uiPriority w:val="34"/>
    <w:qFormat/>
    <w:rsid w:val="00231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3194</Words>
  <Characters>1821</Characters>
  <Application>Microsoft Office Word</Application>
  <DocSecurity>0</DocSecurity>
  <Lines>15</Lines>
  <Paragraphs>10</Paragraphs>
  <ScaleCrop>false</ScaleCrop>
  <Company>SPecialiST RePack</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2020-08-26T06:35:00Z</dcterms:created>
  <dcterms:modified xsi:type="dcterms:W3CDTF">2020-08-26T06:35:00Z</dcterms:modified>
</cp:coreProperties>
</file>