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4D5" w:rsidRPr="00F964D5" w:rsidRDefault="00F964D5" w:rsidP="00F964D5">
      <w:pPr>
        <w:pStyle w:val="a3"/>
        <w:widowControl w:val="0"/>
        <w:numPr>
          <w:ilvl w:val="0"/>
          <w:numId w:val="3"/>
        </w:numPr>
        <w:autoSpaceDE w:val="0"/>
        <w:autoSpaceDN w:val="0"/>
        <w:adjustRightInd w:val="0"/>
        <w:spacing w:after="0" w:line="240" w:lineRule="auto"/>
        <w:jc w:val="both"/>
        <w:rPr>
          <w:rFonts w:ascii="Arial" w:eastAsia="Times New Roman" w:hAnsi="Arial" w:cs="Arial"/>
          <w:b/>
          <w:sz w:val="24"/>
          <w:szCs w:val="24"/>
          <w:lang w:eastAsia="ru-RU"/>
        </w:rPr>
      </w:pPr>
      <w:bookmarkStart w:id="0" w:name="_GoBack"/>
      <w:bookmarkEnd w:id="0"/>
      <w:r w:rsidRPr="00F964D5">
        <w:rPr>
          <w:rFonts w:ascii="Arial" w:eastAsia="Times New Roman" w:hAnsi="Arial" w:cs="Arial"/>
          <w:b/>
          <w:sz w:val="24"/>
          <w:szCs w:val="24"/>
          <w:lang w:eastAsia="ru-RU"/>
        </w:rPr>
        <w:t>Додаткова інформація:</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Переможець електронного аукціону:</w:t>
      </w:r>
    </w:p>
    <w:p w:rsidR="00F964D5" w:rsidRPr="00FD4CD5" w:rsidRDefault="00F964D5" w:rsidP="00F964D5">
      <w:pPr>
        <w:widowControl w:val="0"/>
        <w:numPr>
          <w:ilvl w:val="0"/>
          <w:numId w:val="2"/>
        </w:numPr>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F964D5" w:rsidRPr="00FD4CD5" w:rsidRDefault="00F964D5" w:rsidP="00F964D5">
      <w:pPr>
        <w:widowControl w:val="0"/>
        <w:numPr>
          <w:ilvl w:val="0"/>
          <w:numId w:val="2"/>
        </w:numPr>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F964D5" w:rsidRPr="00FD4CD5"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F964D5" w:rsidRPr="003A08B1" w:rsidRDefault="00F964D5" w:rsidP="00F964D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w:t>
      </w:r>
      <w:r w:rsidRPr="00FD4CD5">
        <w:rPr>
          <w:rFonts w:ascii="Arial" w:eastAsia="Times New Roman" w:hAnsi="Arial" w:cs="Arial"/>
          <w:sz w:val="24"/>
          <w:szCs w:val="24"/>
          <w:shd w:val="clear" w:color="auto" w:fill="FFFFFF"/>
          <w:lang w:eastAsia="ru-RU"/>
        </w:rPr>
        <w:lastRenderedPageBreak/>
        <w:t>№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F964D5" w:rsidRPr="003A08B1" w:rsidRDefault="00F964D5" w:rsidP="00F964D5">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FD4CD5">
        <w:rPr>
          <w:rFonts w:ascii="Arial" w:eastAsia="Times New Roman" w:hAnsi="Arial" w:cs="Arial"/>
          <w:b/>
          <w:sz w:val="24"/>
          <w:szCs w:val="24"/>
          <w:lang w:eastAsia="ru-RU"/>
        </w:rPr>
        <w:t>Час і місце проведення огляду об’єкта</w:t>
      </w:r>
      <w:r w:rsidRPr="00FD4CD5">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w:t>
      </w:r>
    </w:p>
    <w:p w:rsidR="00F964D5" w:rsidRPr="00FD4CD5" w:rsidRDefault="00F964D5" w:rsidP="00F964D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b/>
          <w:sz w:val="24"/>
          <w:szCs w:val="24"/>
          <w:lang w:eastAsia="ru-RU"/>
        </w:rPr>
        <w:t>Організатор аукціону:</w:t>
      </w:r>
      <w:r w:rsidRPr="00FD4CD5">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FD4CD5">
        <w:rPr>
          <w:rFonts w:ascii="Arial" w:eastAsia="Times New Roman" w:hAnsi="Arial" w:cs="Arial"/>
          <w:sz w:val="24"/>
          <w:szCs w:val="24"/>
          <w:shd w:val="clear" w:color="auto" w:fill="FFFFFF"/>
          <w:lang w:eastAsia="ru-RU"/>
        </w:rPr>
        <w:t>25558625</w:t>
      </w:r>
      <w:r w:rsidRPr="00FD4CD5">
        <w:rPr>
          <w:rFonts w:ascii="Arial" w:eastAsia="Times New Roman" w:hAnsi="Arial" w:cs="Arial"/>
          <w:sz w:val="24"/>
          <w:szCs w:val="24"/>
          <w:lang w:eastAsia="ru-RU"/>
        </w:rPr>
        <w:t>).</w:t>
      </w:r>
    </w:p>
    <w:p w:rsidR="00F964D5" w:rsidRPr="00FD4CD5" w:rsidRDefault="00F964D5" w:rsidP="00F964D5">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Адреса: 79008, м. Львів, пл.Галицька,15,  </w:t>
      </w:r>
      <w:hyperlink r:id="rId5" w:history="1">
        <w:r w:rsidRPr="00FD4CD5">
          <w:rPr>
            <w:rFonts w:ascii="Arial" w:eastAsia="Times New Roman" w:hAnsi="Arial" w:cs="Arial"/>
            <w:color w:val="0563C1"/>
            <w:sz w:val="24"/>
            <w:szCs w:val="24"/>
            <w:u w:val="single"/>
            <w:lang w:eastAsia="ru-RU"/>
          </w:rPr>
          <w:t>http://mayno.lviv.ua/</w:t>
        </w:r>
      </w:hyperlink>
    </w:p>
    <w:p w:rsidR="00F964D5" w:rsidRPr="00FD4CD5" w:rsidRDefault="00F964D5" w:rsidP="00F964D5">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        Контактний </w:t>
      </w:r>
      <w:proofErr w:type="spellStart"/>
      <w:r w:rsidRPr="00FD4CD5">
        <w:rPr>
          <w:rFonts w:ascii="Arial" w:eastAsia="Times New Roman" w:hAnsi="Arial" w:cs="Arial"/>
          <w:sz w:val="24"/>
          <w:szCs w:val="24"/>
          <w:lang w:eastAsia="ru-RU"/>
        </w:rPr>
        <w:t>тел</w:t>
      </w:r>
      <w:proofErr w:type="spellEnd"/>
      <w:r w:rsidRPr="00FD4CD5">
        <w:rPr>
          <w:rFonts w:ascii="Arial" w:eastAsia="Times New Roman" w:hAnsi="Arial" w:cs="Arial"/>
          <w:sz w:val="24"/>
          <w:szCs w:val="24"/>
          <w:lang w:eastAsia="ru-RU"/>
        </w:rPr>
        <w:t>. (032) 297-55-18, (032) 297-55-65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 </w:t>
      </w:r>
    </w:p>
    <w:p w:rsidR="00F964D5" w:rsidRPr="00FD4CD5" w:rsidRDefault="00F964D5" w:rsidP="00F964D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F964D5" w:rsidRPr="00FD4CD5" w:rsidRDefault="00F964D5" w:rsidP="00F964D5">
      <w:pPr>
        <w:widowControl w:val="0"/>
        <w:autoSpaceDE w:val="0"/>
        <w:autoSpaceDN w:val="0"/>
        <w:adjustRightInd w:val="0"/>
        <w:spacing w:after="0" w:line="240" w:lineRule="auto"/>
        <w:ind w:firstLine="567"/>
        <w:jc w:val="both"/>
        <w:rPr>
          <w:rFonts w:ascii="Arial" w:eastAsia="Times New Roman" w:hAnsi="Arial" w:cs="Arial"/>
          <w:b/>
          <w:sz w:val="24"/>
          <w:szCs w:val="24"/>
          <w:lang w:eastAsia="ru-RU"/>
        </w:rPr>
      </w:pPr>
    </w:p>
    <w:p w:rsidR="00F964D5" w:rsidRPr="00FD4CD5" w:rsidRDefault="00F964D5" w:rsidP="00F964D5">
      <w:pPr>
        <w:widowControl w:val="0"/>
        <w:autoSpaceDE w:val="0"/>
        <w:autoSpaceDN w:val="0"/>
        <w:adjustRightInd w:val="0"/>
        <w:spacing w:after="0" w:line="240" w:lineRule="auto"/>
        <w:jc w:val="both"/>
        <w:rPr>
          <w:rFonts w:ascii="Arial" w:eastAsia="Times New Roman" w:hAnsi="Arial" w:cs="Arial"/>
          <w:b/>
          <w:sz w:val="24"/>
          <w:szCs w:val="24"/>
          <w:lang w:eastAsia="ru-RU"/>
        </w:rPr>
      </w:pP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C553D"/>
    <w:multiLevelType w:val="hybridMultilevel"/>
    <w:tmpl w:val="B16614D0"/>
    <w:lvl w:ilvl="0" w:tplc="F75AD116">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184"/>
    <w:rsid w:val="00000BFC"/>
    <w:rsid w:val="00001DB5"/>
    <w:rsid w:val="000104CB"/>
    <w:rsid w:val="00013BC0"/>
    <w:rsid w:val="0002518E"/>
    <w:rsid w:val="000252A9"/>
    <w:rsid w:val="00027B6A"/>
    <w:rsid w:val="0005542E"/>
    <w:rsid w:val="00060499"/>
    <w:rsid w:val="0006484B"/>
    <w:rsid w:val="00067ACA"/>
    <w:rsid w:val="0007381B"/>
    <w:rsid w:val="00075BB2"/>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5184"/>
    <w:rsid w:val="00281AC8"/>
    <w:rsid w:val="0028276C"/>
    <w:rsid w:val="00291239"/>
    <w:rsid w:val="00291453"/>
    <w:rsid w:val="002944A4"/>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60DF"/>
    <w:rsid w:val="00854B19"/>
    <w:rsid w:val="00862B16"/>
    <w:rsid w:val="00875500"/>
    <w:rsid w:val="00875E04"/>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54D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B735F"/>
    <w:rsid w:val="00CC279E"/>
    <w:rsid w:val="00CC3010"/>
    <w:rsid w:val="00CD24CB"/>
    <w:rsid w:val="00CD560B"/>
    <w:rsid w:val="00CD7009"/>
    <w:rsid w:val="00D05A94"/>
    <w:rsid w:val="00D11EA7"/>
    <w:rsid w:val="00D14E81"/>
    <w:rsid w:val="00D1794C"/>
    <w:rsid w:val="00D219CE"/>
    <w:rsid w:val="00D231B7"/>
    <w:rsid w:val="00D264FB"/>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627C9"/>
    <w:rsid w:val="00F64E54"/>
    <w:rsid w:val="00F70768"/>
    <w:rsid w:val="00F767AB"/>
    <w:rsid w:val="00F76AB2"/>
    <w:rsid w:val="00F82285"/>
    <w:rsid w:val="00F92E45"/>
    <w:rsid w:val="00F964D5"/>
    <w:rsid w:val="00F97D30"/>
    <w:rsid w:val="00FA2B27"/>
    <w:rsid w:val="00FB2934"/>
    <w:rsid w:val="00FB3080"/>
    <w:rsid w:val="00FB3AD7"/>
    <w:rsid w:val="00FC43CD"/>
    <w:rsid w:val="00FC6E97"/>
    <w:rsid w:val="00FD1B10"/>
    <w:rsid w:val="00FD3FC5"/>
    <w:rsid w:val="00FD5205"/>
    <w:rsid w:val="00FD6B85"/>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1162E"/>
  <w15:chartTrackingRefBased/>
  <w15:docId w15:val="{C7E75BCE-FC18-4F34-B2A8-A5DF50C0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4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6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3195</Words>
  <Characters>1822</Characters>
  <Application>Microsoft Office Word</Application>
  <DocSecurity>0</DocSecurity>
  <Lines>15</Lines>
  <Paragraphs>10</Paragraphs>
  <ScaleCrop>false</ScaleCrop>
  <Company>SPecialiST RePack</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2020-09-03T05:41:00Z</dcterms:created>
  <dcterms:modified xsi:type="dcterms:W3CDTF">2020-09-03T05:41:00Z</dcterms:modified>
</cp:coreProperties>
</file>