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D1" w:rsidRPr="007D1F5E" w:rsidRDefault="005B7FD1" w:rsidP="007D1F5E">
      <w:pPr>
        <w:pStyle w:val="a4"/>
        <w:ind w:left="-567" w:firstLine="851"/>
        <w:jc w:val="center"/>
        <w:rPr>
          <w:rFonts w:ascii="Arial" w:hAnsi="Arial" w:cs="Arial"/>
          <w:b/>
        </w:rPr>
      </w:pPr>
      <w:r w:rsidRPr="007D1F5E">
        <w:rPr>
          <w:rFonts w:ascii="Arial" w:hAnsi="Arial" w:cs="Arial"/>
          <w:b/>
        </w:rPr>
        <w:t xml:space="preserve">Програма відзначення Дня Незалежності України, 2017 рік, Львів </w:t>
      </w:r>
    </w:p>
    <w:p w:rsidR="005B7FD1" w:rsidRPr="007D1F5E" w:rsidRDefault="005B7FD1" w:rsidP="007D1F5E">
      <w:pPr>
        <w:pStyle w:val="a4"/>
        <w:ind w:left="-567" w:firstLine="851"/>
        <w:jc w:val="center"/>
        <w:rPr>
          <w:rFonts w:ascii="Arial" w:hAnsi="Arial" w:cs="Arial"/>
          <w:b/>
        </w:rPr>
      </w:pPr>
    </w:p>
    <w:p w:rsidR="00C03D87" w:rsidRPr="007D1F5E" w:rsidRDefault="00C03D87" w:rsidP="007D1F5E">
      <w:pPr>
        <w:pStyle w:val="a4"/>
        <w:ind w:left="-567" w:firstLine="851"/>
        <w:jc w:val="both"/>
        <w:rPr>
          <w:rFonts w:ascii="Arial" w:hAnsi="Arial" w:cs="Arial"/>
        </w:rPr>
      </w:pPr>
      <w:proofErr w:type="spellStart"/>
      <w:r w:rsidRPr="007D1F5E">
        <w:rPr>
          <w:rFonts w:ascii="Arial" w:hAnsi="Arial" w:cs="Arial"/>
        </w:rPr>
        <w:t>Цьогоріч</w:t>
      </w:r>
      <w:proofErr w:type="spellEnd"/>
      <w:r w:rsidR="004D0F8A" w:rsidRPr="007D1F5E">
        <w:rPr>
          <w:rFonts w:ascii="Arial" w:hAnsi="Arial" w:cs="Arial"/>
        </w:rPr>
        <w:t xml:space="preserve"> в Україні відзначають 26-ий </w:t>
      </w:r>
      <w:r w:rsidRPr="007D1F5E">
        <w:rPr>
          <w:rFonts w:ascii="Arial" w:hAnsi="Arial" w:cs="Arial"/>
        </w:rPr>
        <w:t xml:space="preserve">День Незалежності. Під час </w:t>
      </w:r>
      <w:r w:rsidR="00D725E7" w:rsidRPr="007D1F5E">
        <w:rPr>
          <w:rFonts w:ascii="Arial" w:hAnsi="Arial" w:cs="Arial"/>
        </w:rPr>
        <w:t xml:space="preserve">святкування </w:t>
      </w:r>
      <w:r w:rsidRPr="007D1F5E">
        <w:rPr>
          <w:rFonts w:ascii="Arial" w:hAnsi="Arial" w:cs="Arial"/>
        </w:rPr>
        <w:t>одного з головних державних свят</w:t>
      </w:r>
      <w:r w:rsidR="004D0F8A" w:rsidRPr="007D1F5E">
        <w:rPr>
          <w:rFonts w:ascii="Arial" w:hAnsi="Arial" w:cs="Arial"/>
        </w:rPr>
        <w:t>,</w:t>
      </w:r>
      <w:r w:rsidRPr="007D1F5E">
        <w:rPr>
          <w:rFonts w:ascii="Arial" w:hAnsi="Arial" w:cs="Arial"/>
        </w:rPr>
        <w:t xml:space="preserve"> жителів та гостей міста запрошують відвідати тематичні заходи, які пройдуть у різних локаціях міста</w:t>
      </w:r>
      <w:r w:rsidR="00D725E7" w:rsidRPr="007D1F5E">
        <w:rPr>
          <w:rFonts w:ascii="Arial" w:hAnsi="Arial" w:cs="Arial"/>
        </w:rPr>
        <w:t xml:space="preserve">. Також заплановані заходи з вшанування пам’яті </w:t>
      </w:r>
      <w:r w:rsidRPr="007D1F5E">
        <w:rPr>
          <w:rFonts w:ascii="Arial" w:hAnsi="Arial" w:cs="Arial"/>
        </w:rPr>
        <w:t xml:space="preserve">Героїв України на Личаківському кладовищі. </w:t>
      </w:r>
    </w:p>
    <w:p w:rsidR="00102614" w:rsidRPr="007D1F5E" w:rsidRDefault="00102614" w:rsidP="007D1F5E">
      <w:pPr>
        <w:pStyle w:val="a4"/>
        <w:rPr>
          <w:rFonts w:ascii="Arial" w:hAnsi="Arial" w:cs="Arial"/>
        </w:rPr>
      </w:pPr>
    </w:p>
    <w:p w:rsidR="00102614" w:rsidRPr="007D1F5E" w:rsidRDefault="00102614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18 серпня 2017 року</w:t>
      </w:r>
    </w:p>
    <w:p w:rsidR="00102614" w:rsidRPr="007D1F5E" w:rsidRDefault="00102614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10261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10261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614" w:rsidRPr="007D1F5E" w:rsidRDefault="00F65336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5336" w:rsidRPr="007D1F5E" w:rsidRDefault="00F65336" w:rsidP="007D1F5E">
            <w:pPr>
              <w:pStyle w:val="11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LvivMozArt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. Виставка «Любити музику. Франц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Ксавер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 Моцарт та музичне життя у Львові»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5336" w:rsidRPr="007D1F5E" w:rsidRDefault="00F65336" w:rsidP="007D1F5E">
            <w:pPr>
              <w:pStyle w:val="11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>Палац Потоцьких</w:t>
            </w:r>
            <w:r w:rsidR="008250AB" w:rsidRPr="007D1F5E">
              <w:rPr>
                <w:rFonts w:ascii="Arial" w:hAnsi="Arial" w:cs="Arial"/>
                <w:lang w:val="uk-UA"/>
              </w:rPr>
              <w:t>, в</w:t>
            </w:r>
            <w:r w:rsidRPr="007D1F5E">
              <w:rPr>
                <w:rFonts w:ascii="Arial" w:hAnsi="Arial" w:cs="Arial"/>
                <w:lang w:val="uk-UA"/>
              </w:rPr>
              <w:t xml:space="preserve">ул. </w:t>
            </w:r>
            <w:r w:rsidR="008250AB" w:rsidRPr="007D1F5E">
              <w:rPr>
                <w:rFonts w:ascii="Arial" w:hAnsi="Arial" w:cs="Arial"/>
                <w:lang w:val="uk-UA"/>
              </w:rPr>
              <w:t xml:space="preserve">М. </w:t>
            </w:r>
            <w:r w:rsidRPr="007D1F5E">
              <w:rPr>
                <w:rFonts w:ascii="Arial" w:hAnsi="Arial" w:cs="Arial"/>
                <w:lang w:val="uk-UA"/>
              </w:rPr>
              <w:t xml:space="preserve">Коперника, 15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614" w:rsidRPr="007D1F5E" w:rsidRDefault="00962A68" w:rsidP="007D1F5E">
            <w:pPr>
              <w:pStyle w:val="11"/>
              <w:rPr>
                <w:rFonts w:ascii="Arial" w:hAnsi="Arial" w:cs="Arial"/>
                <w:lang w:val="uk-UA"/>
              </w:rPr>
            </w:pPr>
            <w:hyperlink r:id="rId5" w:history="1">
              <w:r w:rsidR="00F65336" w:rsidRPr="007D1F5E">
                <w:rPr>
                  <w:rStyle w:val="a5"/>
                  <w:rFonts w:ascii="Arial" w:hAnsi="Arial" w:cs="Arial"/>
                  <w:lang w:val="uk-UA"/>
                </w:rPr>
                <w:t>Детальніше</w:t>
              </w:r>
            </w:hyperlink>
            <w:r w:rsidR="00F65336" w:rsidRPr="007D1F5E">
              <w:rPr>
                <w:rFonts w:ascii="Arial" w:hAnsi="Arial" w:cs="Arial"/>
                <w:lang w:val="uk-UA"/>
              </w:rPr>
              <w:t xml:space="preserve"> </w:t>
            </w:r>
          </w:p>
          <w:p w:rsidR="00F65336" w:rsidRPr="007D1F5E" w:rsidRDefault="00F65336" w:rsidP="007D1F5E">
            <w:pPr>
              <w:pStyle w:val="11"/>
              <w:rPr>
                <w:rFonts w:ascii="Arial" w:hAnsi="Arial" w:cs="Arial"/>
                <w:lang w:val="uk-UA"/>
              </w:rPr>
            </w:pPr>
          </w:p>
          <w:p w:rsidR="00F65336" w:rsidRPr="007D1F5E" w:rsidRDefault="00F65336" w:rsidP="007D1F5E">
            <w:pPr>
              <w:pStyle w:val="11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LvivMozArt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Ксаверу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5B7FD1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7FD1" w:rsidRPr="007D1F5E" w:rsidRDefault="005742C4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42C4" w:rsidRPr="007D1F5E" w:rsidRDefault="005B7FD1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="005742C4" w:rsidRPr="007D1F5E">
              <w:rPr>
                <w:rFonts w:ascii="Arial" w:hAnsi="Arial" w:cs="Arial"/>
              </w:rPr>
              <w:t xml:space="preserve">. Концерт-відкриття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42C4" w:rsidRPr="007D1F5E" w:rsidRDefault="005742C4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Львівська опера</w:t>
            </w:r>
            <w:r w:rsidR="008250AB" w:rsidRPr="007D1F5E">
              <w:rPr>
                <w:rFonts w:ascii="Arial" w:hAnsi="Arial" w:cs="Arial"/>
              </w:rPr>
              <w:t xml:space="preserve">, </w:t>
            </w:r>
            <w:proofErr w:type="spellStart"/>
            <w:r w:rsidR="008250AB" w:rsidRPr="007D1F5E">
              <w:rPr>
                <w:rFonts w:ascii="Arial" w:hAnsi="Arial" w:cs="Arial"/>
              </w:rPr>
              <w:t>п</w:t>
            </w:r>
            <w:r w:rsidRPr="007D1F5E">
              <w:rPr>
                <w:rFonts w:ascii="Arial" w:hAnsi="Arial" w:cs="Arial"/>
              </w:rPr>
              <w:t>р</w:t>
            </w:r>
            <w:proofErr w:type="spellEnd"/>
            <w:r w:rsidRPr="007D1F5E">
              <w:rPr>
                <w:rFonts w:ascii="Arial" w:hAnsi="Arial" w:cs="Arial"/>
              </w:rPr>
              <w:t xml:space="preserve"> Свободи, 28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2C4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6" w:history="1">
              <w:r w:rsidR="005742C4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5742C4" w:rsidRPr="007D1F5E">
              <w:rPr>
                <w:rFonts w:ascii="Arial" w:hAnsi="Arial" w:cs="Arial"/>
              </w:rPr>
              <w:t xml:space="preserve"> </w:t>
            </w:r>
          </w:p>
          <w:p w:rsidR="005742C4" w:rsidRPr="007D1F5E" w:rsidRDefault="005742C4" w:rsidP="007D1F5E">
            <w:pPr>
              <w:pStyle w:val="a4"/>
              <w:rPr>
                <w:rFonts w:ascii="Arial" w:hAnsi="Arial" w:cs="Arial"/>
              </w:rPr>
            </w:pPr>
          </w:p>
          <w:p w:rsidR="005B7FD1" w:rsidRPr="007D1F5E" w:rsidRDefault="005B7FD1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7D4816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a7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IV Міжнародний музичний фестиваль «Музика в старому Львові» у рамках партнерства з фестивалем «Музика в старому Кракові». </w:t>
            </w:r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А. </w:t>
            </w:r>
            <w:proofErr w:type="spellStart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>Вівальді</w:t>
            </w:r>
            <w:proofErr w:type="spellEnd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 «Пори року», концерт для двох скрипок ля мінор та органні твори.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Гарнізонний храм святих апостолів Петра і Павла (вул. Театральна, 11)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816" w:rsidRPr="004100CC" w:rsidRDefault="00962A68" w:rsidP="007D1F5E">
            <w:pPr>
              <w:pStyle w:val="11"/>
              <w:rPr>
                <w:rFonts w:ascii="Arial" w:hAnsi="Arial" w:cs="Arial"/>
                <w:lang w:val="uk-UA"/>
              </w:rPr>
            </w:pPr>
            <w:hyperlink r:id="rId7" w:history="1">
              <w:r w:rsidR="007D4816" w:rsidRPr="004100CC">
                <w:rPr>
                  <w:rStyle w:val="a5"/>
                  <w:rFonts w:ascii="Arial" w:hAnsi="Arial" w:cs="Arial"/>
                  <w:lang w:val="uk-UA"/>
                </w:rPr>
                <w:t>Деталі</w:t>
              </w:r>
            </w:hyperlink>
            <w:r w:rsidR="007D4816" w:rsidRPr="004100CC">
              <w:rPr>
                <w:rFonts w:ascii="Arial" w:hAnsi="Arial" w:cs="Arial"/>
                <w:lang w:val="uk-UA"/>
              </w:rPr>
              <w:t xml:space="preserve"> </w:t>
            </w:r>
          </w:p>
          <w:p w:rsidR="00591477" w:rsidRPr="004100CC" w:rsidRDefault="00591477" w:rsidP="007D1F5E">
            <w:pPr>
              <w:pStyle w:val="11"/>
              <w:rPr>
                <w:rFonts w:ascii="Arial" w:hAnsi="Arial" w:cs="Arial"/>
                <w:lang w:val="uk-UA"/>
              </w:rPr>
            </w:pPr>
          </w:p>
          <w:p w:rsidR="00591477" w:rsidRPr="007D1F5E" w:rsidRDefault="00591477" w:rsidP="007D1F5E">
            <w:pPr>
              <w:pStyle w:val="11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>Фестиваль «Музика у старому Львові та Кракові» – це спільний міст дружби між Львовом і Краковом. Третій для львів'ян та 41-й для Кракова фестиваль запросить понад 100 яскравих виконавців з України та Польщі.</w:t>
            </w:r>
          </w:p>
        </w:tc>
      </w:tr>
    </w:tbl>
    <w:p w:rsidR="00102614" w:rsidRPr="007D1F5E" w:rsidRDefault="00102614" w:rsidP="007D1F5E">
      <w:pPr>
        <w:pStyle w:val="a4"/>
        <w:rPr>
          <w:rFonts w:ascii="Arial" w:hAnsi="Arial" w:cs="Arial"/>
        </w:rPr>
      </w:pPr>
    </w:p>
    <w:p w:rsidR="00102614" w:rsidRPr="007D1F5E" w:rsidRDefault="00102614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19 серпня 2017 року</w:t>
      </w:r>
    </w:p>
    <w:p w:rsidR="00102614" w:rsidRPr="007D1F5E" w:rsidRDefault="00102614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10261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AA449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4494" w:rsidRPr="007D1F5E" w:rsidRDefault="00AA4494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4494" w:rsidRPr="007D1F5E" w:rsidRDefault="00AA449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LvivMozArt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>. Міжнародний форум «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Моцартіана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>: європейський та всеукраїнський аспекти»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4494" w:rsidRPr="007D1F5E" w:rsidRDefault="00AA449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>Палац Потоцьких</w:t>
            </w:r>
            <w:r w:rsidR="008250AB" w:rsidRPr="007D1F5E">
              <w:rPr>
                <w:rFonts w:ascii="Arial" w:hAnsi="Arial" w:cs="Arial"/>
                <w:lang w:val="uk-UA"/>
              </w:rPr>
              <w:t>, в</w:t>
            </w:r>
            <w:r w:rsidRPr="007D1F5E">
              <w:rPr>
                <w:rFonts w:ascii="Arial" w:hAnsi="Arial" w:cs="Arial"/>
                <w:lang w:val="uk-UA"/>
              </w:rPr>
              <w:t xml:space="preserve">ул. </w:t>
            </w:r>
            <w:r w:rsidR="008250AB" w:rsidRPr="007D1F5E">
              <w:rPr>
                <w:rFonts w:ascii="Arial" w:hAnsi="Arial" w:cs="Arial"/>
                <w:lang w:val="uk-UA"/>
              </w:rPr>
              <w:t xml:space="preserve">М. </w:t>
            </w:r>
            <w:r w:rsidRPr="007D1F5E">
              <w:rPr>
                <w:rFonts w:ascii="Arial" w:hAnsi="Arial" w:cs="Arial"/>
                <w:lang w:val="uk-UA"/>
              </w:rPr>
              <w:t>Коперника, 15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494" w:rsidRPr="007D1F5E" w:rsidRDefault="00962A68" w:rsidP="007D1F5E">
            <w:pPr>
              <w:pStyle w:val="11"/>
              <w:rPr>
                <w:rFonts w:ascii="Arial" w:hAnsi="Arial" w:cs="Arial"/>
                <w:lang w:val="uk-UA"/>
              </w:rPr>
            </w:pPr>
            <w:hyperlink r:id="rId8" w:history="1">
              <w:r w:rsidR="00AA4494" w:rsidRPr="007D1F5E">
                <w:rPr>
                  <w:rStyle w:val="a5"/>
                  <w:rFonts w:ascii="Arial" w:hAnsi="Arial" w:cs="Arial"/>
                  <w:lang w:val="uk-UA"/>
                </w:rPr>
                <w:t>Детальніше</w:t>
              </w:r>
            </w:hyperlink>
            <w:r w:rsidR="00AA4494" w:rsidRPr="007D1F5E">
              <w:rPr>
                <w:rFonts w:ascii="Arial" w:hAnsi="Arial" w:cs="Arial"/>
                <w:lang w:val="uk-UA"/>
              </w:rPr>
              <w:t xml:space="preserve"> </w:t>
            </w:r>
          </w:p>
          <w:p w:rsidR="00AA4494" w:rsidRPr="007D1F5E" w:rsidRDefault="00AA4494" w:rsidP="007D1F5E">
            <w:pPr>
              <w:pStyle w:val="11"/>
              <w:rPr>
                <w:rFonts w:ascii="Arial" w:hAnsi="Arial" w:cs="Arial"/>
                <w:lang w:val="uk-UA"/>
              </w:rPr>
            </w:pPr>
          </w:p>
          <w:p w:rsidR="00AA4494" w:rsidRPr="007D1F5E" w:rsidRDefault="00AA449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LvivMozArt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Ксаверу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AA449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4494" w:rsidRPr="007D1F5E" w:rsidRDefault="004C37FA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16.00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4494" w:rsidRPr="007D1F5E" w:rsidRDefault="00AA4494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="004C37FA" w:rsidRPr="007D1F5E">
              <w:rPr>
                <w:rFonts w:ascii="Arial" w:hAnsi="Arial" w:cs="Arial"/>
              </w:rPr>
              <w:t xml:space="preserve">. Моцарт. Віденська органна музика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4494" w:rsidRPr="007D1F5E" w:rsidRDefault="004C37FA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Домініканський собор, </w:t>
            </w: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. Музейна, 1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7FA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9" w:history="1">
              <w:r w:rsidR="004C37FA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4C37FA" w:rsidRPr="007D1F5E">
              <w:rPr>
                <w:rFonts w:ascii="Arial" w:hAnsi="Arial" w:cs="Arial"/>
              </w:rPr>
              <w:t xml:space="preserve"> </w:t>
            </w:r>
          </w:p>
          <w:p w:rsidR="004C37FA" w:rsidRPr="007D1F5E" w:rsidRDefault="004C37FA" w:rsidP="007D1F5E">
            <w:pPr>
              <w:pStyle w:val="a4"/>
              <w:rPr>
                <w:rFonts w:ascii="Arial" w:hAnsi="Arial" w:cs="Arial"/>
              </w:rPr>
            </w:pPr>
          </w:p>
          <w:p w:rsidR="00AA4494" w:rsidRPr="007D1F5E" w:rsidRDefault="00AA4494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3412F0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12F0" w:rsidRPr="007D1F5E" w:rsidRDefault="003412F0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20.00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12F0" w:rsidRPr="007D1F5E" w:rsidRDefault="003412F0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У скельцях бароко. Вокальна музика. Експеримент.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12F0" w:rsidRPr="007D1F5E" w:rsidRDefault="003412F0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Домініканський собор, </w:t>
            </w: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>. Музейна, 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2F0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10" w:history="1">
              <w:r w:rsidR="003412F0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3412F0" w:rsidRPr="007D1F5E">
              <w:rPr>
                <w:rFonts w:ascii="Arial" w:hAnsi="Arial" w:cs="Arial"/>
              </w:rPr>
              <w:t xml:space="preserve"> </w:t>
            </w:r>
          </w:p>
          <w:p w:rsidR="003412F0" w:rsidRPr="007D1F5E" w:rsidRDefault="003412F0" w:rsidP="007D1F5E">
            <w:pPr>
              <w:pStyle w:val="a4"/>
              <w:rPr>
                <w:rFonts w:ascii="Arial" w:hAnsi="Arial" w:cs="Arial"/>
              </w:rPr>
            </w:pPr>
          </w:p>
          <w:p w:rsidR="003412F0" w:rsidRPr="007D1F5E" w:rsidRDefault="003412F0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5356CC" w:rsidRPr="007D1F5E" w:rsidTr="005356CC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56CC" w:rsidRPr="007D1F5E" w:rsidRDefault="005356CC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20.00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356CC" w:rsidRPr="007D1F5E" w:rsidRDefault="005356CC" w:rsidP="007D1F5E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IV Міжнародний музичний фестиваль «Музика в старому Львові» у рамках партнерства з фестивалем «Музика в старому Кракові». </w:t>
            </w: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>Шедеври інструментальної музики.</w:t>
            </w:r>
            <w:r w:rsidRPr="007D1F5E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У програмі твори Й.С. Баха та В.А. Моцарта.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56CC" w:rsidRPr="007D1F5E" w:rsidRDefault="005356CC" w:rsidP="007D1F5E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Архікафедральна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базиліка </w:t>
            </w:r>
            <w:r w:rsidR="008250AB" w:rsidRPr="007D1F5E">
              <w:rPr>
                <w:rFonts w:ascii="Arial" w:hAnsi="Arial" w:cs="Arial"/>
                <w:shd w:val="clear" w:color="auto" w:fill="FFFFFF"/>
              </w:rPr>
              <w:t>Успіння Пресвятої Діви Марії, (</w:t>
            </w:r>
            <w:proofErr w:type="spellStart"/>
            <w:r w:rsidR="008250AB" w:rsidRPr="007D1F5E">
              <w:rPr>
                <w:rFonts w:ascii="Arial" w:hAnsi="Arial" w:cs="Arial"/>
                <w:shd w:val="clear" w:color="auto" w:fill="FFFFFF"/>
              </w:rPr>
              <w:t>п</w:t>
            </w:r>
            <w:r w:rsidRPr="007D1F5E">
              <w:rPr>
                <w:rFonts w:ascii="Arial" w:hAnsi="Arial" w:cs="Arial"/>
                <w:shd w:val="clear" w:color="auto" w:fill="FFFFFF"/>
              </w:rPr>
              <w:t>л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.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Катедральна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, 1)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CC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11" w:history="1">
              <w:r w:rsidR="005356CC"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="005356CC" w:rsidRPr="007D1F5E">
              <w:rPr>
                <w:rFonts w:ascii="Arial" w:hAnsi="Arial" w:cs="Arial"/>
              </w:rPr>
              <w:t xml:space="preserve"> </w:t>
            </w:r>
          </w:p>
          <w:p w:rsidR="00591477" w:rsidRPr="007D1F5E" w:rsidRDefault="00591477" w:rsidP="007D1F5E">
            <w:pPr>
              <w:pStyle w:val="a4"/>
              <w:rPr>
                <w:rFonts w:ascii="Arial" w:hAnsi="Arial" w:cs="Arial"/>
              </w:rPr>
            </w:pPr>
          </w:p>
          <w:p w:rsidR="00591477" w:rsidRPr="007D1F5E" w:rsidRDefault="00591477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«Музика у старому Львові та Кракові» – це спільний міст дружби між Львовом і Краковом. Третій для львів'ян та 41-й для Кракова фестиваль запросить понад 100 яскравих виконавців з України та Польщі.</w:t>
            </w:r>
          </w:p>
        </w:tc>
      </w:tr>
    </w:tbl>
    <w:p w:rsidR="00102614" w:rsidRPr="007D1F5E" w:rsidRDefault="00102614" w:rsidP="007D1F5E">
      <w:pPr>
        <w:pStyle w:val="a4"/>
        <w:rPr>
          <w:rFonts w:ascii="Arial" w:hAnsi="Arial" w:cs="Arial"/>
        </w:rPr>
      </w:pPr>
    </w:p>
    <w:p w:rsidR="00270B74" w:rsidRPr="007D1F5E" w:rsidRDefault="00270B74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20 серпня 2017 року</w:t>
      </w:r>
    </w:p>
    <w:p w:rsidR="00270B74" w:rsidRPr="007D1F5E" w:rsidRDefault="00270B74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270B7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7D4816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11.00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Святкова Літургія до відкриття фестивалю.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Храм </w:t>
            </w:r>
            <w:proofErr w:type="spellStart"/>
            <w:r w:rsidRPr="007D1F5E">
              <w:rPr>
                <w:rFonts w:ascii="Arial" w:hAnsi="Arial" w:cs="Arial"/>
              </w:rPr>
              <w:t>св</w:t>
            </w:r>
            <w:proofErr w:type="spellEnd"/>
            <w:r w:rsidRPr="007D1F5E">
              <w:rPr>
                <w:rFonts w:ascii="Arial" w:hAnsi="Arial" w:cs="Arial"/>
              </w:rPr>
              <w:t xml:space="preserve">. </w:t>
            </w:r>
            <w:proofErr w:type="spellStart"/>
            <w:r w:rsidRPr="007D1F5E">
              <w:rPr>
                <w:rFonts w:ascii="Arial" w:hAnsi="Arial" w:cs="Arial"/>
              </w:rPr>
              <w:t>ап</w:t>
            </w:r>
            <w:proofErr w:type="spellEnd"/>
            <w:r w:rsidRPr="007D1F5E">
              <w:rPr>
                <w:rFonts w:ascii="Arial" w:hAnsi="Arial" w:cs="Arial"/>
              </w:rPr>
              <w:t>. Петра і Павла, вул. Театральна, 11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816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12" w:history="1">
              <w:r w:rsidR="007D4816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7D4816" w:rsidRPr="007D1F5E">
              <w:rPr>
                <w:rFonts w:ascii="Arial" w:hAnsi="Arial" w:cs="Arial"/>
              </w:rPr>
              <w:t xml:space="preserve"> </w:t>
            </w:r>
          </w:p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</w:p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7D4816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16.00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>. Тональність ностальгія. Камерний концерт.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Палац Потоцьких, вул. М. Коперника, 15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816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13" w:history="1">
              <w:r w:rsidR="007D4816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7D4816" w:rsidRPr="007D1F5E">
              <w:rPr>
                <w:rFonts w:ascii="Arial" w:hAnsi="Arial" w:cs="Arial"/>
              </w:rPr>
              <w:t xml:space="preserve"> </w:t>
            </w:r>
          </w:p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</w:p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7D4816" w:rsidRPr="007D1F5E" w:rsidTr="005356CC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17.00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4816" w:rsidRPr="007D1F5E" w:rsidRDefault="007D4816" w:rsidP="007D1F5E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IV Міжнародний музичний фестиваль «Музика в старому Львові» у рамках партнерства з фестивалем «Музика в старому Кракові». </w:t>
            </w: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Молоді таланти Львова. </w:t>
            </w:r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В програмі твори Л. ван Бетховена, В. А. Моцарта, В. Барвінського, М. Скорика.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>Вірменський кафедральний собор Успіння Пресвятої Богородиці (вул. Вірменська, 7/13)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816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14" w:history="1">
              <w:r w:rsidR="007D4816"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="007D4816" w:rsidRPr="007D1F5E">
              <w:rPr>
                <w:rFonts w:ascii="Arial" w:hAnsi="Arial" w:cs="Arial"/>
              </w:rPr>
              <w:t xml:space="preserve"> </w:t>
            </w:r>
          </w:p>
          <w:p w:rsidR="00591477" w:rsidRPr="007D1F5E" w:rsidRDefault="00591477" w:rsidP="007D1F5E">
            <w:pPr>
              <w:pStyle w:val="a4"/>
              <w:rPr>
                <w:rFonts w:ascii="Arial" w:hAnsi="Arial" w:cs="Arial"/>
              </w:rPr>
            </w:pPr>
          </w:p>
          <w:p w:rsidR="00591477" w:rsidRPr="007D1F5E" w:rsidRDefault="00591477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«Музика у старому Львові та Кракові» – це спільний міст дружби між Львовом і Краковом. Третій для львів'ян та 41-й для Кракова фестиваль запросить понад 100 яскравих виконавців з України та Польщі.</w:t>
            </w:r>
          </w:p>
        </w:tc>
      </w:tr>
      <w:tr w:rsidR="007D4816" w:rsidRPr="007D1F5E" w:rsidTr="005356CC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18.00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Гала-концерт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Опера, симфонічний концерт.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Львівська опера, </w:t>
            </w:r>
            <w:proofErr w:type="spellStart"/>
            <w:r w:rsidRPr="007D1F5E">
              <w:rPr>
                <w:rFonts w:ascii="Arial" w:hAnsi="Arial" w:cs="Arial"/>
              </w:rPr>
              <w:t>пр</w:t>
            </w:r>
            <w:proofErr w:type="spellEnd"/>
            <w:r w:rsidRPr="007D1F5E">
              <w:rPr>
                <w:rFonts w:ascii="Arial" w:hAnsi="Arial" w:cs="Arial"/>
              </w:rPr>
              <w:t xml:space="preserve"> Свободи, 28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816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15" w:history="1">
              <w:r w:rsidR="007D4816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7D4816" w:rsidRPr="007D1F5E">
              <w:rPr>
                <w:rFonts w:ascii="Arial" w:hAnsi="Arial" w:cs="Arial"/>
              </w:rPr>
              <w:t xml:space="preserve"> </w:t>
            </w:r>
          </w:p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</w:p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C15899" w:rsidRPr="007D1F5E" w:rsidTr="005356CC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18.00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Параджанова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Левандівка</w:t>
            </w:r>
            <w:proofErr w:type="spellEnd"/>
            <w:r w:rsidRPr="007D1F5E">
              <w:rPr>
                <w:rFonts w:ascii="Arial" w:hAnsi="Arial" w:cs="Arial"/>
              </w:rPr>
              <w:t>, вул.  Повітряна, 20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16" w:history="1">
              <w:r w:rsidR="00C15899"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Цього року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вдруге відбудеться Фестиваль Параджанова. Особливістю цьогорічного Фестивалю стане міжнародна резиденція, куди на основі відкритого конкурсу будуть запрошені митці з України, Польщі, Грузії, Вірменії, Білорусі, Молдови та Азербайджану. Окрім резиденції ІІ Міжнародний Фестиваль Параджанова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матиме змістовну освітню програму для дітей та дорослих, програму майстер-класів, окремі програми театру та кіно.</w:t>
            </w:r>
          </w:p>
        </w:tc>
      </w:tr>
    </w:tbl>
    <w:p w:rsidR="00270B74" w:rsidRPr="007D1F5E" w:rsidRDefault="00270B74" w:rsidP="007D1F5E">
      <w:pPr>
        <w:pStyle w:val="a4"/>
        <w:rPr>
          <w:rFonts w:ascii="Arial" w:hAnsi="Arial" w:cs="Arial"/>
        </w:rPr>
      </w:pPr>
    </w:p>
    <w:p w:rsidR="00270B74" w:rsidRPr="007D1F5E" w:rsidRDefault="00270B74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21 серпня 2017 року</w:t>
      </w:r>
    </w:p>
    <w:p w:rsidR="00270B74" w:rsidRPr="007D1F5E" w:rsidRDefault="00270B74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270B7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336365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6365" w:rsidRPr="007D1F5E" w:rsidRDefault="00336365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11.00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57CF" w:rsidRPr="007D1F5E" w:rsidRDefault="00336365" w:rsidP="007D1F5E">
            <w:pPr>
              <w:pStyle w:val="a4"/>
              <w:rPr>
                <w:rFonts w:ascii="Arial" w:hAnsi="Arial" w:cs="Arial"/>
                <w:caps/>
                <w:color w:val="000000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>.</w:t>
            </w:r>
            <w:r w:rsidR="008250AB" w:rsidRPr="007D1F5E">
              <w:rPr>
                <w:rFonts w:ascii="Arial" w:hAnsi="Arial" w:cs="Arial"/>
              </w:rPr>
              <w:t xml:space="preserve"> </w:t>
            </w:r>
            <w:r w:rsidR="001257CF" w:rsidRPr="007D1F5E">
              <w:rPr>
                <w:rFonts w:ascii="Arial" w:hAnsi="Arial" w:cs="Arial"/>
                <w:caps/>
                <w:color w:val="000000"/>
              </w:rPr>
              <w:t xml:space="preserve">MOZARTKIDS – </w:t>
            </w:r>
            <w:r w:rsidR="001257CF" w:rsidRPr="007D1F5E">
              <w:rPr>
                <w:rFonts w:ascii="Arial" w:hAnsi="Arial" w:cs="Arial"/>
              </w:rPr>
              <w:t xml:space="preserve">велика музика маленькими серцями. Програма для дітей. </w:t>
            </w:r>
            <w:r w:rsidRPr="007D1F5E">
              <w:rPr>
                <w:rFonts w:ascii="Arial" w:hAnsi="Arial" w:cs="Arial"/>
                <w:caps/>
                <w:color w:val="000000"/>
              </w:rPr>
              <w:t xml:space="preserve">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6365" w:rsidRPr="007D1F5E" w:rsidRDefault="00336365" w:rsidP="007D1F5E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. Музейна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365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17" w:history="1">
              <w:r w:rsidR="00336365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336365" w:rsidRPr="007D1F5E">
              <w:rPr>
                <w:rFonts w:ascii="Arial" w:hAnsi="Arial" w:cs="Arial"/>
              </w:rPr>
              <w:t xml:space="preserve"> </w:t>
            </w:r>
          </w:p>
          <w:p w:rsidR="00336365" w:rsidRPr="007D1F5E" w:rsidRDefault="00336365" w:rsidP="007D1F5E">
            <w:pPr>
              <w:pStyle w:val="a4"/>
              <w:rPr>
                <w:rFonts w:ascii="Arial" w:hAnsi="Arial" w:cs="Arial"/>
              </w:rPr>
            </w:pPr>
          </w:p>
          <w:p w:rsidR="00336365" w:rsidRPr="007D1F5E" w:rsidRDefault="00336365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Параджанова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Левандівка</w:t>
            </w:r>
            <w:proofErr w:type="spellEnd"/>
            <w:r w:rsidRPr="007D1F5E">
              <w:rPr>
                <w:rFonts w:ascii="Arial" w:hAnsi="Arial" w:cs="Arial"/>
              </w:rPr>
              <w:t>, вул.  Повітряна, 20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18" w:history="1">
              <w:r w:rsidR="00C15899"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Цього року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вдруге відбудеться Фестиваль Параджанова. Особливістю цьогорічного Фестивалю стане міжнародна резиденція, куди на основі відкритого конкурсу будуть запрошені митці з України, Польщі, Грузії, Вірменії, Білорусі, Молдови та Азербайджану. Окрім резиденції ІІ Міжнародний Фестиваль Параджанова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матиме змістовну освітню програму для дітей та дорослих, програму майстер-класів, окремі програми театру та кіно.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15.00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</w:t>
            </w:r>
            <w:r w:rsidRPr="007D1F5E">
              <w:rPr>
                <w:rFonts w:ascii="Arial" w:hAnsi="Arial" w:cs="Arial"/>
                <w:caps/>
              </w:rPr>
              <w:t xml:space="preserve">MOZARTKIDS: ECOMUSIC. </w:t>
            </w:r>
            <w:r w:rsidRPr="007D1F5E">
              <w:rPr>
                <w:rFonts w:ascii="Arial" w:hAnsi="Arial" w:cs="Arial"/>
                <w:bCs/>
              </w:rPr>
              <w:t>Експеримент. Програма для дітей. Семінар.</w:t>
            </w:r>
            <w:r w:rsidRPr="007D1F5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Площа Музейна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19" w:history="1">
              <w:r w:rsidR="00C15899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Вольфі та </w:t>
            </w:r>
            <w:proofErr w:type="spellStart"/>
            <w:r w:rsidRPr="007D1F5E">
              <w:rPr>
                <w:rFonts w:ascii="Arial" w:hAnsi="Arial" w:cs="Arial"/>
              </w:rPr>
              <w:t>Неннерль</w:t>
            </w:r>
            <w:proofErr w:type="spellEnd"/>
            <w:r w:rsidRPr="007D1F5E">
              <w:rPr>
                <w:rFonts w:ascii="Arial" w:hAnsi="Arial" w:cs="Arial"/>
              </w:rPr>
              <w:t xml:space="preserve">. Симфонічний концерт 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Філармонія, вул. Чайковського, 7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20" w:history="1">
              <w:r w:rsidR="00C15899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21.00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Син – великому батькові. Хор, духовна музика.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Собор </w:t>
            </w:r>
            <w:proofErr w:type="spellStart"/>
            <w:r w:rsidRPr="007D1F5E">
              <w:rPr>
                <w:rFonts w:ascii="Arial" w:hAnsi="Arial" w:cs="Arial"/>
              </w:rPr>
              <w:t>св</w:t>
            </w:r>
            <w:proofErr w:type="spellEnd"/>
            <w:r w:rsidRPr="007D1F5E">
              <w:rPr>
                <w:rFonts w:ascii="Arial" w:hAnsi="Arial" w:cs="Arial"/>
              </w:rPr>
              <w:t xml:space="preserve">. Юра, </w:t>
            </w: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. </w:t>
            </w:r>
            <w:proofErr w:type="spellStart"/>
            <w:r w:rsidRPr="007D1F5E">
              <w:rPr>
                <w:rFonts w:ascii="Arial" w:hAnsi="Arial" w:cs="Arial"/>
              </w:rPr>
              <w:t>св</w:t>
            </w:r>
            <w:proofErr w:type="spellEnd"/>
            <w:r w:rsidRPr="007D1F5E">
              <w:rPr>
                <w:rFonts w:ascii="Arial" w:hAnsi="Arial" w:cs="Arial"/>
              </w:rPr>
              <w:t>. Юра, 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21" w:history="1">
              <w:r w:rsidR="00C15899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</w:tbl>
    <w:p w:rsidR="00270B74" w:rsidRPr="007D1F5E" w:rsidRDefault="00270B74" w:rsidP="007D1F5E">
      <w:pPr>
        <w:pStyle w:val="a4"/>
        <w:rPr>
          <w:rFonts w:ascii="Arial" w:hAnsi="Arial" w:cs="Arial"/>
        </w:rPr>
      </w:pPr>
    </w:p>
    <w:p w:rsidR="00270B74" w:rsidRPr="007D1F5E" w:rsidRDefault="00270B74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22 серпня 2017 року</w:t>
      </w:r>
    </w:p>
    <w:p w:rsidR="00270B74" w:rsidRPr="007D1F5E" w:rsidRDefault="00270B74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270B7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Параджанова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Левандівка</w:t>
            </w:r>
            <w:proofErr w:type="spellEnd"/>
            <w:r w:rsidRPr="007D1F5E">
              <w:rPr>
                <w:rFonts w:ascii="Arial" w:hAnsi="Arial" w:cs="Arial"/>
              </w:rPr>
              <w:t>, вул.  Повітряна, 20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22" w:history="1">
              <w:r w:rsidR="00C15899"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Цього року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вдруге відбудеться Фестиваль Параджанова. Особливістю цьогорічного Фестивалю стане міжнародна резиденція, куди на основі відкритого конкурсу будуть запрошені митці з України, Польщі, Грузії, Вірменії, Білорусі, Молдови та Азербайджану. Окрім резиденції ІІ Міжнародний Фестиваль Параджанова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матиме змістовну освітню програму для дітей та дорослих, програму майстер-класів, окремі програми театру та кіно.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Голос та симфонія скла. Камерний концерт. Вокальна музика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Домініканський собор, </w:t>
            </w: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. Музейна, 1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23" w:history="1">
              <w:r w:rsidR="00C15899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20.00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За межі міфу. Амазонки. Опера, експеримент, балет.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Трамвайне депо, перехрестя вул. </w:t>
            </w:r>
            <w:proofErr w:type="spellStart"/>
            <w:r w:rsidRPr="007D1F5E">
              <w:rPr>
                <w:rFonts w:ascii="Arial" w:hAnsi="Arial" w:cs="Arial"/>
              </w:rPr>
              <w:t>Д.Вітовського</w:t>
            </w:r>
            <w:proofErr w:type="spellEnd"/>
            <w:r w:rsidRPr="007D1F5E">
              <w:rPr>
                <w:rFonts w:ascii="Arial" w:hAnsi="Arial" w:cs="Arial"/>
              </w:rPr>
              <w:t xml:space="preserve">, Акад. Сахарова, Героїв Майдану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24" w:history="1">
              <w:r w:rsidR="00C15899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</w:tbl>
    <w:p w:rsidR="00270B74" w:rsidRPr="007D1F5E" w:rsidRDefault="00270B74" w:rsidP="007D1F5E">
      <w:pPr>
        <w:pStyle w:val="a4"/>
        <w:rPr>
          <w:rFonts w:ascii="Arial" w:hAnsi="Arial" w:cs="Arial"/>
        </w:rPr>
      </w:pPr>
    </w:p>
    <w:p w:rsidR="00270B74" w:rsidRPr="007D1F5E" w:rsidRDefault="00270B74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23 серпня 2017 року</w:t>
      </w:r>
    </w:p>
    <w:p w:rsidR="00270B74" w:rsidRPr="007D1F5E" w:rsidRDefault="00270B74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270B74" w:rsidRPr="007D1F5E" w:rsidTr="008D1915">
        <w:trPr>
          <w:cantSplit/>
          <w:trHeight w:val="427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1915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8D1915" w:rsidRPr="007D1F5E" w:rsidTr="008D1915">
        <w:trPr>
          <w:cantSplit/>
          <w:trHeight w:val="427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1915" w:rsidRPr="007D1F5E" w:rsidRDefault="004100CC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lastRenderedPageBreak/>
              <w:t>0</w:t>
            </w:r>
            <w:r w:rsidR="008D1915" w:rsidRPr="007D1F5E">
              <w:rPr>
                <w:rFonts w:ascii="Arial" w:hAnsi="Arial" w:cs="Arial"/>
                <w:b/>
                <w:lang w:val="uk-UA"/>
              </w:rPr>
              <w:t>9.00-10.00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1915" w:rsidRPr="007D1F5E" w:rsidRDefault="008D1915" w:rsidP="007D1F5E">
            <w:pPr>
              <w:pStyle w:val="11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>Урочиста церемонія підняття Державного Прапора України</w:t>
            </w:r>
            <w:r w:rsidR="004340B7" w:rsidRPr="007D1F5E">
              <w:rPr>
                <w:rFonts w:ascii="Arial" w:hAnsi="Arial" w:cs="Arial"/>
                <w:lang w:val="uk-UA"/>
              </w:rPr>
              <w:t xml:space="preserve"> та бойових прапорів, які перебували в місяцях дислокації військових частин Львівщини під час проведення антитерористичної операції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1915" w:rsidRPr="007D1F5E" w:rsidRDefault="004340B7" w:rsidP="007D1F5E">
            <w:pPr>
              <w:pStyle w:val="11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>Територія проїзної та пішохідної частини навпроти будівлі на вул. Винниченка, 18; сквер навпроти будівель на вул. Винниченка 14, 16, 18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915" w:rsidRPr="007D1F5E" w:rsidRDefault="004340B7" w:rsidP="007D1F5E">
            <w:pPr>
              <w:pStyle w:val="11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 xml:space="preserve">Передбачені вітальні слова голови Львівської обласної державної адміністрації </w:t>
            </w:r>
            <w:r w:rsidRPr="007D1F5E">
              <w:rPr>
                <w:rFonts w:ascii="Arial" w:hAnsi="Arial" w:cs="Arial"/>
                <w:b/>
                <w:lang w:val="uk-UA"/>
              </w:rPr>
              <w:t xml:space="preserve">Олега </w:t>
            </w:r>
            <w:proofErr w:type="spellStart"/>
            <w:r w:rsidRPr="007D1F5E">
              <w:rPr>
                <w:rFonts w:ascii="Arial" w:hAnsi="Arial" w:cs="Arial"/>
                <w:b/>
                <w:lang w:val="uk-UA"/>
              </w:rPr>
              <w:t>Синютки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; голови Львівської обласної ради </w:t>
            </w:r>
            <w:r w:rsidRPr="007D1F5E">
              <w:rPr>
                <w:rFonts w:ascii="Arial" w:hAnsi="Arial" w:cs="Arial"/>
                <w:b/>
                <w:lang w:val="uk-UA"/>
              </w:rPr>
              <w:t xml:space="preserve">Олександра </w:t>
            </w:r>
            <w:proofErr w:type="spellStart"/>
            <w:r w:rsidRPr="007D1F5E">
              <w:rPr>
                <w:rFonts w:ascii="Arial" w:hAnsi="Arial" w:cs="Arial"/>
                <w:b/>
                <w:lang w:val="uk-UA"/>
              </w:rPr>
              <w:t>Ганущина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; міського голови Львова </w:t>
            </w:r>
            <w:r w:rsidRPr="007D1F5E">
              <w:rPr>
                <w:rFonts w:ascii="Arial" w:hAnsi="Arial" w:cs="Arial"/>
                <w:b/>
                <w:lang w:val="uk-UA"/>
              </w:rPr>
              <w:t>Андрія Садового</w:t>
            </w:r>
          </w:p>
        </w:tc>
      </w:tr>
      <w:tr w:rsidR="0078161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1619" w:rsidRPr="007D1F5E" w:rsidRDefault="0078161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11.00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161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Мистецький захід «26 кроків у майбутнє»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1619" w:rsidRPr="007D1F5E" w:rsidRDefault="0078161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Перед Інститутом банківської справи (</w:t>
            </w:r>
            <w:proofErr w:type="spellStart"/>
            <w:r w:rsidRPr="007D1F5E">
              <w:rPr>
                <w:rFonts w:ascii="Arial" w:hAnsi="Arial" w:cs="Arial"/>
              </w:rPr>
              <w:t>просп</w:t>
            </w:r>
            <w:proofErr w:type="spellEnd"/>
            <w:r w:rsidRPr="007D1F5E">
              <w:rPr>
                <w:rFonts w:ascii="Arial" w:hAnsi="Arial" w:cs="Arial"/>
              </w:rPr>
              <w:t xml:space="preserve">. </w:t>
            </w:r>
            <w:proofErr w:type="spellStart"/>
            <w:r w:rsidRPr="007D1F5E">
              <w:rPr>
                <w:rFonts w:ascii="Arial" w:hAnsi="Arial" w:cs="Arial"/>
              </w:rPr>
              <w:t>Чорновола</w:t>
            </w:r>
            <w:proofErr w:type="spellEnd"/>
            <w:r w:rsidRPr="007D1F5E">
              <w:rPr>
                <w:rFonts w:ascii="Arial" w:hAnsi="Arial" w:cs="Arial"/>
              </w:rPr>
              <w:t>, 61)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619" w:rsidRPr="007D1F5E" w:rsidRDefault="0078161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Святковий концерт, </w:t>
            </w:r>
            <w:proofErr w:type="spellStart"/>
            <w:r w:rsidRPr="007D1F5E">
              <w:rPr>
                <w:rFonts w:ascii="Arial" w:hAnsi="Arial" w:cs="Arial"/>
              </w:rPr>
              <w:t>фейсбук-квест</w:t>
            </w:r>
            <w:proofErr w:type="spellEnd"/>
            <w:r w:rsidRPr="007D1F5E">
              <w:rPr>
                <w:rFonts w:ascii="Arial" w:hAnsi="Arial" w:cs="Arial"/>
              </w:rPr>
              <w:t>, майстер-класи, краєзнавча вікторина, флеш-</w:t>
            </w:r>
            <w:proofErr w:type="spellStart"/>
            <w:r w:rsidRPr="007D1F5E">
              <w:rPr>
                <w:rFonts w:ascii="Arial" w:hAnsi="Arial" w:cs="Arial"/>
              </w:rPr>
              <w:t>моб</w:t>
            </w:r>
            <w:proofErr w:type="spellEnd"/>
            <w:r w:rsidRPr="007D1F5E">
              <w:rPr>
                <w:rFonts w:ascii="Arial" w:hAnsi="Arial" w:cs="Arial"/>
              </w:rPr>
              <w:t>.</w:t>
            </w:r>
          </w:p>
        </w:tc>
      </w:tr>
      <w:tr w:rsidR="004340B7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40B7" w:rsidRPr="007D1F5E" w:rsidRDefault="003E46A0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11.00-12.00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40B7" w:rsidRPr="007D1F5E" w:rsidRDefault="004340B7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Вшанування Героїв, які віддали своє життя за незалежність України </w:t>
            </w:r>
          </w:p>
          <w:p w:rsidR="003E46A0" w:rsidRPr="007D1F5E" w:rsidRDefault="003E46A0" w:rsidP="007D1F5E">
            <w:pPr>
              <w:pStyle w:val="a4"/>
              <w:rPr>
                <w:rFonts w:ascii="Arial" w:hAnsi="Arial" w:cs="Arial"/>
              </w:rPr>
            </w:pPr>
          </w:p>
          <w:p w:rsidR="003E46A0" w:rsidRPr="007D1F5E" w:rsidRDefault="003E46A0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i/>
              </w:rPr>
              <w:t xml:space="preserve">В рамках заходів з нагоди 26-ої річниці Незалежності України та Дня Державного Прапора України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40B7" w:rsidRPr="007D1F5E" w:rsidRDefault="003E46A0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Меморіал </w:t>
            </w:r>
            <w:r w:rsidR="00A67526" w:rsidRPr="007D1F5E">
              <w:rPr>
                <w:rFonts w:ascii="Arial" w:hAnsi="Arial" w:cs="Arial"/>
              </w:rPr>
              <w:t xml:space="preserve">воїнам УГА, поля почесних поховань № 67 та №76 Личаківського кладовища 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6A0" w:rsidRPr="007D1F5E" w:rsidRDefault="003E46A0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b/>
              </w:rPr>
              <w:t>11.00</w:t>
            </w:r>
            <w:r w:rsidRPr="007D1F5E">
              <w:rPr>
                <w:rFonts w:ascii="Arial" w:hAnsi="Arial" w:cs="Arial"/>
              </w:rPr>
              <w:t xml:space="preserve"> – покладання квітів до меморіалу воїнам УГА, опісля – громадського віче.</w:t>
            </w:r>
          </w:p>
          <w:p w:rsidR="003E46A0" w:rsidRPr="007D1F5E" w:rsidRDefault="003E46A0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b/>
              </w:rPr>
              <w:t>11.20</w:t>
            </w:r>
            <w:r w:rsidRPr="007D1F5E">
              <w:rPr>
                <w:rFonts w:ascii="Arial" w:hAnsi="Arial" w:cs="Arial"/>
              </w:rPr>
              <w:t xml:space="preserve"> – покладання квітів та запалення лампадок до могил загиблих в АТО (поле почесних поховань №76).</w:t>
            </w:r>
          </w:p>
          <w:p w:rsidR="003E46A0" w:rsidRPr="007D1F5E" w:rsidRDefault="003E46A0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b/>
              </w:rPr>
              <w:t>11.25</w:t>
            </w:r>
            <w:r w:rsidRPr="007D1F5E">
              <w:rPr>
                <w:rFonts w:ascii="Arial" w:hAnsi="Arial" w:cs="Arial"/>
              </w:rPr>
              <w:t xml:space="preserve"> – проведення панахиди за загиблими в АТО (поле почесних поховань №76). </w:t>
            </w:r>
          </w:p>
          <w:p w:rsidR="004340B7" w:rsidRPr="007D1F5E" w:rsidRDefault="003E46A0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b/>
              </w:rPr>
              <w:t>11.50</w:t>
            </w:r>
            <w:r w:rsidRPr="007D1F5E">
              <w:rPr>
                <w:rFonts w:ascii="Arial" w:hAnsi="Arial" w:cs="Arial"/>
              </w:rPr>
              <w:t xml:space="preserve"> – покладання квітів та запалення лампадок на могилах Героїв, які загинули під час Революції Гідності,  генерала С. Кульчицького, полковника А. Соколенка та борців за волю України (поле почесних поховань №67)</w:t>
            </w:r>
          </w:p>
        </w:tc>
      </w:tr>
      <w:tr w:rsidR="003B1F92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1F92" w:rsidRPr="007D1F5E" w:rsidRDefault="003B1F92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12.00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1F92" w:rsidRPr="007D1F5E" w:rsidRDefault="003B1F92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Урочисті заходи з нагоди святкування 26-ї річниці Дня Незалежності України у Військово-медичному клінічному центрі Західного регіону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1F92" w:rsidRPr="007D1F5E" w:rsidRDefault="003B1F92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Клуб Військово-медичного клінічного центру Західного регіону, вул. Личаківська, 26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F92" w:rsidRPr="007D1F5E" w:rsidRDefault="00B87AE8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З нагоди свята 26-ї річниці Дня Незалежності України буде нагороджено кращих працівників Збройних Сил України, що працюють у Військово-медичному клінічному центрі Західного регіону 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Параджанова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Левандівка</w:t>
            </w:r>
            <w:proofErr w:type="spellEnd"/>
            <w:r w:rsidRPr="007D1F5E">
              <w:rPr>
                <w:rFonts w:ascii="Arial" w:hAnsi="Arial" w:cs="Arial"/>
              </w:rPr>
              <w:t>, вул.  Повітряна, 20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25" w:history="1">
              <w:r w:rsidR="00C15899"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Цього року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вдруге відбудеться Фестиваль Параджанова. Особливістю цьогорічного Фестивалю стане міжнародна резиденція, куди на основі відкритого конкурсу будуть запрошені митці з України, Польщі, Грузії, Вірменії, Білорусі, Молдови та Азербайджану. Окрім резиденції ІІ Міжнародний Фестиваль Параджанова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матиме змістовну освітню програму для дітей та дорослих, програму майстер-класів, окремі програми театру та кіно.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16.00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Не тільки Моцарт! Камерний концерт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Музична академія, вул. Остапа </w:t>
            </w:r>
            <w:proofErr w:type="spellStart"/>
            <w:r w:rsidRPr="007D1F5E">
              <w:rPr>
                <w:rFonts w:ascii="Arial" w:hAnsi="Arial" w:cs="Arial"/>
              </w:rPr>
              <w:t>Нижанківського</w:t>
            </w:r>
            <w:proofErr w:type="spellEnd"/>
            <w:r w:rsidRPr="007D1F5E">
              <w:rPr>
                <w:rFonts w:ascii="Arial" w:hAnsi="Arial" w:cs="Arial"/>
              </w:rPr>
              <w:t>, 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  <w:color w:val="FF0000"/>
              </w:rPr>
            </w:pPr>
            <w:hyperlink r:id="rId26" w:history="1">
              <w:r w:rsidR="00C15899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C15899" w:rsidRPr="007D1F5E">
              <w:rPr>
                <w:rFonts w:ascii="Arial" w:hAnsi="Arial" w:cs="Arial"/>
                <w:color w:val="FF0000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  <w:color w:val="FF0000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  <w:color w:val="FF0000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18.00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Родинний концерт </w:t>
            </w:r>
            <w:r w:rsidRPr="007D1F5E">
              <w:rPr>
                <w:rFonts w:ascii="Arial" w:hAnsi="Arial" w:cs="Arial"/>
                <w:caps/>
                <w:color w:val="000000"/>
              </w:rPr>
              <w:t xml:space="preserve">SAVKA-BAND. </w:t>
            </w:r>
            <w:r w:rsidRPr="007D1F5E">
              <w:rPr>
                <w:rFonts w:ascii="Arial" w:hAnsi="Arial" w:cs="Arial"/>
              </w:rPr>
              <w:t>Камерний концерт, програма для дітей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Палац Потоцьких, вул. М. Коперника, 15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  <w:color w:val="FF0000"/>
              </w:rPr>
            </w:pPr>
            <w:hyperlink r:id="rId27" w:history="1">
              <w:r w:rsidR="00C15899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C15899" w:rsidRPr="007D1F5E">
              <w:rPr>
                <w:rFonts w:ascii="Arial" w:hAnsi="Arial" w:cs="Arial"/>
                <w:color w:val="FF0000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  <w:color w:val="FF0000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  <w:color w:val="FF0000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</w:t>
            </w:r>
            <w:proofErr w:type="spellStart"/>
            <w:r w:rsidRPr="007D1F5E">
              <w:rPr>
                <w:rFonts w:ascii="Arial" w:hAnsi="Arial" w:cs="Arial"/>
              </w:rPr>
              <w:t>В.А.Моцарт</w:t>
            </w:r>
            <w:proofErr w:type="spellEnd"/>
            <w:r w:rsidRPr="007D1F5E">
              <w:rPr>
                <w:rFonts w:ascii="Arial" w:hAnsi="Arial" w:cs="Arial"/>
              </w:rPr>
              <w:t xml:space="preserve">, опера «Чарівна флейта». </w:t>
            </w:r>
          </w:p>
          <w:p w:rsidR="00C15899" w:rsidRPr="007D1F5E" w:rsidRDefault="00C15899" w:rsidP="007D1F5E">
            <w:pPr>
              <w:pStyle w:val="5"/>
              <w:shd w:val="clear" w:color="auto" w:fill="FFFFFF"/>
              <w:spacing w:before="0" w:line="24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Львівська опера, пр. Свободи, 28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28" w:history="1">
              <w:r w:rsidR="00C15899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C15899" w:rsidRPr="007D1F5E" w:rsidTr="005A78FE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15899" w:rsidRPr="007D1F5E" w:rsidRDefault="008A4D0E" w:rsidP="007D1F5E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Концерт </w:t>
            </w:r>
            <w:r w:rsidR="00C15899"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>«Будь, Україно».</w:t>
            </w:r>
            <w:r w:rsidR="00C15899" w:rsidRPr="007D1F5E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C15899"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У програмі — пісні та солоспіви М. Лисенка, К. Стеценка, В. Косенка, Г. </w:t>
            </w:r>
            <w:proofErr w:type="spellStart"/>
            <w:r w:rsidR="00C15899" w:rsidRPr="007D1F5E">
              <w:rPr>
                <w:rFonts w:ascii="Arial" w:hAnsi="Arial" w:cs="Arial"/>
                <w:sz w:val="22"/>
                <w:szCs w:val="22"/>
                <w:lang w:val="uk-UA"/>
              </w:rPr>
              <w:t>Китастого</w:t>
            </w:r>
            <w:proofErr w:type="spellEnd"/>
            <w:r w:rsidR="00C15899"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, І. </w:t>
            </w:r>
            <w:proofErr w:type="spellStart"/>
            <w:r w:rsidR="00C15899" w:rsidRPr="007D1F5E">
              <w:rPr>
                <w:rFonts w:ascii="Arial" w:hAnsi="Arial" w:cs="Arial"/>
                <w:sz w:val="22"/>
                <w:szCs w:val="22"/>
                <w:lang w:val="uk-UA"/>
              </w:rPr>
              <w:t>Соневицького</w:t>
            </w:r>
            <w:proofErr w:type="spellEnd"/>
            <w:r w:rsidR="00C15899"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, О. Білаша.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>Концертний зал ім. С. Людкевича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29" w:history="1">
              <w:r w:rsidR="00C15899"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591477" w:rsidRPr="007D1F5E" w:rsidRDefault="00591477" w:rsidP="007D1F5E">
            <w:pPr>
              <w:pStyle w:val="a4"/>
              <w:rPr>
                <w:rFonts w:ascii="Arial" w:hAnsi="Arial" w:cs="Arial"/>
              </w:rPr>
            </w:pPr>
          </w:p>
          <w:p w:rsidR="00591477" w:rsidRPr="007D1F5E" w:rsidRDefault="00591477" w:rsidP="007D1F5E">
            <w:pPr>
              <w:pStyle w:val="a4"/>
              <w:rPr>
                <w:rFonts w:ascii="Arial" w:hAnsi="Arial" w:cs="Arial"/>
              </w:rPr>
            </w:pPr>
          </w:p>
        </w:tc>
      </w:tr>
      <w:tr w:rsidR="00C15899" w:rsidRPr="007D1F5E" w:rsidTr="005A78FE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20.00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Ніч лише починається. Експеримент, </w:t>
            </w:r>
            <w:proofErr w:type="spellStart"/>
            <w:r w:rsidRPr="007D1F5E">
              <w:rPr>
                <w:rFonts w:ascii="Arial" w:hAnsi="Arial" w:cs="Arial"/>
              </w:rPr>
              <w:t>перформанс</w:t>
            </w:r>
            <w:proofErr w:type="spellEnd"/>
            <w:r w:rsidRPr="007D1F5E">
              <w:rPr>
                <w:rFonts w:ascii="Arial" w:hAnsi="Arial" w:cs="Arial"/>
              </w:rPr>
              <w:t xml:space="preserve">. </w:t>
            </w:r>
          </w:p>
          <w:p w:rsidR="00C15899" w:rsidRPr="007D1F5E" w:rsidRDefault="00C15899" w:rsidP="007D1F5E">
            <w:pPr>
              <w:pStyle w:val="5"/>
              <w:shd w:val="clear" w:color="auto" w:fill="FFFFFF"/>
              <w:spacing w:before="0" w:line="24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Копальня кави, </w:t>
            </w: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. Ринок, 10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30" w:history="1">
              <w:r w:rsidR="00C15899"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="00C15899" w:rsidRPr="007D1F5E">
              <w:rPr>
                <w:rFonts w:ascii="Arial" w:hAnsi="Arial" w:cs="Arial"/>
              </w:rPr>
              <w:t xml:space="preserve"> 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</w:tbl>
    <w:p w:rsidR="00270B74" w:rsidRPr="007D1F5E" w:rsidRDefault="00270B74" w:rsidP="007D1F5E">
      <w:pPr>
        <w:pStyle w:val="a4"/>
        <w:rPr>
          <w:rFonts w:ascii="Arial" w:hAnsi="Arial" w:cs="Arial"/>
        </w:rPr>
      </w:pPr>
    </w:p>
    <w:p w:rsidR="00270B74" w:rsidRPr="007D1F5E" w:rsidRDefault="00270B74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24 серпня 2017 року</w:t>
      </w:r>
    </w:p>
    <w:p w:rsidR="00270B74" w:rsidRPr="007D1F5E" w:rsidRDefault="00270B74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270B7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0B74" w:rsidRPr="007D1F5E" w:rsidRDefault="00270B7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7D4816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BB5132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Сніданок з переможцем Всесвітніх Ігор 2017 Станіславом </w:t>
            </w:r>
            <w:proofErr w:type="spellStart"/>
            <w:r w:rsidRPr="007D1F5E">
              <w:rPr>
                <w:rFonts w:ascii="Arial" w:hAnsi="Arial" w:cs="Arial"/>
              </w:rPr>
              <w:t>Горуною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816" w:rsidRPr="007D1F5E" w:rsidRDefault="0002399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К</w:t>
            </w:r>
            <w:r w:rsidR="007D4816" w:rsidRPr="007D1F5E">
              <w:rPr>
                <w:rFonts w:ascii="Arial" w:hAnsi="Arial" w:cs="Arial"/>
              </w:rPr>
              <w:t>афе «Свічкова Мануфактура» біля Домініканського собору</w:t>
            </w:r>
            <w:r w:rsidRPr="007D1F5E">
              <w:rPr>
                <w:rFonts w:ascii="Arial" w:hAnsi="Arial" w:cs="Arial"/>
              </w:rPr>
              <w:t xml:space="preserve">, </w:t>
            </w: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 Музейна, 1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526" w:rsidRPr="007D1F5E" w:rsidRDefault="007D481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До сніданку зможуть долучитися усі охочі діти, які люблять чи хочуть навчитися займатися карате.</w:t>
            </w:r>
            <w:r w:rsidR="00A67526" w:rsidRPr="007D1F5E">
              <w:rPr>
                <w:rFonts w:ascii="Arial" w:hAnsi="Arial" w:cs="Arial"/>
              </w:rPr>
              <w:t xml:space="preserve"> Дітей частуватимуть солодощами</w:t>
            </w:r>
          </w:p>
        </w:tc>
      </w:tr>
      <w:tr w:rsidR="00A67526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7526" w:rsidRPr="007D1F5E" w:rsidRDefault="00A67526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11.30</w:t>
            </w:r>
            <w:r w:rsidR="00780B3E" w:rsidRPr="007D1F5E">
              <w:rPr>
                <w:rFonts w:ascii="Arial" w:hAnsi="Arial" w:cs="Arial"/>
                <w:b/>
                <w:lang w:val="uk-UA"/>
              </w:rPr>
              <w:t>-12.30</w:t>
            </w:r>
            <w:r w:rsidRPr="007D1F5E">
              <w:rPr>
                <w:rFonts w:ascii="Arial" w:hAnsi="Arial" w:cs="Arial"/>
                <w:b/>
                <w:lang w:val="uk-UA"/>
              </w:rPr>
              <w:t xml:space="preserve">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7526" w:rsidRPr="007D1F5E" w:rsidRDefault="00A67526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Просвітницька інтерактивна акція «Творимо історію разом»</w:t>
            </w:r>
            <w:r w:rsidR="00780B3E" w:rsidRPr="007D1F5E">
              <w:rPr>
                <w:rFonts w:ascii="Arial" w:hAnsi="Arial" w:cs="Arial"/>
              </w:rPr>
              <w:t xml:space="preserve"> з нагоди Дня Незалежності України (велопробіг вулицями Львова, складання </w:t>
            </w:r>
            <w:proofErr w:type="spellStart"/>
            <w:r w:rsidR="00780B3E" w:rsidRPr="007D1F5E">
              <w:rPr>
                <w:rFonts w:ascii="Arial" w:hAnsi="Arial" w:cs="Arial"/>
              </w:rPr>
              <w:t>пазлів</w:t>
            </w:r>
            <w:proofErr w:type="spellEnd"/>
            <w:r w:rsidR="00780B3E" w:rsidRPr="007D1F5E">
              <w:rPr>
                <w:rFonts w:ascii="Arial" w:hAnsi="Arial" w:cs="Arial"/>
              </w:rPr>
              <w:t xml:space="preserve">, показові бої лицарів епохи Середньовіччя, показовий виступ з бойового гопака та </w:t>
            </w:r>
            <w:proofErr w:type="spellStart"/>
            <w:r w:rsidR="00780B3E" w:rsidRPr="007D1F5E">
              <w:rPr>
                <w:rFonts w:ascii="Arial" w:hAnsi="Arial" w:cs="Arial"/>
              </w:rPr>
              <w:t>фотозони</w:t>
            </w:r>
            <w:proofErr w:type="spellEnd"/>
            <w:r w:rsidR="00780B3E" w:rsidRPr="007D1F5E">
              <w:rPr>
                <w:rFonts w:ascii="Arial" w:hAnsi="Arial" w:cs="Arial"/>
              </w:rPr>
              <w:t xml:space="preserve"> з демонстрацією </w:t>
            </w:r>
            <w:proofErr w:type="spellStart"/>
            <w:r w:rsidR="00780B3E" w:rsidRPr="007D1F5E">
              <w:rPr>
                <w:rFonts w:ascii="Arial" w:hAnsi="Arial" w:cs="Arial"/>
              </w:rPr>
              <w:t>одностроїв</w:t>
            </w:r>
            <w:proofErr w:type="spellEnd"/>
            <w:r w:rsidR="00780B3E" w:rsidRPr="007D1F5E">
              <w:rPr>
                <w:rFonts w:ascii="Arial" w:hAnsi="Arial" w:cs="Arial"/>
              </w:rPr>
              <w:t xml:space="preserve"> військових формувань періодів становлення та відновлення української державності)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7526" w:rsidRPr="007D1F5E" w:rsidRDefault="00780B3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Площа навпроти пам’ятника Тарасові Шевченку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E" w:rsidRPr="007D1F5E" w:rsidRDefault="00A3315C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Організатор – Львівська обласна державна адміністрація</w:t>
            </w:r>
          </w:p>
          <w:p w:rsidR="00A3315C" w:rsidRPr="007D1F5E" w:rsidRDefault="00A3315C" w:rsidP="007D1F5E">
            <w:pPr>
              <w:pStyle w:val="a4"/>
              <w:rPr>
                <w:rFonts w:ascii="Arial" w:hAnsi="Arial" w:cs="Arial"/>
              </w:rPr>
            </w:pPr>
          </w:p>
          <w:p w:rsidR="00A67526" w:rsidRPr="007D1F5E" w:rsidRDefault="00780B3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b/>
              </w:rPr>
              <w:t>11.40</w:t>
            </w:r>
            <w:r w:rsidRPr="007D1F5E">
              <w:rPr>
                <w:rFonts w:ascii="Arial" w:hAnsi="Arial" w:cs="Arial"/>
              </w:rPr>
              <w:t xml:space="preserve"> – перший етап інтерактивної акції – молодіжний велопробіг </w:t>
            </w:r>
            <w:r w:rsidR="0061160E" w:rsidRPr="007D1F5E">
              <w:rPr>
                <w:rFonts w:ascii="Arial" w:hAnsi="Arial" w:cs="Arial"/>
              </w:rPr>
              <w:t xml:space="preserve">за маршрутом: </w:t>
            </w:r>
            <w:r w:rsidRPr="007D1F5E">
              <w:rPr>
                <w:rFonts w:ascii="Arial" w:hAnsi="Arial" w:cs="Arial"/>
              </w:rPr>
              <w:t>пам’</w:t>
            </w:r>
            <w:r w:rsidR="0061160E" w:rsidRPr="007D1F5E">
              <w:rPr>
                <w:rFonts w:ascii="Arial" w:hAnsi="Arial" w:cs="Arial"/>
              </w:rPr>
              <w:t>ятник</w:t>
            </w:r>
            <w:r w:rsidRPr="007D1F5E">
              <w:rPr>
                <w:rFonts w:ascii="Arial" w:hAnsi="Arial" w:cs="Arial"/>
              </w:rPr>
              <w:t xml:space="preserve"> </w:t>
            </w:r>
            <w:r w:rsidR="0061160E" w:rsidRPr="007D1F5E">
              <w:rPr>
                <w:rFonts w:ascii="Arial" w:hAnsi="Arial" w:cs="Arial"/>
              </w:rPr>
              <w:t xml:space="preserve">С. </w:t>
            </w:r>
            <w:r w:rsidRPr="007D1F5E">
              <w:rPr>
                <w:rFonts w:ascii="Arial" w:hAnsi="Arial" w:cs="Arial"/>
              </w:rPr>
              <w:t>Бандері</w:t>
            </w:r>
            <w:r w:rsidR="0061160E" w:rsidRPr="007D1F5E">
              <w:rPr>
                <w:rFonts w:ascii="Arial" w:hAnsi="Arial" w:cs="Arial"/>
              </w:rPr>
              <w:t xml:space="preserve"> – вул. С. Бандери – вул. Архітекторська – вул. Митрополита </w:t>
            </w:r>
            <w:proofErr w:type="spellStart"/>
            <w:r w:rsidR="0061160E" w:rsidRPr="007D1F5E">
              <w:rPr>
                <w:rFonts w:ascii="Arial" w:hAnsi="Arial" w:cs="Arial"/>
              </w:rPr>
              <w:t>Андрея</w:t>
            </w:r>
            <w:proofErr w:type="spellEnd"/>
            <w:r w:rsidR="0061160E" w:rsidRPr="007D1F5E">
              <w:rPr>
                <w:rFonts w:ascii="Arial" w:hAnsi="Arial" w:cs="Arial"/>
              </w:rPr>
              <w:t xml:space="preserve"> – площа </w:t>
            </w:r>
            <w:proofErr w:type="spellStart"/>
            <w:r w:rsidR="0061160E" w:rsidRPr="007D1F5E">
              <w:rPr>
                <w:rFonts w:ascii="Arial" w:hAnsi="Arial" w:cs="Arial"/>
              </w:rPr>
              <w:t>св</w:t>
            </w:r>
            <w:proofErr w:type="spellEnd"/>
            <w:r w:rsidR="0061160E" w:rsidRPr="007D1F5E">
              <w:rPr>
                <w:rFonts w:ascii="Arial" w:hAnsi="Arial" w:cs="Arial"/>
              </w:rPr>
              <w:t xml:space="preserve">. Юра – вул. </w:t>
            </w:r>
            <w:proofErr w:type="spellStart"/>
            <w:r w:rsidR="0061160E" w:rsidRPr="007D1F5E">
              <w:rPr>
                <w:rFonts w:ascii="Arial" w:hAnsi="Arial" w:cs="Arial"/>
              </w:rPr>
              <w:t>Устияновича</w:t>
            </w:r>
            <w:proofErr w:type="spellEnd"/>
            <w:r w:rsidR="0061160E" w:rsidRPr="007D1F5E">
              <w:rPr>
                <w:rFonts w:ascii="Arial" w:hAnsi="Arial" w:cs="Arial"/>
              </w:rPr>
              <w:t xml:space="preserve"> – вул. К. Рилєєва – вул. Я. </w:t>
            </w:r>
            <w:proofErr w:type="spellStart"/>
            <w:r w:rsidR="0061160E" w:rsidRPr="007D1F5E">
              <w:rPr>
                <w:rFonts w:ascii="Arial" w:hAnsi="Arial" w:cs="Arial"/>
              </w:rPr>
              <w:t>Матейка</w:t>
            </w:r>
            <w:proofErr w:type="spellEnd"/>
            <w:r w:rsidR="0061160E" w:rsidRPr="007D1F5E">
              <w:rPr>
                <w:rFonts w:ascii="Arial" w:hAnsi="Arial" w:cs="Arial"/>
              </w:rPr>
              <w:t xml:space="preserve"> – вул. С. Крушельницької – вул. Січових Стрільців – вул. академіка Гнатюка – проспект Свободи – пам’ятник Т. </w:t>
            </w:r>
            <w:r w:rsidRPr="007D1F5E">
              <w:rPr>
                <w:rFonts w:ascii="Arial" w:hAnsi="Arial" w:cs="Arial"/>
              </w:rPr>
              <w:t>Шевченку</w:t>
            </w:r>
            <w:r w:rsidR="0061160E" w:rsidRPr="007D1F5E">
              <w:rPr>
                <w:rFonts w:ascii="Arial" w:hAnsi="Arial" w:cs="Arial"/>
              </w:rPr>
              <w:t xml:space="preserve">. </w:t>
            </w:r>
          </w:p>
          <w:p w:rsidR="00780B3E" w:rsidRPr="007D1F5E" w:rsidRDefault="00780B3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b/>
              </w:rPr>
              <w:t>12.00</w:t>
            </w:r>
            <w:r w:rsidRPr="007D1F5E">
              <w:rPr>
                <w:rFonts w:ascii="Arial" w:hAnsi="Arial" w:cs="Arial"/>
              </w:rPr>
              <w:t xml:space="preserve"> – церемонія урочистого покладання квітів до пам’ятника Тарасові Шевченку, опісля – вітальні слова керівництва області і міста.</w:t>
            </w:r>
          </w:p>
          <w:p w:rsidR="00780B3E" w:rsidRPr="007D1F5E" w:rsidRDefault="00780B3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b/>
              </w:rPr>
              <w:t>12.20</w:t>
            </w:r>
            <w:r w:rsidRPr="007D1F5E">
              <w:rPr>
                <w:rFonts w:ascii="Arial" w:hAnsi="Arial" w:cs="Arial"/>
              </w:rPr>
              <w:t xml:space="preserve"> – другий етап інтерактивної акції (складання </w:t>
            </w:r>
            <w:proofErr w:type="spellStart"/>
            <w:r w:rsidRPr="007D1F5E">
              <w:rPr>
                <w:rFonts w:ascii="Arial" w:hAnsi="Arial" w:cs="Arial"/>
              </w:rPr>
              <w:t>пазлів</w:t>
            </w:r>
            <w:proofErr w:type="spellEnd"/>
            <w:r w:rsidRPr="007D1F5E">
              <w:rPr>
                <w:rFonts w:ascii="Arial" w:hAnsi="Arial" w:cs="Arial"/>
              </w:rPr>
              <w:t xml:space="preserve"> Героїв) – показові бої лицарів епохи Середньовіччя, показовий виступ з бойового гопака; </w:t>
            </w:r>
            <w:r w:rsidR="0061160E" w:rsidRPr="007D1F5E">
              <w:rPr>
                <w:rFonts w:ascii="Arial" w:hAnsi="Arial" w:cs="Arial"/>
              </w:rPr>
              <w:t xml:space="preserve">фотографування учасників урочистих заходів на площі біля пам’ятника Тарасові Шевченку в 4-х локаціях </w:t>
            </w:r>
            <w:proofErr w:type="spellStart"/>
            <w:r w:rsidR="0061160E" w:rsidRPr="007D1F5E">
              <w:rPr>
                <w:rFonts w:ascii="Arial" w:hAnsi="Arial" w:cs="Arial"/>
              </w:rPr>
              <w:t>фотозони</w:t>
            </w:r>
            <w:proofErr w:type="spellEnd"/>
            <w:r w:rsidR="0061160E" w:rsidRPr="007D1F5E">
              <w:rPr>
                <w:rFonts w:ascii="Arial" w:hAnsi="Arial" w:cs="Arial"/>
              </w:rPr>
              <w:t xml:space="preserve"> «Епохи державності»</w:t>
            </w:r>
          </w:p>
        </w:tc>
      </w:tr>
      <w:tr w:rsidR="00B66C68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6C68" w:rsidRPr="007D1F5E" w:rsidRDefault="00B66C68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12.00-17.00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6C68" w:rsidRPr="007D1F5E" w:rsidRDefault="00B66C68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День відкритих дверей в Національній академії сухопутних військ імені гетьмана Петра Сагайдачного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6C68" w:rsidRPr="007D1F5E" w:rsidRDefault="003E46A0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Національна академія сухопутних військ імені гетьмана Петра Сагайдачного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6C68" w:rsidRPr="007D1F5E" w:rsidRDefault="00B66C68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Демонстрація зразків бронетанкової та стрілецької зброї, огляд навчально-матеріальної бази, виступ військового оркестру Національної академії сухопутних військ </w:t>
            </w:r>
          </w:p>
        </w:tc>
      </w:tr>
      <w:tr w:rsidR="003B7883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7883" w:rsidRPr="007D1F5E" w:rsidRDefault="003B7883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12.00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7883" w:rsidRPr="007D1F5E" w:rsidRDefault="00C15899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Мистецький захід «26 кроків у майбутнє»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7883" w:rsidRPr="007D1F5E" w:rsidRDefault="003B7883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Перед Інститутом банківської справи (</w:t>
            </w:r>
            <w:proofErr w:type="spellStart"/>
            <w:r w:rsidRPr="007D1F5E">
              <w:rPr>
                <w:rFonts w:ascii="Arial" w:hAnsi="Arial" w:cs="Arial"/>
              </w:rPr>
              <w:t>просп</w:t>
            </w:r>
            <w:proofErr w:type="spellEnd"/>
            <w:r w:rsidRPr="007D1F5E">
              <w:rPr>
                <w:rFonts w:ascii="Arial" w:hAnsi="Arial" w:cs="Arial"/>
              </w:rPr>
              <w:t xml:space="preserve">. </w:t>
            </w:r>
            <w:proofErr w:type="spellStart"/>
            <w:r w:rsidRPr="007D1F5E">
              <w:rPr>
                <w:rFonts w:ascii="Arial" w:hAnsi="Arial" w:cs="Arial"/>
              </w:rPr>
              <w:t>Чорновола</w:t>
            </w:r>
            <w:proofErr w:type="spellEnd"/>
            <w:r w:rsidRPr="007D1F5E">
              <w:rPr>
                <w:rFonts w:ascii="Arial" w:hAnsi="Arial" w:cs="Arial"/>
              </w:rPr>
              <w:t>, 61)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883" w:rsidRPr="007D1F5E" w:rsidRDefault="003B7883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Святковий концерт, </w:t>
            </w:r>
            <w:proofErr w:type="spellStart"/>
            <w:r w:rsidRPr="007D1F5E">
              <w:rPr>
                <w:rFonts w:ascii="Arial" w:hAnsi="Arial" w:cs="Arial"/>
              </w:rPr>
              <w:t>фейсбук-квест</w:t>
            </w:r>
            <w:proofErr w:type="spellEnd"/>
            <w:r w:rsidRPr="007D1F5E">
              <w:rPr>
                <w:rFonts w:ascii="Arial" w:hAnsi="Arial" w:cs="Arial"/>
              </w:rPr>
              <w:t>, майстер-класи, краєзнавча вікторина, флеш-</w:t>
            </w:r>
            <w:proofErr w:type="spellStart"/>
            <w:r w:rsidRPr="007D1F5E">
              <w:rPr>
                <w:rFonts w:ascii="Arial" w:hAnsi="Arial" w:cs="Arial"/>
              </w:rPr>
              <w:t>моб</w:t>
            </w:r>
            <w:proofErr w:type="spellEnd"/>
            <w:r w:rsidRPr="007D1F5E">
              <w:rPr>
                <w:rFonts w:ascii="Arial" w:hAnsi="Arial" w:cs="Arial"/>
              </w:rPr>
              <w:t>.</w:t>
            </w:r>
          </w:p>
        </w:tc>
      </w:tr>
      <w:tr w:rsidR="009F4C2D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F4C2D" w:rsidRPr="007D1F5E" w:rsidRDefault="009F4C2D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12.00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F4C2D" w:rsidRPr="007D1F5E" w:rsidRDefault="009F4C2D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Святковий концерт з нагоди 26-ї річниці Незалежності України</w:t>
            </w:r>
            <w:r w:rsidR="00E73B9D" w:rsidRPr="007D1F5E">
              <w:rPr>
                <w:rFonts w:ascii="Arial" w:hAnsi="Arial" w:cs="Arial"/>
              </w:rPr>
              <w:t xml:space="preserve"> «Моя Україна»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F4C2D" w:rsidRPr="007D1F5E" w:rsidRDefault="009F4C2D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Перед Інститутом банківської справи (</w:t>
            </w:r>
            <w:proofErr w:type="spellStart"/>
            <w:r w:rsidRPr="007D1F5E">
              <w:rPr>
                <w:rFonts w:ascii="Arial" w:hAnsi="Arial" w:cs="Arial"/>
              </w:rPr>
              <w:t>просп</w:t>
            </w:r>
            <w:proofErr w:type="spellEnd"/>
            <w:r w:rsidRPr="007D1F5E">
              <w:rPr>
                <w:rFonts w:ascii="Arial" w:hAnsi="Arial" w:cs="Arial"/>
              </w:rPr>
              <w:t xml:space="preserve">. </w:t>
            </w:r>
            <w:proofErr w:type="spellStart"/>
            <w:r w:rsidRPr="007D1F5E">
              <w:rPr>
                <w:rFonts w:ascii="Arial" w:hAnsi="Arial" w:cs="Arial"/>
              </w:rPr>
              <w:t>Чорновола</w:t>
            </w:r>
            <w:proofErr w:type="spellEnd"/>
            <w:r w:rsidRPr="007D1F5E">
              <w:rPr>
                <w:rFonts w:ascii="Arial" w:hAnsi="Arial" w:cs="Arial"/>
              </w:rPr>
              <w:t>, 61)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4C2D" w:rsidRPr="007D1F5E" w:rsidRDefault="009F4C2D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Святковий концерт, майстер-класи, краєзнавча вікторина, флеш-</w:t>
            </w:r>
            <w:proofErr w:type="spellStart"/>
            <w:r w:rsidRPr="007D1F5E">
              <w:rPr>
                <w:rFonts w:ascii="Arial" w:hAnsi="Arial" w:cs="Arial"/>
              </w:rPr>
              <w:t>моб</w:t>
            </w:r>
            <w:proofErr w:type="spellEnd"/>
            <w:r w:rsidRPr="007D1F5E">
              <w:rPr>
                <w:rFonts w:ascii="Arial" w:hAnsi="Arial" w:cs="Arial"/>
              </w:rPr>
              <w:t xml:space="preserve"> (спільно із директором Будинку дитячої та юнацької творчості Шевченківського району); оголошення результату проведеного конкурсу з покращення благоустрою території району "Місто - комфортне для життя", анімаційні зони.</w:t>
            </w:r>
          </w:p>
        </w:tc>
      </w:tr>
      <w:tr w:rsidR="00C158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12.00-17.00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b w:val="0"/>
                <w:bCs w:val="0"/>
                <w:spacing w:val="-2"/>
                <w:sz w:val="22"/>
                <w:szCs w:val="22"/>
                <w:lang w:val="uk-UA"/>
              </w:rPr>
              <w:t xml:space="preserve">У Львові в День Незалежності України відбудеться забіг «За тверезу націю», </w:t>
            </w:r>
            <w:r w:rsidRPr="007D1F5E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  <w:lang w:val="uk-UA"/>
              </w:rPr>
              <w:t>з метою популяризації тверезого і здорового способу життя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5899" w:rsidRPr="007D1F5E" w:rsidRDefault="00C15899" w:rsidP="007D1F5E">
            <w:pPr>
              <w:shd w:val="clear" w:color="auto" w:fill="FFFFFF"/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lang w:val="uk-UA" w:eastAsia="ru-RU"/>
              </w:rPr>
              <w:t xml:space="preserve">Збір </w:t>
            </w:r>
            <w:r w:rsidR="00A67526" w:rsidRPr="007D1F5E">
              <w:rPr>
                <w:rFonts w:ascii="Arial" w:hAnsi="Arial" w:cs="Arial"/>
                <w:lang w:val="uk-UA" w:eastAsia="ru-RU"/>
              </w:rPr>
              <w:t xml:space="preserve">учасників </w:t>
            </w:r>
            <w:r w:rsidRPr="007D1F5E">
              <w:rPr>
                <w:rFonts w:ascii="Arial" w:hAnsi="Arial" w:cs="Arial"/>
                <w:lang w:val="uk-UA" w:eastAsia="ru-RU"/>
              </w:rPr>
              <w:t xml:space="preserve">біля пам’ятника Королю Данилу. Маршрут: вул. Галицька – пр. Свободи – пр. </w:t>
            </w:r>
            <w:proofErr w:type="spellStart"/>
            <w:r w:rsidRPr="007D1F5E">
              <w:rPr>
                <w:rFonts w:ascii="Arial" w:hAnsi="Arial" w:cs="Arial"/>
                <w:lang w:val="uk-UA" w:eastAsia="ru-RU"/>
              </w:rPr>
              <w:t>Чорновола</w:t>
            </w:r>
            <w:proofErr w:type="spellEnd"/>
            <w:r w:rsidRPr="007D1F5E">
              <w:rPr>
                <w:rFonts w:ascii="Arial" w:hAnsi="Arial" w:cs="Arial"/>
                <w:lang w:val="uk-UA" w:eastAsia="ru-RU"/>
              </w:rPr>
              <w:t xml:space="preserve"> – вул. </w:t>
            </w:r>
            <w:proofErr w:type="spellStart"/>
            <w:r w:rsidRPr="007D1F5E">
              <w:rPr>
                <w:rFonts w:ascii="Arial" w:hAnsi="Arial" w:cs="Arial"/>
                <w:lang w:val="uk-UA" w:eastAsia="ru-RU"/>
              </w:rPr>
              <w:t>Замарстинівська</w:t>
            </w:r>
            <w:proofErr w:type="spellEnd"/>
            <w:r w:rsidRPr="007D1F5E">
              <w:rPr>
                <w:rFonts w:ascii="Arial" w:hAnsi="Arial" w:cs="Arial"/>
                <w:lang w:val="uk-UA" w:eastAsia="ru-RU"/>
              </w:rPr>
              <w:t xml:space="preserve"> – поворот на Брюховичі. Опісля за тим же маршрутом учасники повернуться до Львова.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899" w:rsidRPr="007D1F5E" w:rsidRDefault="00C15899" w:rsidP="007D1F5E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7D1F5E">
              <w:rPr>
                <w:rFonts w:ascii="Arial" w:hAnsi="Arial" w:cs="Arial"/>
              </w:rPr>
              <w:t xml:space="preserve">Організатори: </w:t>
            </w:r>
            <w:r w:rsidRPr="007D1F5E">
              <w:rPr>
                <w:rFonts w:ascii="Arial" w:hAnsi="Arial" w:cs="Arial"/>
                <w:shd w:val="clear" w:color="auto" w:fill="FFFFFF"/>
              </w:rPr>
              <w:t>ГО «Твереза Україна», «Твереза Галичина» та «Рух твере</w:t>
            </w:r>
            <w:r w:rsidR="00A67526" w:rsidRPr="007D1F5E">
              <w:rPr>
                <w:rFonts w:ascii="Arial" w:hAnsi="Arial" w:cs="Arial"/>
                <w:shd w:val="clear" w:color="auto" w:fill="FFFFFF"/>
              </w:rPr>
              <w:t>зих галичан»</w:t>
            </w:r>
          </w:p>
          <w:p w:rsidR="00C15899" w:rsidRPr="007D1F5E" w:rsidRDefault="00C15899" w:rsidP="007D1F5E">
            <w:pPr>
              <w:pStyle w:val="a4"/>
              <w:rPr>
                <w:rFonts w:ascii="Arial" w:hAnsi="Arial" w:cs="Arial"/>
                <w:shd w:val="clear" w:color="auto" w:fill="FFFFFF"/>
              </w:rPr>
            </w:pPr>
          </w:p>
          <w:p w:rsidR="00C15899" w:rsidRPr="007D1F5E" w:rsidRDefault="00C15899" w:rsidP="007D1F5E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lang w:val="uk-UA"/>
              </w:rPr>
            </w:pPr>
            <w:r w:rsidRPr="007D1F5E">
              <w:rPr>
                <w:rFonts w:ascii="Arial" w:hAnsi="Arial" w:cs="Arial"/>
                <w:i/>
                <w:lang w:val="uk-UA" w:eastAsia="ru-RU"/>
              </w:rPr>
              <w:t>За маршрутом забігу передбачене ситуат</w:t>
            </w:r>
            <w:r w:rsidR="00A67526" w:rsidRPr="007D1F5E">
              <w:rPr>
                <w:rFonts w:ascii="Arial" w:hAnsi="Arial" w:cs="Arial"/>
                <w:i/>
                <w:lang w:val="uk-UA" w:eastAsia="ru-RU"/>
              </w:rPr>
              <w:t>ивне перекриття руху транспорту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12.00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Мистецький захід «Живи і міцній, Українська державо»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Площа перед НВК ім. </w:t>
            </w:r>
            <w:proofErr w:type="spellStart"/>
            <w:r w:rsidRPr="007D1F5E">
              <w:rPr>
                <w:rFonts w:ascii="Arial" w:hAnsi="Arial" w:cs="Arial"/>
              </w:rPr>
              <w:t>В.Симоненка</w:t>
            </w:r>
            <w:proofErr w:type="spellEnd"/>
            <w:r w:rsidRPr="007D1F5E">
              <w:rPr>
                <w:rFonts w:ascii="Arial" w:hAnsi="Arial" w:cs="Arial"/>
              </w:rPr>
              <w:t xml:space="preserve"> (вул. В. Симоненка, 6)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Святковий концерт «А над Україною вишиванка цвіте», флеш-</w:t>
            </w:r>
            <w:proofErr w:type="spellStart"/>
            <w:r w:rsidRPr="007D1F5E">
              <w:rPr>
                <w:rFonts w:ascii="Arial" w:hAnsi="Arial" w:cs="Arial"/>
              </w:rPr>
              <w:t>моб</w:t>
            </w:r>
            <w:proofErr w:type="spellEnd"/>
            <w:r w:rsidRPr="007D1F5E">
              <w:rPr>
                <w:rFonts w:ascii="Arial" w:hAnsi="Arial" w:cs="Arial"/>
              </w:rPr>
              <w:t xml:space="preserve"> «Тобі, Україно!», майстер-класи та виставка робіт прикладного мистецтва «Моє ім'я «Україна», конкурс малюнку на асфальті «Живи і люби свій рідний край», шаховий турнір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13.00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>З нагоди Дня незалежності України масштабне благодійне дійство для сімей учасників АТО і Героїв Небесної Сотні – акція «Україна – це ми!»</w:t>
            </w:r>
            <w:r w:rsidRPr="007D1F5E">
              <w:rPr>
                <w:rFonts w:ascii="Arial" w:hAnsi="Arial" w:cs="Arial"/>
              </w:rPr>
              <w:t>.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Проект БТ «Мій тато захищає Україну»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Музей народної архітектури та побуту імені Климентія Шептицького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Головні гості свята - сім'ї учасників бойових дій. Свято відбуватиметься на трьох локаціях Музею: Велика Галявина, Дитяча Галявина і Співоче поле.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2"/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</w:pPr>
            <w:r w:rsidRPr="007D1F5E"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Деталі за </w:t>
            </w:r>
            <w:proofErr w:type="spellStart"/>
            <w:r w:rsidRPr="007D1F5E"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>тел</w:t>
            </w:r>
            <w:proofErr w:type="spellEnd"/>
            <w:r w:rsidRPr="007D1F5E"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>.: 0972329068.</w:t>
            </w:r>
          </w:p>
          <w:p w:rsidR="004100CC" w:rsidRPr="007D1F5E" w:rsidRDefault="004100CC" w:rsidP="004100CC">
            <w:pPr>
              <w:pStyle w:val="2"/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31" w:history="1">
              <w:r w:rsidRPr="007D1F5E">
                <w:rPr>
                  <w:rStyle w:val="a5"/>
                  <w:rFonts w:ascii="Arial" w:hAnsi="Arial" w:cs="Arial"/>
                  <w:shd w:val="clear" w:color="auto" w:fill="FFFFFF"/>
                </w:rPr>
                <w:t>Детальніше</w:t>
              </w:r>
            </w:hyperlink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Параджанова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Левандівка</w:t>
            </w:r>
            <w:proofErr w:type="spellEnd"/>
            <w:r w:rsidRPr="007D1F5E">
              <w:rPr>
                <w:rFonts w:ascii="Arial" w:hAnsi="Arial" w:cs="Arial"/>
              </w:rPr>
              <w:t>, вул.  Повітряна, 20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32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Цього року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вдруге відбудеться Фестиваль Параджанова. Особливістю цьогорічного Фестивалю стане міжнародна резиденція, куди на основі відкритого конкурсу будуть запрошені митці з України, Польщі, Грузії, Вірменії, Білорусі, Молдови та Азербайджану. Окрім резиденції ІІ Міжнародний Фестиваль Параджанова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матиме змістовну освітню програму для дітей та дорослих, програму майстер-класів, окремі програми театру та кіно.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b w:val="0"/>
                <w:bCs w:val="0"/>
                <w:sz w:val="22"/>
                <w:szCs w:val="22"/>
                <w:lang w:val="uk-UA"/>
              </w:rPr>
              <w:t>Фестиваль ленд-арт скульптур «Баба Род»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bdr w:val="none" w:sz="0" w:space="0" w:color="auto" w:frame="1"/>
                <w:lang w:val="uk-UA"/>
              </w:rPr>
            </w:pPr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!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FESTrepublic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 xml:space="preserve">, вул.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Старознесенська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, 24-26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color w:val="000000"/>
                <w:lang w:val="uk-UA"/>
              </w:rPr>
            </w:pPr>
            <w:r w:rsidRPr="007D1F5E">
              <w:rPr>
                <w:rFonts w:ascii="Arial" w:hAnsi="Arial" w:cs="Arial"/>
                <w:color w:val="000000"/>
                <w:lang w:val="uk-UA"/>
              </w:rPr>
              <w:t>Вхід на подію - вільний.</w:t>
            </w:r>
          </w:p>
          <w:p w:rsidR="004100CC" w:rsidRPr="007D1F5E" w:rsidRDefault="004100CC" w:rsidP="004100CC">
            <w:pPr>
              <w:pStyle w:val="2"/>
              <w:rPr>
                <w:rFonts w:ascii="Arial" w:hAnsi="Arial" w:cs="Arial"/>
                <w:color w:val="000000"/>
                <w:lang w:val="uk-UA"/>
              </w:rPr>
            </w:pPr>
          </w:p>
          <w:p w:rsidR="004100CC" w:rsidRPr="007D1F5E" w:rsidRDefault="004100CC" w:rsidP="004100CC">
            <w:pPr>
              <w:pStyle w:val="2"/>
              <w:rPr>
                <w:rFonts w:ascii="Arial" w:hAnsi="Arial" w:cs="Arial"/>
                <w:lang w:val="uk-UA"/>
              </w:rPr>
            </w:pPr>
            <w:hyperlink r:id="rId33" w:history="1">
              <w:r w:rsidRPr="007D1F5E">
                <w:rPr>
                  <w:rStyle w:val="a5"/>
                  <w:rFonts w:ascii="Arial" w:hAnsi="Arial" w:cs="Arial"/>
                  <w:lang w:val="uk-UA"/>
                </w:rPr>
                <w:t>Деталі</w:t>
              </w:r>
            </w:hyperlink>
            <w:r w:rsidRPr="007D1F5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shd w:val="clear" w:color="auto" w:fill="FFFFFF"/>
                <w:lang w:val="uk-UA"/>
              </w:rPr>
            </w:pPr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 xml:space="preserve">Кавуновий фестиваль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shd w:val="clear" w:color="auto" w:fill="FFFFFF"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 xml:space="preserve">вул. Болгарська, 4, вхід в Парк культури та відпочинку імені Богдана Хмельницького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color w:val="000000"/>
                <w:lang w:val="uk-UA"/>
              </w:rPr>
            </w:pPr>
            <w:hyperlink r:id="rId34" w:history="1">
              <w:r w:rsidRPr="007D1F5E">
                <w:rPr>
                  <w:rStyle w:val="a5"/>
                  <w:rFonts w:ascii="Arial" w:hAnsi="Arial" w:cs="Arial"/>
                  <w:lang w:val="uk-UA"/>
                </w:rPr>
                <w:t>Деталі</w:t>
              </w:r>
            </w:hyperlink>
            <w:r w:rsidRPr="007D1F5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  <w:p w:rsidR="004100CC" w:rsidRPr="007D1F5E" w:rsidRDefault="004100CC" w:rsidP="004100CC">
            <w:pPr>
              <w:pStyle w:val="2"/>
              <w:rPr>
                <w:rFonts w:ascii="Arial" w:hAnsi="Arial" w:cs="Arial"/>
                <w:color w:val="000000"/>
                <w:lang w:val="uk-UA"/>
              </w:rPr>
            </w:pPr>
          </w:p>
          <w:p w:rsidR="004100CC" w:rsidRPr="007D1F5E" w:rsidRDefault="004100CC" w:rsidP="004100CC">
            <w:pPr>
              <w:pStyle w:val="2"/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</w:pPr>
            <w:r w:rsidRPr="007D1F5E">
              <w:rPr>
                <w:rFonts w:ascii="Arial" w:hAnsi="Arial" w:cs="Arial"/>
                <w:color w:val="000000"/>
                <w:lang w:val="uk-UA"/>
              </w:rPr>
              <w:t xml:space="preserve">В програмі свята: кавунові конкурси та розваги (перегони з кавунами, поїдання кавунів на швидкість), креативні майстер-класи, виступи музичних та танцювальних гуртів, </w:t>
            </w:r>
            <w:proofErr w:type="spellStart"/>
            <w:r w:rsidRPr="007D1F5E">
              <w:rPr>
                <w:rFonts w:ascii="Arial" w:hAnsi="Arial" w:cs="Arial"/>
                <w:color w:val="000000"/>
                <w:lang w:val="uk-UA"/>
              </w:rPr>
              <w:t>смаколики</w:t>
            </w:r>
            <w:proofErr w:type="spellEnd"/>
            <w:r w:rsidRPr="007D1F5E">
              <w:rPr>
                <w:rFonts w:ascii="Arial" w:hAnsi="Arial" w:cs="Arial"/>
                <w:color w:val="000000"/>
                <w:lang w:val="uk-UA"/>
              </w:rPr>
              <w:t xml:space="preserve"> від </w:t>
            </w:r>
            <w:proofErr w:type="spellStart"/>
            <w:r w:rsidRPr="007D1F5E">
              <w:rPr>
                <w:rFonts w:ascii="Arial" w:hAnsi="Arial" w:cs="Arial"/>
                <w:color w:val="000000"/>
                <w:lang w:val="uk-UA"/>
              </w:rPr>
              <w:t>веггі</w:t>
            </w:r>
            <w:proofErr w:type="spellEnd"/>
            <w:r w:rsidRPr="007D1F5E">
              <w:rPr>
                <w:rFonts w:ascii="Arial" w:hAnsi="Arial" w:cs="Arial"/>
                <w:color w:val="000000"/>
                <w:lang w:val="uk-UA"/>
              </w:rPr>
              <w:t>-кафе GREEN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15.00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LvivMozArt</w:t>
            </w:r>
            <w:proofErr w:type="spellEnd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. </w:t>
            </w:r>
            <w:r w:rsidRPr="007D1F5E">
              <w:rPr>
                <w:rFonts w:ascii="Arial" w:hAnsi="Arial" w:cs="Arial"/>
                <w:b w:val="0"/>
                <w:caps/>
                <w:sz w:val="22"/>
                <w:szCs w:val="22"/>
                <w:lang w:val="uk-UA"/>
              </w:rPr>
              <w:t xml:space="preserve">MOZARTKIDS: ECOMUSIC. </w:t>
            </w:r>
            <w:r w:rsidRPr="007D1F5E">
              <w:rPr>
                <w:rFonts w:ascii="Arial" w:hAnsi="Arial" w:cs="Arial"/>
                <w:b w:val="0"/>
                <w:bCs w:val="0"/>
                <w:sz w:val="22"/>
                <w:szCs w:val="22"/>
                <w:lang w:val="uk-UA"/>
              </w:rPr>
              <w:t>Експеримент. Програма для дітей. Майстер-клас.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. Музейна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35" w:history="1">
              <w:r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15.00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891699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Мистецький захід «З Україною в серці» 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Площа перед </w:t>
            </w:r>
            <w:proofErr w:type="spellStart"/>
            <w:r w:rsidRPr="007D1F5E">
              <w:rPr>
                <w:rFonts w:ascii="Arial" w:hAnsi="Arial" w:cs="Arial"/>
              </w:rPr>
              <w:t>кінопалацом</w:t>
            </w:r>
            <w:proofErr w:type="spellEnd"/>
            <w:r w:rsidRPr="007D1F5E">
              <w:rPr>
                <w:rFonts w:ascii="Arial" w:hAnsi="Arial" w:cs="Arial"/>
              </w:rPr>
              <w:t xml:space="preserve"> імені О. Довженка (</w:t>
            </w:r>
            <w:proofErr w:type="spellStart"/>
            <w:r w:rsidRPr="007D1F5E">
              <w:rPr>
                <w:rFonts w:ascii="Arial" w:hAnsi="Arial" w:cs="Arial"/>
              </w:rPr>
              <w:t>просп</w:t>
            </w:r>
            <w:proofErr w:type="spellEnd"/>
            <w:r w:rsidRPr="007D1F5E">
              <w:rPr>
                <w:rFonts w:ascii="Arial" w:hAnsi="Arial" w:cs="Arial"/>
              </w:rPr>
              <w:t>. Червоної Калини, 81)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Святковий концерт колективів Центру дитячої та юнацької творчості </w:t>
            </w:r>
            <w:proofErr w:type="spellStart"/>
            <w:r w:rsidRPr="007D1F5E">
              <w:rPr>
                <w:rFonts w:ascii="Arial" w:hAnsi="Arial" w:cs="Arial"/>
              </w:rPr>
              <w:t>Сихівського</w:t>
            </w:r>
            <w:proofErr w:type="spellEnd"/>
            <w:r w:rsidRPr="007D1F5E">
              <w:rPr>
                <w:rFonts w:ascii="Arial" w:hAnsi="Arial" w:cs="Arial"/>
              </w:rPr>
              <w:t xml:space="preserve"> району МЖК-1, виставка робіт вихованців гуртків декоративно-прикладного мистецтва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15.00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Мистецький захід </w:t>
            </w:r>
            <w:r w:rsidR="00891699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«</w:t>
            </w:r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Україна - це ми</w:t>
            </w:r>
            <w:r w:rsidR="00891699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»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bdr w:val="none" w:sz="0" w:space="0" w:color="auto" w:frame="1"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>площа перед пам'ятником Степанові Бандері (площа Кропивницького)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lang w:val="uk-UA"/>
              </w:rPr>
            </w:pPr>
          </w:p>
        </w:tc>
      </w:tr>
      <w:tr w:rsidR="004100CC" w:rsidRPr="007D1F5E" w:rsidTr="005A78FE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16.00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100CC" w:rsidRPr="007D1F5E" w:rsidRDefault="004100CC" w:rsidP="004100CC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IV Міжнародний музичний фестиваль «Музика в старому Львові» у рамках партнерства з фестивалем «Музика в старому Кракові». </w:t>
            </w: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>«Музика в Старому Львові».</w:t>
            </w:r>
            <w:r w:rsidRPr="007D1F5E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У програмі твори європейських та американських композиторів.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>Палац Потоцьких (вул. Коперника, 15)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36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«Музика у старому Львові та Кракові» – це спільний міст дружби між Львовом і Краковом. Третій для львів'ян та 41-й для Кракова фестиваль запросить понад 100 яскравих виконавців з України та Польщі.</w:t>
            </w:r>
          </w:p>
        </w:tc>
      </w:tr>
      <w:tr w:rsidR="004100CC" w:rsidRPr="007D1F5E" w:rsidTr="005A78FE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16.00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</w:t>
            </w:r>
            <w:proofErr w:type="spellStart"/>
            <w:r w:rsidRPr="007D1F5E">
              <w:rPr>
                <w:rFonts w:ascii="Arial" w:hAnsi="Arial" w:cs="Arial"/>
              </w:rPr>
              <w:t>Етновир</w:t>
            </w:r>
            <w:proofErr w:type="spellEnd"/>
            <w:r w:rsidRPr="007D1F5E">
              <w:rPr>
                <w:rFonts w:ascii="Arial" w:hAnsi="Arial" w:cs="Arial"/>
              </w:rPr>
              <w:t xml:space="preserve">». </w:t>
            </w:r>
            <w:r w:rsidRPr="007D1F5E">
              <w:rPr>
                <w:rFonts w:ascii="Arial" w:hAnsi="Arial" w:cs="Arial"/>
                <w:shd w:val="clear" w:color="auto" w:fill="FFFFFF"/>
              </w:rPr>
              <w:t xml:space="preserve">Офіційний старт фестивалю. Виступатимуть колективи з Польщі, Македонії та України.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 xml:space="preserve">ТРЦ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Victoria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Gardens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(вул.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Кульпарківська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, 226а)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проходить під егідою Організацій Фестивалів Фольклору і Традиційних Мистецтв (CIOFF), що діє при ЮНЕСКО, збирає у Львові колективи з багатьох країн світу.</w:t>
            </w:r>
          </w:p>
        </w:tc>
      </w:tr>
      <w:tr w:rsidR="004100CC" w:rsidRPr="007D1F5E" w:rsidTr="005A78FE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16.00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Народний дім мікрорайону </w:t>
            </w:r>
            <w:proofErr w:type="spellStart"/>
            <w:r w:rsidRPr="007D1F5E">
              <w:rPr>
                <w:rFonts w:ascii="Arial" w:hAnsi="Arial" w:cs="Arial"/>
              </w:rPr>
              <w:t>Збоїща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мкр</w:t>
            </w:r>
            <w:proofErr w:type="spellEnd"/>
            <w:r w:rsidRPr="007D1F5E">
              <w:rPr>
                <w:rFonts w:ascii="Arial" w:hAnsi="Arial" w:cs="Arial"/>
              </w:rPr>
              <w:t xml:space="preserve"> </w:t>
            </w:r>
            <w:proofErr w:type="spellStart"/>
            <w:r w:rsidRPr="007D1F5E">
              <w:rPr>
                <w:rFonts w:ascii="Arial" w:hAnsi="Arial" w:cs="Arial"/>
              </w:rPr>
              <w:t>Збоїща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В рамках заходу заплановано творчу зустріч з Ігорем Калинцем, святковий концерт, спортивну естафету, флеш-</w:t>
            </w:r>
            <w:proofErr w:type="spellStart"/>
            <w:r w:rsidRPr="007D1F5E">
              <w:rPr>
                <w:rFonts w:ascii="Arial" w:hAnsi="Arial" w:cs="Arial"/>
              </w:rPr>
              <w:t>моб</w:t>
            </w:r>
            <w:proofErr w:type="spellEnd"/>
            <w:r w:rsidRPr="007D1F5E">
              <w:rPr>
                <w:rFonts w:ascii="Arial" w:hAnsi="Arial" w:cs="Arial"/>
              </w:rPr>
              <w:t xml:space="preserve"> та показ фільму «Жива»</w:t>
            </w:r>
          </w:p>
        </w:tc>
      </w:tr>
      <w:tr w:rsidR="004100CC" w:rsidRPr="007D1F5E" w:rsidTr="005A78FE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17.00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Традиційна святкова екуменічна відправа Акафіст до Пресвятої Богородиці за мир і ласку для України в день 26-ї річниці Незалежності України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 xml:space="preserve">Площа перед пам’ятником Т.Г. Шевченкові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Організовує Львівська державна академічна чоловіча хорова капела «Дударик»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Програма: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17.00 – початок, виконання Державного Гімну України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17.05 – вітальні виступи від керівництва міста та області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17.15 – початок відправи Акафіст до Пресвятої Богородиці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18.15 – завершення Акафіста, звернення священиків християнських конфесій з привітальним словом до львівської громади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18.45 – урочистий концерт хорової капели «Дударик»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19.15 – завершення свята. </w:t>
            </w:r>
          </w:p>
        </w:tc>
      </w:tr>
      <w:tr w:rsidR="004100CC" w:rsidRPr="007D1F5E" w:rsidTr="005A78FE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18.30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</w:t>
            </w:r>
            <w:proofErr w:type="spellStart"/>
            <w:r w:rsidRPr="007D1F5E">
              <w:rPr>
                <w:rFonts w:ascii="Arial" w:hAnsi="Arial" w:cs="Arial"/>
              </w:rPr>
              <w:t>Етновир</w:t>
            </w:r>
            <w:proofErr w:type="spellEnd"/>
            <w:r w:rsidRPr="007D1F5E">
              <w:rPr>
                <w:rFonts w:ascii="Arial" w:hAnsi="Arial" w:cs="Arial"/>
              </w:rPr>
              <w:t xml:space="preserve">». </w:t>
            </w:r>
            <w:r w:rsidRPr="007D1F5E">
              <w:rPr>
                <w:rFonts w:ascii="Arial" w:hAnsi="Arial" w:cs="Arial"/>
                <w:shd w:val="clear" w:color="auto" w:fill="FFFFFF"/>
              </w:rPr>
              <w:t>Святковий парад учасників Фестивалю. Офіційна церемонія відкриття.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 Ринок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проходить під егідою Організацій Фестивалів Фольклору і Традиційних Мистецтв (CIOFF), що діє при ЮНЕСКО, збирає у Львові колективи з багатьох країн світу.</w:t>
            </w:r>
          </w:p>
        </w:tc>
      </w:tr>
      <w:tr w:rsidR="004100CC" w:rsidRPr="007D1F5E" w:rsidTr="005A78FE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19.00-20.00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Святкове мистецьке дійство з нагоди 26-ї річниці Незалежності України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Площа навпроти будівлі Львівського національного академічного театру опери та балету ім. Соломії Крушельницької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Організатор – Львівська обласна державна адміністрація </w:t>
            </w:r>
          </w:p>
        </w:tc>
      </w:tr>
      <w:tr w:rsidR="004100CC" w:rsidRPr="007D1F5E" w:rsidTr="0061160E">
        <w:trPr>
          <w:cantSplit/>
          <w:trHeight w:val="3922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100CC" w:rsidRPr="007D1F5E" w:rsidRDefault="004100CC" w:rsidP="004100C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LvivMozArt</w:t>
            </w:r>
            <w:proofErr w:type="spellEnd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. Цвіт. Хор, вокальна музика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Храм </w:t>
            </w:r>
            <w:proofErr w:type="spellStart"/>
            <w:r w:rsidRPr="007D1F5E">
              <w:rPr>
                <w:rFonts w:ascii="Arial" w:hAnsi="Arial" w:cs="Arial"/>
              </w:rPr>
              <w:t>св</w:t>
            </w:r>
            <w:proofErr w:type="spellEnd"/>
            <w:r w:rsidRPr="007D1F5E">
              <w:rPr>
                <w:rFonts w:ascii="Arial" w:hAnsi="Arial" w:cs="Arial"/>
              </w:rPr>
              <w:t xml:space="preserve">. </w:t>
            </w:r>
            <w:proofErr w:type="spellStart"/>
            <w:r w:rsidRPr="007D1F5E">
              <w:rPr>
                <w:rFonts w:ascii="Arial" w:hAnsi="Arial" w:cs="Arial"/>
              </w:rPr>
              <w:t>ап</w:t>
            </w:r>
            <w:proofErr w:type="spellEnd"/>
            <w:r w:rsidRPr="007D1F5E">
              <w:rPr>
                <w:rFonts w:ascii="Arial" w:hAnsi="Arial" w:cs="Arial"/>
              </w:rPr>
              <w:t>. Петра і Павла, вул. Театральна, 11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37" w:history="1">
              <w:r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</w:t>
            </w:r>
          </w:p>
        </w:tc>
      </w:tr>
      <w:tr w:rsidR="004100CC" w:rsidRPr="007D1F5E" w:rsidTr="005A78FE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20.00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Втеча. </w:t>
            </w:r>
            <w:r w:rsidRPr="007D1F5E">
              <w:rPr>
                <w:rFonts w:ascii="Arial" w:hAnsi="Arial" w:cs="Arial"/>
                <w:bCs/>
              </w:rPr>
              <w:t>Симфонічний концерт. Експеримент. Балет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Трамвайне депо, перехрестя вул. </w:t>
            </w:r>
            <w:proofErr w:type="spellStart"/>
            <w:r w:rsidRPr="007D1F5E">
              <w:rPr>
                <w:rFonts w:ascii="Arial" w:hAnsi="Arial" w:cs="Arial"/>
              </w:rPr>
              <w:t>Д.Вітовського</w:t>
            </w:r>
            <w:proofErr w:type="spellEnd"/>
            <w:r w:rsidRPr="007D1F5E">
              <w:rPr>
                <w:rFonts w:ascii="Arial" w:hAnsi="Arial" w:cs="Arial"/>
              </w:rPr>
              <w:t xml:space="preserve">, </w:t>
            </w:r>
            <w:proofErr w:type="spellStart"/>
            <w:r w:rsidRPr="007D1F5E">
              <w:rPr>
                <w:rFonts w:ascii="Arial" w:hAnsi="Arial" w:cs="Arial"/>
              </w:rPr>
              <w:t>Ак</w:t>
            </w:r>
            <w:proofErr w:type="spellEnd"/>
            <w:r w:rsidRPr="007D1F5E">
              <w:rPr>
                <w:rFonts w:ascii="Arial" w:hAnsi="Arial" w:cs="Arial"/>
              </w:rPr>
              <w:t xml:space="preserve">. Сахарова, Героїв Майдану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38" w:history="1">
              <w:r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4100CC" w:rsidRPr="007D1F5E" w:rsidTr="005A78FE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22.00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100CC" w:rsidRPr="007D1F5E" w:rsidRDefault="004100CC" w:rsidP="004100CC">
            <w:pPr>
              <w:pStyle w:val="1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Pro-Company</w:t>
            </w:r>
            <w:proofErr w:type="spellEnd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Miss</w:t>
            </w:r>
            <w:proofErr w:type="spellEnd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Monique</w:t>
            </w:r>
            <w:proofErr w:type="spellEnd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/ PROFF / </w:t>
            </w:r>
            <w:proofErr w:type="spellStart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Den</w:t>
            </w:r>
            <w:proofErr w:type="spellEnd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Rize</w:t>
            </w:r>
            <w:proofErr w:type="spellEnd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Hexlogic</w:t>
            </w:r>
            <w:proofErr w:type="spellEnd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Leta</w:t>
            </w:r>
            <w:proofErr w:type="spellEnd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lang w:val="uk-UA"/>
              </w:rPr>
            </w:pPr>
            <w:proofErr w:type="spellStart"/>
            <w:r w:rsidRPr="007D1F5E">
              <w:rPr>
                <w:rFonts w:ascii="Arial" w:hAnsi="Arial" w:cs="Arial"/>
                <w:bdr w:val="none" w:sz="0" w:space="0" w:color="auto" w:frame="1"/>
                <w:lang w:val="uk-UA"/>
              </w:rPr>
              <w:t>FESTrepublic</w:t>
            </w:r>
            <w:proofErr w:type="spellEnd"/>
            <w:r w:rsidRPr="007D1F5E">
              <w:rPr>
                <w:rFonts w:ascii="Arial" w:hAnsi="Arial" w:cs="Arial"/>
                <w:bdr w:val="none" w:sz="0" w:space="0" w:color="auto" w:frame="1"/>
                <w:lang w:val="uk-UA"/>
              </w:rPr>
              <w:t xml:space="preserve">. </w:t>
            </w:r>
            <w:proofErr w:type="spellStart"/>
            <w:r w:rsidRPr="007D1F5E">
              <w:rPr>
                <w:rFonts w:ascii="Arial" w:hAnsi="Arial" w:cs="Arial"/>
                <w:bdr w:val="none" w:sz="0" w:space="0" w:color="auto" w:frame="1"/>
                <w:lang w:val="uk-UA"/>
              </w:rPr>
              <w:t>club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, вул.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Старознесенська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, 24-26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color w:val="000000"/>
                <w:lang w:val="uk-UA"/>
              </w:rPr>
            </w:pPr>
            <w:hyperlink r:id="rId39" w:history="1">
              <w:r w:rsidRPr="007D1F5E">
                <w:rPr>
                  <w:rStyle w:val="a5"/>
                  <w:rFonts w:ascii="Arial" w:hAnsi="Arial" w:cs="Arial"/>
                  <w:lang w:val="uk-UA"/>
                </w:rPr>
                <w:t>Деталі</w:t>
              </w:r>
            </w:hyperlink>
            <w:r w:rsidRPr="007D1F5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</w:tr>
    </w:tbl>
    <w:p w:rsidR="00270B74" w:rsidRPr="007D1F5E" w:rsidRDefault="00270B74" w:rsidP="007D1F5E">
      <w:pPr>
        <w:pStyle w:val="a4"/>
        <w:rPr>
          <w:rFonts w:ascii="Arial" w:hAnsi="Arial" w:cs="Arial"/>
        </w:rPr>
      </w:pPr>
    </w:p>
    <w:p w:rsidR="00102614" w:rsidRPr="007D1F5E" w:rsidRDefault="00102614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25 серпня 2017 року</w:t>
      </w:r>
    </w:p>
    <w:p w:rsidR="00102614" w:rsidRPr="007D1F5E" w:rsidRDefault="00102614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102614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4100CC">
              <w:rPr>
                <w:rFonts w:ascii="Arial" w:hAnsi="Arial" w:cs="Arial"/>
                <w:b/>
                <w:lang w:val="uk-UA"/>
              </w:rPr>
              <w:t>10.00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</w:pPr>
            <w:r w:rsidRPr="004100CC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>Фестиваль мистецтв «Відкриваємо душу і серце»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4100CC">
              <w:rPr>
                <w:rFonts w:ascii="Arial" w:hAnsi="Arial" w:cs="Arial"/>
                <w:shd w:val="clear" w:color="auto" w:fill="FFFFFF"/>
              </w:rPr>
              <w:t xml:space="preserve">Музейно-культурний комплекс пивної історії «Львіварня», </w:t>
            </w:r>
            <w:r w:rsidRPr="004100CC">
              <w:rPr>
                <w:rFonts w:ascii="Arial" w:hAnsi="Arial" w:cs="Arial"/>
                <w:shd w:val="clear" w:color="auto" w:fill="FFFFFF"/>
              </w:rPr>
              <w:t xml:space="preserve">вул. </w:t>
            </w:r>
            <w:proofErr w:type="spellStart"/>
            <w:r w:rsidRPr="004100CC">
              <w:rPr>
                <w:rFonts w:ascii="Arial" w:hAnsi="Arial" w:cs="Arial"/>
                <w:shd w:val="clear" w:color="auto" w:fill="FFFFFF"/>
              </w:rPr>
              <w:t>Клепарівська</w:t>
            </w:r>
            <w:proofErr w:type="spellEnd"/>
            <w:r w:rsidRPr="004100CC">
              <w:rPr>
                <w:rFonts w:ascii="Arial" w:hAnsi="Arial" w:cs="Arial"/>
                <w:shd w:val="clear" w:color="auto" w:fill="FFFFFF"/>
              </w:rPr>
              <w:t>, 18.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40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4100CC">
              <w:rPr>
                <w:rFonts w:ascii="Arial" w:hAnsi="Arial" w:cs="Arial"/>
                <w:b/>
                <w:lang w:val="uk-UA"/>
              </w:rPr>
              <w:t>10.00-18.00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4100CC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  <w:lang w:val="uk-UA"/>
              </w:rPr>
              <w:t xml:space="preserve">Засідання </w:t>
            </w:r>
            <w:r w:rsidRPr="004100CC">
              <w:rPr>
                <w:rFonts w:ascii="Arial" w:hAnsi="Arial" w:cs="Arial"/>
                <w:b w:val="0"/>
                <w:bCs w:val="0"/>
                <w:spacing w:val="-2"/>
                <w:sz w:val="22"/>
                <w:szCs w:val="22"/>
                <w:lang w:val="uk-UA"/>
              </w:rPr>
              <w:t>VI Конгрес</w:t>
            </w:r>
            <w:r w:rsidRPr="004100CC">
              <w:rPr>
                <w:rFonts w:ascii="Arial" w:hAnsi="Arial" w:cs="Arial"/>
                <w:b w:val="0"/>
                <w:bCs w:val="0"/>
                <w:spacing w:val="-2"/>
                <w:sz w:val="22"/>
                <w:szCs w:val="22"/>
                <w:lang w:val="uk-UA"/>
              </w:rPr>
              <w:t>у</w:t>
            </w:r>
            <w:r w:rsidRPr="004100CC">
              <w:rPr>
                <w:rFonts w:ascii="Arial" w:hAnsi="Arial" w:cs="Arial"/>
                <w:b w:val="0"/>
                <w:bCs w:val="0"/>
                <w:spacing w:val="-2"/>
                <w:sz w:val="22"/>
                <w:szCs w:val="22"/>
                <w:lang w:val="uk-UA"/>
              </w:rPr>
              <w:t xml:space="preserve"> Світової Федерації Українських Лемківських Об’єднань</w:t>
            </w:r>
            <w:r w:rsidRPr="004100CC">
              <w:rPr>
                <w:rFonts w:ascii="Arial" w:hAnsi="Arial" w:cs="Arial"/>
                <w:b w:val="0"/>
                <w:bCs w:val="0"/>
                <w:spacing w:val="-2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4100CC">
              <w:rPr>
                <w:rFonts w:ascii="Arial" w:hAnsi="Arial" w:cs="Arial"/>
                <w:shd w:val="clear" w:color="auto" w:fill="FFFFFF"/>
                <w:lang w:val="uk-UA"/>
              </w:rPr>
              <w:t>Сесійна зала Львівської обласної ради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891699" w:rsidRDefault="004100CC" w:rsidP="004100CC">
            <w:pPr>
              <w:pStyle w:val="11"/>
              <w:rPr>
                <w:rFonts w:ascii="Arial" w:hAnsi="Arial" w:cs="Arial"/>
                <w:shd w:val="clear" w:color="auto" w:fill="FFFFFF"/>
                <w:lang w:val="uk-UA"/>
              </w:rPr>
            </w:pPr>
            <w:proofErr w:type="spellStart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>Цьогоріч</w:t>
            </w:r>
            <w:proofErr w:type="spellEnd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 xml:space="preserve"> Конгрес відбуватиметься під знаком 70-ї річниці сумнозвісної Акції «Вісла» (1947 р.)</w:t>
            </w:r>
          </w:p>
          <w:p w:rsidR="004100CC" w:rsidRPr="00891699" w:rsidRDefault="004100CC" w:rsidP="004100CC">
            <w:pPr>
              <w:pStyle w:val="11"/>
              <w:rPr>
                <w:rFonts w:ascii="Arial" w:hAnsi="Arial" w:cs="Arial"/>
                <w:shd w:val="clear" w:color="auto" w:fill="FFFFFF"/>
                <w:lang w:val="uk-UA"/>
              </w:rPr>
            </w:pPr>
          </w:p>
          <w:p w:rsidR="004100CC" w:rsidRPr="007D1F5E" w:rsidRDefault="004100CC" w:rsidP="004100CC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>Отримати детальну інформацію та слідкувати за новинами СФУЛО можна на сайті</w:t>
            </w:r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 xml:space="preserve"> </w:t>
            </w:r>
            <w:hyperlink r:id="rId41" w:tgtFrame="_blank" w:history="1">
              <w:r w:rsidRPr="007D1F5E">
                <w:rPr>
                  <w:rStyle w:val="a5"/>
                  <w:rFonts w:ascii="Arial" w:hAnsi="Arial" w:cs="Arial"/>
                  <w:color w:val="00529E"/>
                  <w:shd w:val="clear" w:color="auto" w:fill="FFFFFF"/>
                  <w:lang w:val="uk-UA"/>
                </w:rPr>
                <w:t>www.sfulo.com</w:t>
              </w:r>
            </w:hyperlink>
            <w:r w:rsidRPr="007D1F5E"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, </w:t>
            </w:r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 xml:space="preserve">за </w:t>
            </w:r>
            <w:proofErr w:type="spellStart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>тел</w:t>
            </w:r>
            <w:proofErr w:type="spellEnd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>. 0509897440</w:t>
            </w:r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 xml:space="preserve">, </w:t>
            </w:r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 xml:space="preserve">на сторінці у </w:t>
            </w:r>
            <w:proofErr w:type="spellStart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>Facebook</w:t>
            </w:r>
            <w:proofErr w:type="spellEnd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 xml:space="preserve"> </w:t>
            </w:r>
            <w:hyperlink r:id="rId42" w:tgtFrame="_blank" w:history="1">
              <w:r w:rsidRPr="007D1F5E">
                <w:rPr>
                  <w:rStyle w:val="a5"/>
                  <w:rFonts w:ascii="Arial" w:hAnsi="Arial" w:cs="Arial"/>
                  <w:color w:val="00529E"/>
                  <w:shd w:val="clear" w:color="auto" w:fill="FFFFFF"/>
                  <w:lang w:val="uk-UA"/>
                </w:rPr>
                <w:t>https://www.facebook.com/groups/sfulo/</w:t>
              </w:r>
            </w:hyperlink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</w:pP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>Фестиваль ленд-арт скульптур «Баба Род»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>!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FESTrepublic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, вул.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Старознесенська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, 24-26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color w:val="000000"/>
              </w:rPr>
            </w:pPr>
            <w:r w:rsidRPr="007D1F5E">
              <w:rPr>
                <w:rFonts w:ascii="Arial" w:hAnsi="Arial" w:cs="Arial"/>
                <w:color w:val="000000"/>
              </w:rPr>
              <w:t>Вхід на подію - вільний.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  <w:color w:val="000000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43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Параджанова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Левандівка</w:t>
            </w:r>
            <w:proofErr w:type="spellEnd"/>
            <w:r w:rsidRPr="007D1F5E">
              <w:rPr>
                <w:rFonts w:ascii="Arial" w:hAnsi="Arial" w:cs="Arial"/>
              </w:rPr>
              <w:t>, вул.  Повітряна, 20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44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Цього року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вдруге відбудеться Фестиваль Параджанова. Особливістю цьогорічного Фестивалю стане міжнародна резиденція, куди на основі відкритого конкурсу будуть запрошені митці з України, Польщі, Грузії, Вірменії, Білорусі, Молдови та Азербайджану. Окрім резиденції ІІ Міжнародний Фестиваль Параджанова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матиме змістовну освітню програму для дітей та дорослих, програму майстер-класів, окремі програми театру та кіно.</w:t>
            </w:r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16.00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LvivMozArt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. Музичний салон. Ф. К. Моцарт і фортепіанна музика. Камерний концерт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 xml:space="preserve">Будинок Вчених, вул. Листопадового Чину, 6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11"/>
              <w:rPr>
                <w:rFonts w:ascii="Arial" w:hAnsi="Arial" w:cs="Arial"/>
                <w:lang w:val="uk-UA"/>
              </w:rPr>
            </w:pPr>
            <w:hyperlink r:id="rId45" w:history="1">
              <w:r w:rsidRPr="007D1F5E">
                <w:rPr>
                  <w:rStyle w:val="a5"/>
                  <w:rFonts w:ascii="Arial" w:hAnsi="Arial" w:cs="Arial"/>
                  <w:lang w:val="uk-UA"/>
                </w:rPr>
                <w:t>Детальніше</w:t>
              </w:r>
            </w:hyperlink>
            <w:r w:rsidRPr="007D1F5E">
              <w:rPr>
                <w:rFonts w:ascii="Arial" w:hAnsi="Arial" w:cs="Arial"/>
                <w:lang w:val="uk-UA"/>
              </w:rPr>
              <w:t xml:space="preserve"> </w:t>
            </w:r>
          </w:p>
          <w:p w:rsidR="004100CC" w:rsidRPr="007D1F5E" w:rsidRDefault="004100CC" w:rsidP="004100CC">
            <w:pPr>
              <w:pStyle w:val="11"/>
              <w:rPr>
                <w:rFonts w:ascii="Arial" w:hAnsi="Arial" w:cs="Arial"/>
                <w:b/>
                <w:lang w:val="uk-UA"/>
              </w:rPr>
            </w:pPr>
          </w:p>
          <w:p w:rsidR="004100CC" w:rsidRPr="007D1F5E" w:rsidRDefault="004100CC" w:rsidP="004100CC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lang w:val="uk-UA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LvivMozArt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Ксаверу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  <w:lang w:val="uk-UA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  <w:lang w:val="uk-UA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17.00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</w:t>
            </w:r>
            <w:proofErr w:type="spellStart"/>
            <w:r w:rsidRPr="007D1F5E">
              <w:rPr>
                <w:rFonts w:ascii="Arial" w:hAnsi="Arial" w:cs="Arial"/>
              </w:rPr>
              <w:t>Етновир</w:t>
            </w:r>
            <w:proofErr w:type="spellEnd"/>
            <w:r w:rsidRPr="007D1F5E">
              <w:rPr>
                <w:rFonts w:ascii="Arial" w:hAnsi="Arial" w:cs="Arial"/>
              </w:rPr>
              <w:t xml:space="preserve">». </w:t>
            </w:r>
            <w:r w:rsidRPr="007D1F5E">
              <w:rPr>
                <w:rFonts w:ascii="Arial" w:hAnsi="Arial" w:cs="Arial"/>
                <w:shd w:val="clear" w:color="auto" w:fill="FFFFFF"/>
              </w:rPr>
              <w:t xml:space="preserve">Виступатиме </w:t>
            </w:r>
            <w:r w:rsidRPr="007D1F5E">
              <w:rPr>
                <w:rFonts w:ascii="Arial" w:hAnsi="Arial" w:cs="Arial"/>
              </w:rPr>
              <w:t>к</w:t>
            </w:r>
            <w:r w:rsidRPr="007D1F5E">
              <w:rPr>
                <w:rFonts w:ascii="Arial" w:hAnsi="Arial" w:cs="Arial"/>
                <w:shd w:val="clear" w:color="auto" w:fill="FFFFFF"/>
              </w:rPr>
              <w:t xml:space="preserve">олектив з Естонії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 xml:space="preserve">ТРЦ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Victoria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Gardens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, вул.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Кульпарківська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, 226 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проходить під егідою Організацій Фестивалів Фольклору і Традиційних Мистецтв (CIOFF), що діє при ЮНЕСКО, збирає у Львові колективи з багатьох країн світу.</w:t>
            </w:r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Моцарт єднає світ. Експеримент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 Ринок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46" w:history="1">
              <w:r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. Концерт-закриття. Симфонічний концерт.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Львівська опера, </w:t>
            </w:r>
            <w:proofErr w:type="spellStart"/>
            <w:r w:rsidRPr="007D1F5E">
              <w:rPr>
                <w:rFonts w:ascii="Arial" w:hAnsi="Arial" w:cs="Arial"/>
              </w:rPr>
              <w:t>пр</w:t>
            </w:r>
            <w:proofErr w:type="spellEnd"/>
            <w:r w:rsidRPr="007D1F5E">
              <w:rPr>
                <w:rFonts w:ascii="Arial" w:hAnsi="Arial" w:cs="Arial"/>
              </w:rPr>
              <w:t xml:space="preserve"> Свободи, 28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47" w:history="1">
              <w:r w:rsidRPr="007D1F5E">
                <w:rPr>
                  <w:rStyle w:val="a5"/>
                  <w:rFonts w:ascii="Arial" w:hAnsi="Arial" w:cs="Arial"/>
                </w:rPr>
                <w:t>Детальніше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Фестиваль </w:t>
            </w:r>
            <w:proofErr w:type="spellStart"/>
            <w:r w:rsidRPr="007D1F5E">
              <w:rPr>
                <w:rFonts w:ascii="Arial" w:hAnsi="Arial" w:cs="Arial"/>
              </w:rPr>
              <w:t>LvivMozArt</w:t>
            </w:r>
            <w:proofErr w:type="spellEnd"/>
            <w:r w:rsidRPr="007D1F5E">
              <w:rPr>
                <w:rFonts w:ascii="Arial" w:hAnsi="Arial" w:cs="Arial"/>
              </w:rPr>
              <w:t xml:space="preserve"> присвячений молодшому сину відомого композитора Вольфганга Амадея Моцарта - Францу </w:t>
            </w:r>
            <w:proofErr w:type="spellStart"/>
            <w:r w:rsidRPr="007D1F5E">
              <w:rPr>
                <w:rFonts w:ascii="Arial" w:hAnsi="Arial" w:cs="Arial"/>
              </w:rPr>
              <w:t>Ксаверу</w:t>
            </w:r>
            <w:proofErr w:type="spellEnd"/>
            <w:r w:rsidRPr="007D1F5E">
              <w:rPr>
                <w:rFonts w:ascii="Arial" w:hAnsi="Arial" w:cs="Arial"/>
              </w:rPr>
              <w:t xml:space="preserve">, який впродовж 30 років жив на Галичині. В межах фестивалю відбудеться близько 20 концертів, </w:t>
            </w:r>
            <w:proofErr w:type="spellStart"/>
            <w:r w:rsidRPr="007D1F5E">
              <w:rPr>
                <w:rFonts w:ascii="Arial" w:hAnsi="Arial" w:cs="Arial"/>
              </w:rPr>
              <w:t>воркшопи</w:t>
            </w:r>
            <w:proofErr w:type="spellEnd"/>
            <w:r w:rsidRPr="007D1F5E">
              <w:rPr>
                <w:rFonts w:ascii="Arial" w:hAnsi="Arial" w:cs="Arial"/>
              </w:rPr>
              <w:t xml:space="preserve"> та майстер-класи для дітей, виставка та форум за участю міжнародних експертів-дослідників Моцарта.</w:t>
            </w:r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</w:t>
            </w:r>
            <w:proofErr w:type="spellStart"/>
            <w:r w:rsidRPr="007D1F5E">
              <w:rPr>
                <w:rFonts w:ascii="Arial" w:hAnsi="Arial" w:cs="Arial"/>
              </w:rPr>
              <w:t>Етновир</w:t>
            </w:r>
            <w:proofErr w:type="spellEnd"/>
            <w:r w:rsidRPr="007D1F5E">
              <w:rPr>
                <w:rFonts w:ascii="Arial" w:hAnsi="Arial" w:cs="Arial"/>
              </w:rPr>
              <w:t xml:space="preserve">». </w:t>
            </w:r>
            <w:r w:rsidRPr="007D1F5E">
              <w:rPr>
                <w:rFonts w:ascii="Arial" w:hAnsi="Arial" w:cs="Arial"/>
                <w:shd w:val="clear" w:color="auto" w:fill="FFFFFF"/>
              </w:rPr>
              <w:t>Виступатимуть учасники-колективи країн Туреччини, Польщі, Македонії та України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 Ринок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проходить під егідою Організацій Фестивалів Фольклору і Традиційних Мистецтв (CIOFF), що діє при ЮНЕСКО, збирає у Львові колективи з багатьох країн світу.</w:t>
            </w:r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7D1F5E">
              <w:rPr>
                <w:rFonts w:ascii="Arial" w:hAnsi="Arial" w:cs="Arial"/>
              </w:rPr>
              <w:t>Фестиваль «</w:t>
            </w:r>
            <w:proofErr w:type="spellStart"/>
            <w:r w:rsidRPr="007D1F5E">
              <w:rPr>
                <w:rFonts w:ascii="Arial" w:hAnsi="Arial" w:cs="Arial"/>
              </w:rPr>
              <w:t>Етновир</w:t>
            </w:r>
            <w:proofErr w:type="spellEnd"/>
            <w:r w:rsidRPr="007D1F5E">
              <w:rPr>
                <w:rFonts w:ascii="Arial" w:hAnsi="Arial" w:cs="Arial"/>
              </w:rPr>
              <w:t xml:space="preserve">». </w:t>
            </w:r>
            <w:r w:rsidRPr="007D1F5E">
              <w:rPr>
                <w:rFonts w:ascii="Arial" w:hAnsi="Arial" w:cs="Arial"/>
                <w:shd w:val="clear" w:color="auto" w:fill="FFFFFF"/>
              </w:rPr>
              <w:t xml:space="preserve">Колективи презентують унікальну програму «Етно-Моцарт» в рамках міжнародного фестивалю класичної музики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LvivMozArt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 xml:space="preserve">Відбудуться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батли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оркестрів колективів та традиційний вечір дружби – вечір єднання та взаєморозуміння.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 xml:space="preserve"> Музейна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проходить під егідою Організацій Фестивалів Фольклору і Традиційних Мистецтв (CIOFF), що діє при ЮНЕСКО, збирає у Львові колективи з багатьох країн світу.</w:t>
            </w:r>
          </w:p>
        </w:tc>
      </w:tr>
      <w:tr w:rsidR="004100CC" w:rsidRPr="007D1F5E" w:rsidTr="005B7FD1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20.00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IV Міжнародний музичний фестиваль «Музика в старому Львові» у рамках партнерства з фестивалем «Музика в старому Кракові». </w:t>
            </w: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Унікальний орган Яна </w:t>
            </w:r>
            <w:proofErr w:type="spellStart"/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>Слівінського</w:t>
            </w:r>
            <w:proofErr w:type="spellEnd"/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у Львові.</w:t>
            </w:r>
            <w:r w:rsidRPr="007D1F5E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В програмі твори європейської та світової класики.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Архікафедральна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базиліка Успіння Пресвятої Діви Марії, вул.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Катедральна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48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«Музика у старому Львові та Кракові» – це спільний міст дружби між Львовом і Краковом. Третій для львів'ян та 41-й для Кракова фестиваль запросить понад 100 яскравих виконавців з України та Польщі.</w:t>
            </w:r>
          </w:p>
        </w:tc>
      </w:tr>
    </w:tbl>
    <w:p w:rsidR="00102614" w:rsidRPr="007D1F5E" w:rsidRDefault="00102614" w:rsidP="007D1F5E">
      <w:pPr>
        <w:pStyle w:val="a4"/>
        <w:rPr>
          <w:rFonts w:ascii="Arial" w:hAnsi="Arial" w:cs="Arial"/>
        </w:rPr>
      </w:pPr>
    </w:p>
    <w:p w:rsidR="00102614" w:rsidRPr="007D1F5E" w:rsidRDefault="00102614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26 серпня 2017 року</w:t>
      </w:r>
    </w:p>
    <w:p w:rsidR="00102614" w:rsidRPr="007D1F5E" w:rsidRDefault="00102614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10261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4100CC">
              <w:rPr>
                <w:rFonts w:ascii="Arial" w:hAnsi="Arial" w:cs="Arial"/>
                <w:b/>
                <w:lang w:val="uk-UA"/>
              </w:rPr>
              <w:t>10.00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</w:pPr>
            <w:r w:rsidRPr="004100CC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>Фестиваль мистецтв «Відкриваємо душу і серце»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4100CC">
              <w:rPr>
                <w:rFonts w:ascii="Arial" w:hAnsi="Arial" w:cs="Arial"/>
                <w:shd w:val="clear" w:color="auto" w:fill="FFFFFF"/>
              </w:rPr>
              <w:t xml:space="preserve">Музейно-культурний комплекс пивної історії «Львіварня», </w:t>
            </w:r>
            <w:r w:rsidRPr="004100CC">
              <w:rPr>
                <w:rFonts w:ascii="Arial" w:hAnsi="Arial" w:cs="Arial"/>
                <w:shd w:val="clear" w:color="auto" w:fill="FFFFFF"/>
              </w:rPr>
              <w:t xml:space="preserve">вул. </w:t>
            </w:r>
            <w:proofErr w:type="spellStart"/>
            <w:r w:rsidRPr="004100CC">
              <w:rPr>
                <w:rFonts w:ascii="Arial" w:hAnsi="Arial" w:cs="Arial"/>
                <w:shd w:val="clear" w:color="auto" w:fill="FFFFFF"/>
              </w:rPr>
              <w:t>Клепарівська</w:t>
            </w:r>
            <w:proofErr w:type="spellEnd"/>
            <w:r w:rsidRPr="004100CC">
              <w:rPr>
                <w:rFonts w:ascii="Arial" w:hAnsi="Arial" w:cs="Arial"/>
                <w:shd w:val="clear" w:color="auto" w:fill="FFFFFF"/>
              </w:rPr>
              <w:t>, 18.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49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10.00-12.00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З</w:t>
            </w:r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устріч керівництва С</w:t>
            </w:r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 xml:space="preserve">ФУЛО з пресою та громадськістю в рамках проведення у Львові </w:t>
            </w:r>
            <w:r w:rsidRPr="007D1F5E">
              <w:rPr>
                <w:rFonts w:ascii="Arial" w:hAnsi="Arial" w:cs="Arial"/>
                <w:bCs/>
                <w:spacing w:val="-2"/>
                <w:lang w:val="uk-UA"/>
              </w:rPr>
              <w:t>VI Конгресу Світової Федерації Українських Лемківських Об’єднань.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С</w:t>
            </w:r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есійна зала Львівської міської ради</w:t>
            </w:r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каб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 xml:space="preserve">. 202,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>пл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  <w:lang w:val="uk-UA"/>
              </w:rPr>
              <w:t xml:space="preserve"> Ринок, 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11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>Р</w:t>
            </w:r>
            <w:r w:rsidRPr="007D1F5E"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>еєстрація за посиланням</w:t>
            </w:r>
            <w:r w:rsidRPr="007D1F5E"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: </w:t>
            </w:r>
            <w:hyperlink r:id="rId50" w:tgtFrame="_blank" w:history="1">
              <w:r w:rsidRPr="007D1F5E">
                <w:rPr>
                  <w:rStyle w:val="a5"/>
                  <w:rFonts w:ascii="Arial" w:hAnsi="Arial" w:cs="Arial"/>
                  <w:color w:val="00529E"/>
                  <w:shd w:val="clear" w:color="auto" w:fill="FFFFFF"/>
                  <w:lang w:val="uk-UA"/>
                </w:rPr>
                <w:t>https://docs.google.com/forms/d/e/1FAIpQLSeApRsNyICiTMaw2VpHLWcLVwvjkwsEDc1l0j-lUWxmFlNMCw/viewform</w:t>
              </w:r>
            </w:hyperlink>
          </w:p>
          <w:p w:rsidR="004100CC" w:rsidRPr="007D1F5E" w:rsidRDefault="004100CC" w:rsidP="004100CC">
            <w:pPr>
              <w:pStyle w:val="11"/>
              <w:rPr>
                <w:rFonts w:ascii="Arial" w:hAnsi="Arial" w:cs="Arial"/>
                <w:lang w:val="uk-UA"/>
              </w:rPr>
            </w:pPr>
          </w:p>
          <w:p w:rsidR="004100CC" w:rsidRPr="00891699" w:rsidRDefault="004100CC" w:rsidP="004100CC">
            <w:pPr>
              <w:pStyle w:val="11"/>
              <w:rPr>
                <w:rFonts w:ascii="Arial" w:hAnsi="Arial" w:cs="Arial"/>
                <w:shd w:val="clear" w:color="auto" w:fill="FFFFFF"/>
                <w:lang w:val="uk-UA"/>
              </w:rPr>
            </w:pPr>
            <w:proofErr w:type="spellStart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>Цьогоріч</w:t>
            </w:r>
            <w:proofErr w:type="spellEnd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 xml:space="preserve"> Конгрес відбуватиметься під знаком 70-ї річниці сумнозвісної Акції «Вісла» (1947 р.)</w:t>
            </w:r>
          </w:p>
          <w:p w:rsidR="004100CC" w:rsidRPr="00891699" w:rsidRDefault="004100CC" w:rsidP="004100CC">
            <w:pPr>
              <w:pStyle w:val="11"/>
              <w:rPr>
                <w:rFonts w:ascii="Arial" w:hAnsi="Arial" w:cs="Arial"/>
                <w:shd w:val="clear" w:color="auto" w:fill="FFFFFF"/>
                <w:lang w:val="uk-UA"/>
              </w:rPr>
            </w:pPr>
          </w:p>
          <w:p w:rsidR="004100CC" w:rsidRPr="007D1F5E" w:rsidRDefault="004100CC" w:rsidP="004100CC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>Отримати детальну інформацію та слідкувати за новинами СФУЛО можна на сайті</w:t>
            </w:r>
            <w:r w:rsidRPr="007D1F5E"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 </w:t>
            </w:r>
            <w:hyperlink r:id="rId51" w:tgtFrame="_blank" w:history="1">
              <w:r w:rsidRPr="007D1F5E">
                <w:rPr>
                  <w:rStyle w:val="a5"/>
                  <w:rFonts w:ascii="Arial" w:hAnsi="Arial" w:cs="Arial"/>
                  <w:color w:val="00529E"/>
                  <w:shd w:val="clear" w:color="auto" w:fill="FFFFFF"/>
                  <w:lang w:val="uk-UA"/>
                </w:rPr>
                <w:t>www.sfulo.com</w:t>
              </w:r>
            </w:hyperlink>
            <w:r w:rsidRPr="007D1F5E"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, </w:t>
            </w:r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 xml:space="preserve">за </w:t>
            </w:r>
            <w:proofErr w:type="spellStart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>тел</w:t>
            </w:r>
            <w:proofErr w:type="spellEnd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 xml:space="preserve">. 0509897440, на сторінці у </w:t>
            </w:r>
            <w:proofErr w:type="spellStart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>Facebook</w:t>
            </w:r>
            <w:proofErr w:type="spellEnd"/>
            <w:r w:rsidRPr="00891699">
              <w:rPr>
                <w:rFonts w:ascii="Arial" w:hAnsi="Arial" w:cs="Arial"/>
                <w:shd w:val="clear" w:color="auto" w:fill="FFFFFF"/>
                <w:lang w:val="uk-UA"/>
              </w:rPr>
              <w:t xml:space="preserve"> </w:t>
            </w:r>
            <w:hyperlink r:id="rId52" w:tgtFrame="_blank" w:history="1">
              <w:r w:rsidRPr="007D1F5E">
                <w:rPr>
                  <w:rStyle w:val="a5"/>
                  <w:rFonts w:ascii="Arial" w:hAnsi="Arial" w:cs="Arial"/>
                  <w:color w:val="00529E"/>
                  <w:shd w:val="clear" w:color="auto" w:fill="FFFFFF"/>
                  <w:lang w:val="uk-UA"/>
                </w:rPr>
                <w:t>https://www.facebook.com/groups/sfulo/</w:t>
              </w:r>
            </w:hyperlink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11.00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Кубок Лева з </w:t>
            </w:r>
            <w:proofErr w:type="spellStart"/>
            <w:r w:rsidRPr="007D1F5E">
              <w:rPr>
                <w:rFonts w:ascii="Arial" w:hAnsi="Arial" w:cs="Arial"/>
              </w:rPr>
              <w:t>велотріалу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вул. Болгарська, 4, вхід в Парк культури та відпочинку імені Богдана Хмельницького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Святкові змагання з </w:t>
            </w:r>
            <w:proofErr w:type="spellStart"/>
            <w:r w:rsidRPr="007D1F5E">
              <w:rPr>
                <w:rFonts w:ascii="Arial" w:hAnsi="Arial" w:cs="Arial"/>
              </w:rPr>
              <w:t>велотріалу</w:t>
            </w:r>
            <w:proofErr w:type="spellEnd"/>
            <w:r w:rsidRPr="007D1F5E">
              <w:rPr>
                <w:rFonts w:ascii="Arial" w:hAnsi="Arial" w:cs="Arial"/>
              </w:rPr>
              <w:t xml:space="preserve"> у Парку культури, що </w:t>
            </w:r>
            <w:proofErr w:type="spellStart"/>
            <w:r w:rsidRPr="007D1F5E">
              <w:rPr>
                <w:rFonts w:ascii="Arial" w:hAnsi="Arial" w:cs="Arial"/>
              </w:rPr>
              <w:t>зберуть</w:t>
            </w:r>
            <w:proofErr w:type="spellEnd"/>
            <w:r w:rsidRPr="007D1F5E">
              <w:rPr>
                <w:rFonts w:ascii="Arial" w:hAnsi="Arial" w:cs="Arial"/>
              </w:rPr>
              <w:t xml:space="preserve"> близько 70 представників 9 клубів з 7 областей України (в </w:t>
            </w:r>
            <w:proofErr w:type="spellStart"/>
            <w:r w:rsidRPr="007D1F5E">
              <w:rPr>
                <w:rFonts w:ascii="Arial" w:hAnsi="Arial" w:cs="Arial"/>
              </w:rPr>
              <w:t>т.ч</w:t>
            </w:r>
            <w:proofErr w:type="spellEnd"/>
            <w:r w:rsidRPr="007D1F5E">
              <w:rPr>
                <w:rFonts w:ascii="Arial" w:hAnsi="Arial" w:cs="Arial"/>
              </w:rPr>
              <w:t>. до 30 дітей). На змаганнях очікуються гості з Польщі та Угорщини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</w:pP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>Фестиваль ленд-арт скульптур «Баба Род»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>!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FESTrepublic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, вул.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Старознесенська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, 24-26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color w:val="000000"/>
              </w:rPr>
            </w:pPr>
            <w:r w:rsidRPr="007D1F5E">
              <w:rPr>
                <w:rFonts w:ascii="Arial" w:hAnsi="Arial" w:cs="Arial"/>
                <w:color w:val="000000"/>
              </w:rPr>
              <w:t>Вхід на подію - вільний.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  <w:color w:val="000000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53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Параджанова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Левандівка</w:t>
            </w:r>
            <w:proofErr w:type="spellEnd"/>
            <w:r w:rsidRPr="007D1F5E">
              <w:rPr>
                <w:rFonts w:ascii="Arial" w:hAnsi="Arial" w:cs="Arial"/>
              </w:rPr>
              <w:t>, вул.  Повітряна, 20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54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Цього року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вдруге відбудеться Фестиваль Параджанова. Особливістю цьогорічного Фестивалю стане міжнародна резиденція, куди на основі відкритого конкурсу будуть запрошені митці з України, Польщі, Грузії, Вірменії, Білорусі, Молдови та Азербайджану. Окрім резиденції ІІ Міжнародний Фестиваль Параджанова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матиме змістовну освітню програму для дітей та дорослих, програму майстер-класів, окремі програми театру та кіно.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17.00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IV Міжнародний музичний фестиваль «Музика в старому Львові» у рамках партнерства з фестивалем «Музика в старому Кракові». </w:t>
            </w: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>Молоді таланти Львова.</w:t>
            </w:r>
            <w:r w:rsidRPr="007D1F5E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>В програмі твори Л. ван Бетховена, Ф. Мендельсона-</w:t>
            </w:r>
            <w:proofErr w:type="spellStart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>Бартольді</w:t>
            </w:r>
            <w:proofErr w:type="spellEnd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, Д. </w:t>
            </w:r>
            <w:proofErr w:type="spellStart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>Шостаковича</w:t>
            </w:r>
            <w:proofErr w:type="spellEnd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, М. </w:t>
            </w:r>
            <w:proofErr w:type="spellStart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>Равеля</w:t>
            </w:r>
            <w:proofErr w:type="spellEnd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, М. Скорика.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 xml:space="preserve">Костел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св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. Лазаря (вул. Коперника, 27)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55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«Музика у старому Львові та Кракові» – це спільний міст дружби між Львовом і Краковом. Третій для львів'ян та 41-й для Кракова фестиваль запросить понад 100 яскравих виконавців з України та Польщі.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17.30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</w:t>
            </w:r>
            <w:proofErr w:type="spellStart"/>
            <w:r w:rsidRPr="007D1F5E">
              <w:rPr>
                <w:rFonts w:ascii="Arial" w:hAnsi="Arial" w:cs="Arial"/>
              </w:rPr>
              <w:t>Етновир</w:t>
            </w:r>
            <w:proofErr w:type="spellEnd"/>
            <w:r w:rsidRPr="007D1F5E">
              <w:rPr>
                <w:rFonts w:ascii="Arial" w:hAnsi="Arial" w:cs="Arial"/>
              </w:rPr>
              <w:t xml:space="preserve">». </w:t>
            </w:r>
            <w:r w:rsidRPr="007D1F5E">
              <w:rPr>
                <w:rFonts w:ascii="Arial" w:hAnsi="Arial" w:cs="Arial"/>
                <w:shd w:val="clear" w:color="auto" w:fill="FFFFFF"/>
              </w:rPr>
              <w:t>Буде представлено програму «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Етнофешн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» - цікавий формат фестивалю, який здобув своїх прихильників минулого року. Протягом програми відбудеться показ мод у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етностилі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від учасників фестивалю.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Пл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Музейна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проходить під егідою Організацій Фестивалів Фольклору і Традиційних Мистецтв (CIOFF), що діє при ЮНЕСКО, збирає у Львові колективи з багатьох країн світу.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18.00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color w:val="000000"/>
                <w:lang w:val="uk-UA"/>
              </w:rPr>
              <w:t xml:space="preserve">До Дня незалежності України 15 молодих виконавців виступлять у грандіозному Національному </w:t>
            </w:r>
            <w:proofErr w:type="spellStart"/>
            <w:r w:rsidRPr="007D1F5E">
              <w:rPr>
                <w:rFonts w:ascii="Arial" w:hAnsi="Arial" w:cs="Arial"/>
                <w:color w:val="000000"/>
                <w:lang w:val="uk-UA"/>
              </w:rPr>
              <w:t>телепроекті</w:t>
            </w:r>
            <w:proofErr w:type="spellEnd"/>
            <w:r w:rsidRPr="007D1F5E">
              <w:rPr>
                <w:rFonts w:ascii="Arial" w:hAnsi="Arial" w:cs="Arial"/>
                <w:color w:val="000000"/>
                <w:lang w:val="uk-UA"/>
              </w:rPr>
              <w:t xml:space="preserve"> «Українська пісня», </w:t>
            </w:r>
            <w:proofErr w:type="spellStart"/>
            <w:r w:rsidRPr="007D1F5E">
              <w:rPr>
                <w:rStyle w:val="a8"/>
                <w:rFonts w:ascii="Arial" w:hAnsi="Arial" w:cs="Arial"/>
                <w:b w:val="0"/>
                <w:color w:val="000000"/>
                <w:bdr w:val="none" w:sz="0" w:space="0" w:color="auto" w:frame="1"/>
                <w:lang w:val="uk-UA"/>
              </w:rPr>
              <w:t>хедлайнерами</w:t>
            </w:r>
            <w:proofErr w:type="spellEnd"/>
            <w:r w:rsidRPr="007D1F5E">
              <w:rPr>
                <w:rStyle w:val="a8"/>
                <w:rFonts w:ascii="Arial" w:hAnsi="Arial" w:cs="Arial"/>
                <w:b w:val="0"/>
                <w:color w:val="000000"/>
                <w:bdr w:val="none" w:sz="0" w:space="0" w:color="auto" w:frame="1"/>
                <w:lang w:val="uk-UA"/>
              </w:rPr>
              <w:t xml:space="preserve"> якого є співачка Злата </w:t>
            </w:r>
            <w:proofErr w:type="spellStart"/>
            <w:r w:rsidRPr="007D1F5E">
              <w:rPr>
                <w:rStyle w:val="a8"/>
                <w:rFonts w:ascii="Arial" w:hAnsi="Arial" w:cs="Arial"/>
                <w:b w:val="0"/>
                <w:color w:val="000000"/>
                <w:bdr w:val="none" w:sz="0" w:space="0" w:color="auto" w:frame="1"/>
                <w:lang w:val="uk-UA"/>
              </w:rPr>
              <w:t>Огнєвіч</w:t>
            </w:r>
            <w:proofErr w:type="spellEnd"/>
            <w:r w:rsidRPr="007D1F5E">
              <w:rPr>
                <w:rStyle w:val="a8"/>
                <w:rFonts w:ascii="Arial" w:hAnsi="Arial" w:cs="Arial"/>
                <w:b w:val="0"/>
                <w:color w:val="000000"/>
                <w:bdr w:val="none" w:sz="0" w:space="0" w:color="auto" w:frame="1"/>
                <w:lang w:val="uk-UA"/>
              </w:rPr>
              <w:t xml:space="preserve"> та гурти «Тартак», «Антитіла», «Скрябін».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lang w:val="uk-UA"/>
              </w:rPr>
            </w:pPr>
            <w:r w:rsidRPr="007D1F5E">
              <w:rPr>
                <w:rFonts w:ascii="Arial" w:hAnsi="Arial" w:cs="Arial"/>
                <w:bdr w:val="none" w:sz="0" w:space="0" w:color="auto" w:frame="1"/>
                <w:lang w:val="uk-UA"/>
              </w:rPr>
              <w:t>«Арена Львів», вул. Стрийська, 199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2"/>
              <w:rPr>
                <w:rFonts w:ascii="Arial" w:hAnsi="Arial" w:cs="Arial"/>
                <w:color w:val="000000"/>
                <w:lang w:val="uk-UA"/>
              </w:rPr>
            </w:pPr>
            <w:r w:rsidRPr="007D1F5E">
              <w:rPr>
                <w:rStyle w:val="a8"/>
                <w:rFonts w:ascii="Arial" w:hAnsi="Arial" w:cs="Arial"/>
                <w:b w:val="0"/>
                <w:color w:val="000000"/>
                <w:bdr w:val="none" w:sz="0" w:space="0" w:color="auto" w:frame="1"/>
                <w:lang w:val="uk-UA"/>
              </w:rPr>
              <w:t>Додаткова інформація та акредитація на «Українську пісню» –</w:t>
            </w:r>
            <w:r w:rsidRPr="007D1F5E">
              <w:rPr>
                <w:rStyle w:val="a8"/>
                <w:rFonts w:ascii="Arial" w:hAnsi="Arial" w:cs="Arial"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="00891699">
              <w:rPr>
                <w:rFonts w:ascii="Arial" w:hAnsi="Arial" w:cs="Arial"/>
                <w:color w:val="000000"/>
                <w:lang w:val="uk-UA"/>
              </w:rPr>
              <w:t xml:space="preserve">за </w:t>
            </w:r>
            <w:proofErr w:type="spellStart"/>
            <w:r w:rsidR="00891699">
              <w:rPr>
                <w:rFonts w:ascii="Arial" w:hAnsi="Arial" w:cs="Arial"/>
                <w:color w:val="000000"/>
                <w:lang w:val="uk-UA"/>
              </w:rPr>
              <w:t>тел</w:t>
            </w:r>
            <w:proofErr w:type="spellEnd"/>
            <w:r w:rsidR="00891699">
              <w:rPr>
                <w:rFonts w:ascii="Arial" w:hAnsi="Arial" w:cs="Arial"/>
                <w:color w:val="000000"/>
                <w:lang w:val="uk-UA"/>
              </w:rPr>
              <w:t xml:space="preserve">. +38 067 960 31 01 або </w:t>
            </w:r>
            <w:r w:rsidRPr="007D1F5E">
              <w:rPr>
                <w:rFonts w:ascii="Arial" w:hAnsi="Arial" w:cs="Arial"/>
                <w:color w:val="000000"/>
                <w:lang w:val="uk-UA"/>
              </w:rPr>
              <w:t>e-</w:t>
            </w:r>
            <w:proofErr w:type="spellStart"/>
            <w:r w:rsidRPr="007D1F5E">
              <w:rPr>
                <w:rFonts w:ascii="Arial" w:hAnsi="Arial" w:cs="Arial"/>
                <w:color w:val="000000"/>
                <w:lang w:val="uk-UA"/>
              </w:rPr>
              <w:t>mail</w:t>
            </w:r>
            <w:proofErr w:type="spellEnd"/>
            <w:r w:rsidRPr="007D1F5E">
              <w:rPr>
                <w:rFonts w:ascii="Arial" w:hAnsi="Arial" w:cs="Arial"/>
                <w:color w:val="000000"/>
                <w:lang w:val="uk-UA"/>
              </w:rPr>
              <w:t xml:space="preserve">: </w:t>
            </w:r>
            <w:hyperlink r:id="rId56" w:tgtFrame="_blank" w:history="1">
              <w:r w:rsidRPr="007D1F5E">
                <w:rPr>
                  <w:rStyle w:val="a5"/>
                  <w:rFonts w:ascii="Arial" w:hAnsi="Arial" w:cs="Arial"/>
                  <w:color w:val="000000"/>
                  <w:bdr w:val="none" w:sz="0" w:space="0" w:color="auto" w:frame="1"/>
                  <w:lang w:val="uk-UA"/>
                </w:rPr>
                <w:t>galaguzo@ukr.net</w:t>
              </w:r>
            </w:hyperlink>
            <w:r w:rsidRPr="007D1F5E">
              <w:rPr>
                <w:rFonts w:ascii="Arial" w:hAnsi="Arial" w:cs="Arial"/>
                <w:color w:val="000000"/>
                <w:lang w:val="uk-UA"/>
              </w:rPr>
              <w:t xml:space="preserve"> (Галина </w:t>
            </w:r>
            <w:proofErr w:type="spellStart"/>
            <w:r w:rsidRPr="007D1F5E">
              <w:rPr>
                <w:rFonts w:ascii="Arial" w:hAnsi="Arial" w:cs="Arial"/>
                <w:color w:val="000000"/>
                <w:lang w:val="uk-UA"/>
              </w:rPr>
              <w:t>Гузьо</w:t>
            </w:r>
            <w:proofErr w:type="spellEnd"/>
            <w:r w:rsidRPr="007D1F5E">
              <w:rPr>
                <w:rFonts w:ascii="Arial" w:hAnsi="Arial" w:cs="Arial"/>
                <w:color w:val="000000"/>
                <w:lang w:val="uk-UA"/>
              </w:rPr>
              <w:t xml:space="preserve">, </w:t>
            </w:r>
            <w:proofErr w:type="spellStart"/>
            <w:r w:rsidRPr="007D1F5E">
              <w:rPr>
                <w:rStyle w:val="a6"/>
                <w:rFonts w:ascii="Arial" w:eastAsiaTheme="majorEastAsia" w:hAnsi="Arial" w:cs="Arial"/>
                <w:i w:val="0"/>
                <w:color w:val="000000"/>
                <w:bdr w:val="none" w:sz="0" w:space="0" w:color="auto" w:frame="1"/>
                <w:lang w:val="uk-UA"/>
              </w:rPr>
              <w:t>GMGpromo</w:t>
            </w:r>
            <w:proofErr w:type="spellEnd"/>
            <w:r w:rsidRPr="007D1F5E">
              <w:rPr>
                <w:rFonts w:ascii="Arial" w:hAnsi="Arial" w:cs="Arial"/>
                <w:color w:val="000000"/>
                <w:lang w:val="uk-UA"/>
              </w:rPr>
              <w:t>).</w:t>
            </w:r>
          </w:p>
          <w:p w:rsidR="004100CC" w:rsidRPr="007D1F5E" w:rsidRDefault="004100CC" w:rsidP="004100CC">
            <w:pPr>
              <w:pStyle w:val="2"/>
              <w:rPr>
                <w:rFonts w:ascii="Arial" w:hAnsi="Arial" w:cs="Arial"/>
                <w:lang w:val="uk-UA"/>
              </w:rPr>
            </w:pPr>
          </w:p>
          <w:p w:rsidR="004100CC" w:rsidRPr="007D1F5E" w:rsidRDefault="004100CC" w:rsidP="004100CC">
            <w:pPr>
              <w:pStyle w:val="2"/>
              <w:rPr>
                <w:rFonts w:ascii="Arial" w:hAnsi="Arial" w:cs="Arial"/>
                <w:lang w:val="uk-UA"/>
              </w:rPr>
            </w:pPr>
            <w:hyperlink r:id="rId57" w:history="1">
              <w:r w:rsidRPr="007D1F5E">
                <w:rPr>
                  <w:rStyle w:val="a5"/>
                  <w:rFonts w:ascii="Arial" w:hAnsi="Arial" w:cs="Arial"/>
                  <w:lang w:val="uk-UA"/>
                </w:rPr>
                <w:t>Деталі</w:t>
              </w:r>
            </w:hyperlink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18.00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</w:t>
            </w:r>
            <w:proofErr w:type="spellStart"/>
            <w:r w:rsidRPr="007D1F5E">
              <w:rPr>
                <w:rFonts w:ascii="Arial" w:hAnsi="Arial" w:cs="Arial"/>
              </w:rPr>
              <w:t>Етновир</w:t>
            </w:r>
            <w:proofErr w:type="spellEnd"/>
            <w:r w:rsidRPr="007D1F5E">
              <w:rPr>
                <w:rFonts w:ascii="Arial" w:hAnsi="Arial" w:cs="Arial"/>
              </w:rPr>
              <w:t xml:space="preserve">». </w:t>
            </w:r>
            <w:r w:rsidRPr="007D1F5E">
              <w:rPr>
                <w:rFonts w:ascii="Arial" w:hAnsi="Arial" w:cs="Arial"/>
                <w:shd w:val="clear" w:color="auto" w:fill="FFFFFF"/>
              </w:rPr>
              <w:t>Колективи народів світу вражатимуть виступами відвідувачів.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 xml:space="preserve">ТРЦ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Victoria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Gardens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, вул.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Кульпарківська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, 226 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проходить під егідою Організацій Фестивалів Фольклору і Традиційних Мистецтв (CIOFF), що діє при ЮНЕСКО, збирає у Львові колективи з багатьох країн світу.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</w:t>
            </w:r>
            <w:proofErr w:type="spellStart"/>
            <w:r w:rsidRPr="007D1F5E">
              <w:rPr>
                <w:rFonts w:ascii="Arial" w:hAnsi="Arial" w:cs="Arial"/>
              </w:rPr>
              <w:t>Етновир</w:t>
            </w:r>
            <w:proofErr w:type="spellEnd"/>
            <w:r w:rsidRPr="007D1F5E">
              <w:rPr>
                <w:rFonts w:ascii="Arial" w:hAnsi="Arial" w:cs="Arial"/>
              </w:rPr>
              <w:t xml:space="preserve">». </w:t>
            </w:r>
            <w:r w:rsidRPr="007D1F5E">
              <w:rPr>
                <w:rFonts w:ascii="Arial" w:hAnsi="Arial" w:cs="Arial"/>
                <w:shd w:val="clear" w:color="auto" w:fill="FFFFFF"/>
              </w:rPr>
              <w:t>Колективи народів світу вражатимуть виступами відвідувачів.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пл</w:t>
            </w:r>
            <w:proofErr w:type="spellEnd"/>
            <w:r w:rsidRPr="007D1F5E">
              <w:rPr>
                <w:rFonts w:ascii="Arial" w:hAnsi="Arial" w:cs="Arial"/>
              </w:rPr>
              <w:t>. Ринок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проходить під егідою Організацій Фестивалів Фольклору і Традиційних Мистецтв (CIOFF), що діє при ЮНЕСКО, збирає у Львові колективи з багатьох країн світу.</w:t>
            </w:r>
          </w:p>
        </w:tc>
      </w:tr>
      <w:tr w:rsidR="004100CC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20.00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</w:pPr>
            <w:r w:rsidRPr="007D1F5E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IV Міжнародний музичний фестиваль «Музика в старому Львові» у рамках партнерства з фестивалем «Музика в старому Кракові». </w:t>
            </w: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>«Музика в Старому Львові». З циклу «Музика при свічках».</w:t>
            </w:r>
            <w:r w:rsidRPr="007D1F5E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В програмі твори Й. С. Баха, М. </w:t>
            </w:r>
            <w:proofErr w:type="spellStart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>Регера</w:t>
            </w:r>
            <w:proofErr w:type="spellEnd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, П. </w:t>
            </w:r>
            <w:proofErr w:type="spellStart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>Хіндеміта</w:t>
            </w:r>
            <w:proofErr w:type="spellEnd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, Г. І. Ф. фон </w:t>
            </w:r>
            <w:proofErr w:type="spellStart"/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>Бібера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>Церква Преображення Господнього (підземелля) (вул. Краківська, 21)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58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«Музика у старому Львові та Кракові» – це спільний міст дружби між Львовом і Краковом. Третій для львів'ян та 41-й для Кракова фестиваль запросить понад 100 яскравих виконавців з України та Польщі.</w:t>
            </w:r>
          </w:p>
        </w:tc>
      </w:tr>
    </w:tbl>
    <w:p w:rsidR="00102614" w:rsidRPr="007D1F5E" w:rsidRDefault="00102614" w:rsidP="007D1F5E">
      <w:pPr>
        <w:pStyle w:val="a4"/>
        <w:rPr>
          <w:rFonts w:ascii="Arial" w:hAnsi="Arial" w:cs="Arial"/>
        </w:rPr>
      </w:pPr>
    </w:p>
    <w:p w:rsidR="00102614" w:rsidRPr="007D1F5E" w:rsidRDefault="00102614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27 серпня 2017 року</w:t>
      </w:r>
    </w:p>
    <w:p w:rsidR="00102614" w:rsidRPr="007D1F5E" w:rsidRDefault="00102614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102614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614" w:rsidRPr="007D1F5E" w:rsidRDefault="00102614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ED47DE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12.00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Кубок Лева з </w:t>
            </w:r>
            <w:proofErr w:type="spellStart"/>
            <w:r w:rsidRPr="007D1F5E">
              <w:rPr>
                <w:rFonts w:ascii="Arial" w:hAnsi="Arial" w:cs="Arial"/>
              </w:rPr>
              <w:t>велотріалу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вул. Болгарська, 4, вхід в Парк культури та відпочинку імені Богдана Хмельницького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Святкові змагання з </w:t>
            </w:r>
            <w:proofErr w:type="spellStart"/>
            <w:r w:rsidRPr="007D1F5E">
              <w:rPr>
                <w:rFonts w:ascii="Arial" w:hAnsi="Arial" w:cs="Arial"/>
              </w:rPr>
              <w:t>велотріалу</w:t>
            </w:r>
            <w:proofErr w:type="spellEnd"/>
            <w:r w:rsidRPr="007D1F5E">
              <w:rPr>
                <w:rFonts w:ascii="Arial" w:hAnsi="Arial" w:cs="Arial"/>
              </w:rPr>
              <w:t xml:space="preserve"> у Парку культури, що </w:t>
            </w:r>
            <w:proofErr w:type="spellStart"/>
            <w:r w:rsidRPr="007D1F5E">
              <w:rPr>
                <w:rFonts w:ascii="Arial" w:hAnsi="Arial" w:cs="Arial"/>
              </w:rPr>
              <w:t>зберуть</w:t>
            </w:r>
            <w:proofErr w:type="spellEnd"/>
            <w:r w:rsidRPr="007D1F5E">
              <w:rPr>
                <w:rFonts w:ascii="Arial" w:hAnsi="Arial" w:cs="Arial"/>
              </w:rPr>
              <w:t xml:space="preserve"> близько 70 представників 9 клубів з 7 областей України (в </w:t>
            </w:r>
            <w:proofErr w:type="spellStart"/>
            <w:r w:rsidRPr="007D1F5E">
              <w:rPr>
                <w:rFonts w:ascii="Arial" w:hAnsi="Arial" w:cs="Arial"/>
              </w:rPr>
              <w:t>т.ч</w:t>
            </w:r>
            <w:proofErr w:type="spellEnd"/>
            <w:r w:rsidRPr="007D1F5E">
              <w:rPr>
                <w:rFonts w:ascii="Arial" w:hAnsi="Arial" w:cs="Arial"/>
              </w:rPr>
              <w:t>. до 30 дітей). На змаганнях очікуються гості з Польщі та Угорщини</w:t>
            </w:r>
          </w:p>
        </w:tc>
      </w:tr>
      <w:tr w:rsidR="00ED47DE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lastRenderedPageBreak/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Параджанова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  <w:proofErr w:type="spellStart"/>
            <w:r w:rsidRPr="007D1F5E">
              <w:rPr>
                <w:rFonts w:ascii="Arial" w:hAnsi="Arial" w:cs="Arial"/>
              </w:rPr>
              <w:t>Левандівка</w:t>
            </w:r>
            <w:proofErr w:type="spellEnd"/>
            <w:r w:rsidRPr="007D1F5E">
              <w:rPr>
                <w:rFonts w:ascii="Arial" w:hAnsi="Arial" w:cs="Arial"/>
              </w:rPr>
              <w:t>, вул.  Повітряна, 20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7DE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59" w:history="1">
              <w:r w:rsidR="00ED47DE"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="00ED47DE" w:rsidRPr="007D1F5E">
              <w:rPr>
                <w:rFonts w:ascii="Arial" w:hAnsi="Arial" w:cs="Arial"/>
              </w:rPr>
              <w:t xml:space="preserve"> </w:t>
            </w:r>
          </w:p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</w:p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Цього року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вдруге відбудеться Фестиваль Параджанова. Особливістю цьогорічного Фестивалю стане міжнародна резиденція, куди на основі відкритого конкурсу будуть запрошені митці з України, Польщі, Грузії, Вірменії, Білорусі, Молдови та Азербайджану. Окрім резиденції ІІ Міжнародний Фестиваль Параджанова на </w:t>
            </w:r>
            <w:proofErr w:type="spellStart"/>
            <w:r w:rsidRPr="007D1F5E">
              <w:rPr>
                <w:rFonts w:ascii="Arial" w:hAnsi="Arial" w:cs="Arial"/>
              </w:rPr>
              <w:t>Левандівці</w:t>
            </w:r>
            <w:proofErr w:type="spellEnd"/>
            <w:r w:rsidRPr="007D1F5E">
              <w:rPr>
                <w:rFonts w:ascii="Arial" w:hAnsi="Arial" w:cs="Arial"/>
              </w:rPr>
              <w:t xml:space="preserve"> матиме змістовну освітню програму для дітей та дорослих, програму майстер-класів, окремі програми театру та кіно.</w:t>
            </w:r>
          </w:p>
        </w:tc>
      </w:tr>
      <w:tr w:rsidR="00ED47DE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14.00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</w:pP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>Фестиваль ленд-арт скульптур «Баба Род»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>!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FESTrepublic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, вул.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Старознесенська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, 24-26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  <w:color w:val="000000"/>
              </w:rPr>
            </w:pPr>
            <w:r w:rsidRPr="007D1F5E">
              <w:rPr>
                <w:rFonts w:ascii="Arial" w:hAnsi="Arial" w:cs="Arial"/>
                <w:color w:val="000000"/>
              </w:rPr>
              <w:t>Вхід на подію - вільний.</w:t>
            </w:r>
          </w:p>
          <w:p w:rsidR="00023996" w:rsidRPr="007D1F5E" w:rsidRDefault="00023996" w:rsidP="007D1F5E">
            <w:pPr>
              <w:pStyle w:val="a4"/>
              <w:rPr>
                <w:rFonts w:ascii="Arial" w:hAnsi="Arial" w:cs="Arial"/>
                <w:color w:val="000000"/>
              </w:rPr>
            </w:pPr>
          </w:p>
          <w:p w:rsidR="00023996" w:rsidRPr="007D1F5E" w:rsidRDefault="00023996" w:rsidP="007D1F5E">
            <w:pPr>
              <w:pStyle w:val="a4"/>
              <w:rPr>
                <w:rFonts w:ascii="Arial" w:hAnsi="Arial" w:cs="Arial"/>
              </w:rPr>
            </w:pPr>
            <w:hyperlink r:id="rId60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D47DE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16.00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Урочисті заходи з нагоди 26-ї річниці Незалежності України в Народному домі </w:t>
            </w:r>
            <w:proofErr w:type="spellStart"/>
            <w:r w:rsidRPr="007D1F5E">
              <w:rPr>
                <w:rFonts w:ascii="Arial" w:hAnsi="Arial" w:cs="Arial"/>
              </w:rPr>
              <w:t>мкр</w:t>
            </w:r>
            <w:proofErr w:type="spellEnd"/>
            <w:r w:rsidRPr="007D1F5E">
              <w:rPr>
                <w:rFonts w:ascii="Arial" w:hAnsi="Arial" w:cs="Arial"/>
              </w:rPr>
              <w:t xml:space="preserve"> </w:t>
            </w:r>
            <w:proofErr w:type="spellStart"/>
            <w:r w:rsidRPr="007D1F5E">
              <w:rPr>
                <w:rFonts w:ascii="Arial" w:hAnsi="Arial" w:cs="Arial"/>
              </w:rPr>
              <w:t>Збоїща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Народний дім </w:t>
            </w:r>
            <w:proofErr w:type="spellStart"/>
            <w:r w:rsidRPr="007D1F5E">
              <w:rPr>
                <w:rFonts w:ascii="Arial" w:hAnsi="Arial" w:cs="Arial"/>
              </w:rPr>
              <w:t>Збоїща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 xml:space="preserve">В рамках заходу заплановано творчу зустріч з Ігорем Калинцем, святковий концерт, спортивну естафету, </w:t>
            </w:r>
            <w:proofErr w:type="spellStart"/>
            <w:r w:rsidRPr="007D1F5E">
              <w:rPr>
                <w:rFonts w:ascii="Arial" w:hAnsi="Arial" w:cs="Arial"/>
              </w:rPr>
              <w:t>флешмоб</w:t>
            </w:r>
            <w:proofErr w:type="spellEnd"/>
            <w:r w:rsidRPr="007D1F5E">
              <w:rPr>
                <w:rFonts w:ascii="Arial" w:hAnsi="Arial" w:cs="Arial"/>
              </w:rPr>
              <w:t xml:space="preserve"> та показ фільму  українського режисера Тараса </w:t>
            </w:r>
            <w:proofErr w:type="spellStart"/>
            <w:r w:rsidRPr="007D1F5E">
              <w:rPr>
                <w:rFonts w:ascii="Arial" w:hAnsi="Arial" w:cs="Arial"/>
              </w:rPr>
              <w:t>Химича</w:t>
            </w:r>
            <w:proofErr w:type="spellEnd"/>
            <w:r w:rsidRPr="007D1F5E">
              <w:rPr>
                <w:rFonts w:ascii="Arial" w:hAnsi="Arial" w:cs="Arial"/>
              </w:rPr>
              <w:t xml:space="preserve"> "Жива".</w:t>
            </w:r>
          </w:p>
        </w:tc>
      </w:tr>
      <w:tr w:rsidR="00ED47DE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17.00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7D1F5E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IV Міжнародний музичний фестиваль «Музика в старому Львові» у рамках партнерства з фестивалем «Музика в старому Кракові». </w:t>
            </w: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«Музика в Старому Львові». Вперше у Львові ТРІО «KRAKOWSKIE». </w:t>
            </w:r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>У програмі твори європейських та польських композиторів.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47DE" w:rsidRPr="007D1F5E" w:rsidRDefault="00ED47DE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>Домініканський собор (музей історії релігії, трапезна) (Музейна площа, 1)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7DE" w:rsidRPr="007D1F5E" w:rsidRDefault="00962A68" w:rsidP="007D1F5E">
            <w:pPr>
              <w:pStyle w:val="a4"/>
              <w:rPr>
                <w:rFonts w:ascii="Arial" w:hAnsi="Arial" w:cs="Arial"/>
              </w:rPr>
            </w:pPr>
            <w:hyperlink r:id="rId61" w:history="1">
              <w:r w:rsidR="00ED47DE"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="00ED47DE" w:rsidRPr="007D1F5E">
              <w:rPr>
                <w:rFonts w:ascii="Arial" w:hAnsi="Arial" w:cs="Arial"/>
              </w:rPr>
              <w:t xml:space="preserve"> </w:t>
            </w:r>
          </w:p>
          <w:p w:rsidR="00591477" w:rsidRPr="007D1F5E" w:rsidRDefault="00591477" w:rsidP="007D1F5E">
            <w:pPr>
              <w:pStyle w:val="a4"/>
              <w:rPr>
                <w:rFonts w:ascii="Arial" w:hAnsi="Arial" w:cs="Arial"/>
              </w:rPr>
            </w:pPr>
          </w:p>
          <w:p w:rsidR="00591477" w:rsidRPr="007D1F5E" w:rsidRDefault="00591477" w:rsidP="007D1F5E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«Музика у старому Львові та Кракові» – це спільний міст дружби між Львовом і Краковом. Третій для львів'ян та 41-й для Кракова фестиваль запросить понад 100 яскравих виконавців з України та Польщі.</w:t>
            </w:r>
          </w:p>
        </w:tc>
      </w:tr>
      <w:tr w:rsidR="00AB10DB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10DB" w:rsidRPr="004100CC" w:rsidRDefault="00021432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4100CC">
              <w:rPr>
                <w:rFonts w:ascii="Arial" w:hAnsi="Arial" w:cs="Arial"/>
                <w:b/>
                <w:lang w:val="uk-UA"/>
              </w:rPr>
              <w:t>17.00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10DB" w:rsidRPr="004100CC" w:rsidRDefault="00AB10DB" w:rsidP="007D1F5E">
            <w:pPr>
              <w:pStyle w:val="a4"/>
              <w:rPr>
                <w:rFonts w:ascii="Arial" w:hAnsi="Arial" w:cs="Arial"/>
              </w:rPr>
            </w:pPr>
            <w:r w:rsidRPr="004100CC">
              <w:rPr>
                <w:rFonts w:ascii="Arial" w:hAnsi="Arial" w:cs="Arial"/>
                <w:shd w:val="clear" w:color="auto" w:fill="FFFFFF"/>
              </w:rPr>
              <w:t>Дні української діаспори під гаслом «</w:t>
            </w:r>
            <w:r w:rsidRPr="004100CC">
              <w:rPr>
                <w:rFonts w:ascii="Arial" w:hAnsi="Arial" w:cs="Arial"/>
                <w:shd w:val="clear" w:color="auto" w:fill="FFFFFF"/>
              </w:rPr>
              <w:t>Укра</w:t>
            </w:r>
            <w:r w:rsidRPr="004100CC">
              <w:rPr>
                <w:rFonts w:ascii="Arial" w:hAnsi="Arial" w:cs="Arial"/>
                <w:shd w:val="clear" w:color="auto" w:fill="FFFFFF"/>
              </w:rPr>
              <w:t xml:space="preserve">їнці разом – майбутнє за нами!» з нагоди святкування </w:t>
            </w:r>
            <w:r w:rsidRPr="004100CC">
              <w:rPr>
                <w:rFonts w:ascii="Arial" w:hAnsi="Arial" w:cs="Arial"/>
                <w:shd w:val="clear" w:color="auto" w:fill="FFFFFF"/>
              </w:rPr>
              <w:t>50-ї річниці діяльності Світового Конгресу Українців (СКУ).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10DB" w:rsidRPr="004100CC" w:rsidRDefault="00021432" w:rsidP="007D1F5E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4100CC">
              <w:rPr>
                <w:rFonts w:ascii="Arial" w:hAnsi="Arial" w:cs="Arial"/>
                <w:shd w:val="clear" w:color="auto" w:fill="FFFFFF"/>
              </w:rPr>
              <w:t xml:space="preserve">Площа </w:t>
            </w:r>
            <w:proofErr w:type="spellStart"/>
            <w:r w:rsidRPr="004100CC">
              <w:rPr>
                <w:rFonts w:ascii="Arial" w:hAnsi="Arial" w:cs="Arial"/>
                <w:shd w:val="clear" w:color="auto" w:fill="FFFFFF"/>
              </w:rPr>
              <w:t>св</w:t>
            </w:r>
            <w:proofErr w:type="spellEnd"/>
            <w:r w:rsidRPr="004100CC">
              <w:rPr>
                <w:rFonts w:ascii="Arial" w:hAnsi="Arial" w:cs="Arial"/>
                <w:shd w:val="clear" w:color="auto" w:fill="FFFFFF"/>
              </w:rPr>
              <w:t xml:space="preserve">. Юра, </w:t>
            </w:r>
            <w:proofErr w:type="spellStart"/>
            <w:r w:rsidRPr="004100CC">
              <w:rPr>
                <w:rFonts w:ascii="Arial" w:hAnsi="Arial" w:cs="Arial"/>
                <w:shd w:val="clear" w:color="auto" w:fill="FFFFFF"/>
              </w:rPr>
              <w:t>Архикатедральний</w:t>
            </w:r>
            <w:proofErr w:type="spellEnd"/>
            <w:r w:rsidRPr="004100CC">
              <w:rPr>
                <w:rFonts w:ascii="Arial" w:hAnsi="Arial" w:cs="Arial"/>
                <w:shd w:val="clear" w:color="auto" w:fill="FFFFFF"/>
              </w:rPr>
              <w:t xml:space="preserve"> Собор </w:t>
            </w:r>
            <w:proofErr w:type="spellStart"/>
            <w:r w:rsidRPr="004100CC">
              <w:rPr>
                <w:rFonts w:ascii="Arial" w:hAnsi="Arial" w:cs="Arial"/>
                <w:shd w:val="clear" w:color="auto" w:fill="FFFFFF"/>
              </w:rPr>
              <w:t>св</w:t>
            </w:r>
            <w:proofErr w:type="spellEnd"/>
            <w:r w:rsidRPr="004100CC">
              <w:rPr>
                <w:rFonts w:ascii="Arial" w:hAnsi="Arial" w:cs="Arial"/>
                <w:shd w:val="clear" w:color="auto" w:fill="FFFFFF"/>
              </w:rPr>
              <w:t xml:space="preserve">. Юра, НУ «Львівська політехніка»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10DB" w:rsidRPr="00891699" w:rsidRDefault="00AB10DB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891699">
              <w:rPr>
                <w:rFonts w:ascii="Arial" w:hAnsi="Arial" w:cs="Arial"/>
                <w:lang w:val="uk-UA" w:eastAsia="ru-RU"/>
              </w:rPr>
              <w:t xml:space="preserve">Програма: </w:t>
            </w:r>
          </w:p>
          <w:p w:rsidR="00AB10DB" w:rsidRPr="00AB10DB" w:rsidRDefault="00AB10DB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891699">
              <w:rPr>
                <w:rFonts w:ascii="Arial" w:hAnsi="Arial" w:cs="Arial"/>
                <w:lang w:val="uk-UA" w:eastAsia="ru-RU"/>
              </w:rPr>
              <w:t>17.00 – офіційне відкриття «</w:t>
            </w:r>
            <w:r w:rsidRPr="00AB10DB">
              <w:rPr>
                <w:rFonts w:ascii="Arial" w:hAnsi="Arial" w:cs="Arial"/>
                <w:lang w:val="uk-UA" w:eastAsia="ru-RU"/>
              </w:rPr>
              <w:t>Днів української діаспори у Львові</w:t>
            </w:r>
            <w:r w:rsidRPr="00891699">
              <w:rPr>
                <w:rFonts w:ascii="Arial" w:hAnsi="Arial" w:cs="Arial"/>
                <w:lang w:val="uk-UA" w:eastAsia="ru-RU"/>
              </w:rPr>
              <w:t>»</w:t>
            </w:r>
            <w:r w:rsidRPr="00AB10DB">
              <w:rPr>
                <w:rFonts w:ascii="Arial" w:hAnsi="Arial" w:cs="Arial"/>
                <w:lang w:val="uk-UA" w:eastAsia="ru-RU"/>
              </w:rPr>
              <w:t xml:space="preserve"> на площі </w:t>
            </w:r>
            <w:proofErr w:type="spellStart"/>
            <w:r w:rsidRPr="00AB10DB">
              <w:rPr>
                <w:rFonts w:ascii="Arial" w:hAnsi="Arial" w:cs="Arial"/>
                <w:lang w:val="uk-UA" w:eastAsia="ru-RU"/>
              </w:rPr>
              <w:t>св.Юра</w:t>
            </w:r>
            <w:proofErr w:type="spellEnd"/>
            <w:r w:rsidRPr="00AB10DB">
              <w:rPr>
                <w:rFonts w:ascii="Arial" w:hAnsi="Arial" w:cs="Arial"/>
                <w:lang w:val="uk-UA" w:eastAsia="ru-RU"/>
              </w:rPr>
              <w:t xml:space="preserve"> біля пам’ятника </w:t>
            </w:r>
            <w:r w:rsidRPr="00891699">
              <w:rPr>
                <w:rFonts w:ascii="Arial" w:hAnsi="Arial" w:cs="Arial"/>
                <w:lang w:val="uk-UA" w:eastAsia="ru-RU"/>
              </w:rPr>
              <w:t xml:space="preserve">митрополиту </w:t>
            </w:r>
            <w:proofErr w:type="spellStart"/>
            <w:r w:rsidRPr="00891699">
              <w:rPr>
                <w:rFonts w:ascii="Arial" w:hAnsi="Arial" w:cs="Arial"/>
                <w:lang w:val="uk-UA" w:eastAsia="ru-RU"/>
              </w:rPr>
              <w:t>Андрею</w:t>
            </w:r>
            <w:proofErr w:type="spellEnd"/>
            <w:r w:rsidRPr="00891699">
              <w:rPr>
                <w:rFonts w:ascii="Arial" w:hAnsi="Arial" w:cs="Arial"/>
                <w:lang w:val="uk-UA" w:eastAsia="ru-RU"/>
              </w:rPr>
              <w:t xml:space="preserve"> Шептицькому</w:t>
            </w:r>
          </w:p>
          <w:p w:rsidR="00AB10DB" w:rsidRPr="00AB10DB" w:rsidRDefault="00AB10DB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AB10DB">
              <w:rPr>
                <w:rFonts w:ascii="Arial" w:hAnsi="Arial" w:cs="Arial"/>
                <w:lang w:val="uk-UA" w:eastAsia="ru-RU"/>
              </w:rPr>
              <w:t>18.00 –</w:t>
            </w:r>
            <w:r w:rsidRPr="00891699">
              <w:rPr>
                <w:rFonts w:ascii="Arial" w:hAnsi="Arial" w:cs="Arial"/>
                <w:lang w:val="uk-UA" w:eastAsia="ru-RU"/>
              </w:rPr>
              <w:t xml:space="preserve"> </w:t>
            </w:r>
            <w:r w:rsidRPr="00AB10DB">
              <w:rPr>
                <w:rFonts w:ascii="Arial" w:hAnsi="Arial" w:cs="Arial"/>
                <w:lang w:val="uk-UA" w:eastAsia="ru-RU"/>
              </w:rPr>
              <w:t xml:space="preserve">Божественна літургія в </w:t>
            </w:r>
            <w:proofErr w:type="spellStart"/>
            <w:r w:rsidRPr="00AB10DB">
              <w:rPr>
                <w:rFonts w:ascii="Arial" w:hAnsi="Arial" w:cs="Arial"/>
                <w:lang w:val="uk-UA" w:eastAsia="ru-RU"/>
              </w:rPr>
              <w:t>А</w:t>
            </w:r>
            <w:r w:rsidRPr="00891699">
              <w:rPr>
                <w:rFonts w:ascii="Arial" w:hAnsi="Arial" w:cs="Arial"/>
                <w:lang w:val="uk-UA" w:eastAsia="ru-RU"/>
              </w:rPr>
              <w:t>рхикатедральному</w:t>
            </w:r>
            <w:proofErr w:type="spellEnd"/>
            <w:r w:rsidRPr="00891699">
              <w:rPr>
                <w:rFonts w:ascii="Arial" w:hAnsi="Arial" w:cs="Arial"/>
                <w:lang w:val="uk-UA" w:eastAsia="ru-RU"/>
              </w:rPr>
              <w:t xml:space="preserve"> Соборі </w:t>
            </w:r>
            <w:proofErr w:type="spellStart"/>
            <w:r w:rsidRPr="00891699">
              <w:rPr>
                <w:rFonts w:ascii="Arial" w:hAnsi="Arial" w:cs="Arial"/>
                <w:lang w:val="uk-UA" w:eastAsia="ru-RU"/>
              </w:rPr>
              <w:t>св</w:t>
            </w:r>
            <w:proofErr w:type="spellEnd"/>
            <w:r w:rsidRPr="00891699">
              <w:rPr>
                <w:rFonts w:ascii="Arial" w:hAnsi="Arial" w:cs="Arial"/>
                <w:lang w:val="uk-UA" w:eastAsia="ru-RU"/>
              </w:rPr>
              <w:t>. Юр</w:t>
            </w:r>
            <w:r w:rsidR="004100CC" w:rsidRPr="00891699">
              <w:rPr>
                <w:rFonts w:ascii="Arial" w:hAnsi="Arial" w:cs="Arial"/>
                <w:lang w:val="uk-UA" w:eastAsia="ru-RU"/>
              </w:rPr>
              <w:t>а</w:t>
            </w:r>
          </w:p>
          <w:p w:rsidR="00AB10DB" w:rsidRPr="00891699" w:rsidRDefault="00AB10DB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AB10DB">
              <w:rPr>
                <w:rFonts w:ascii="Arial" w:hAnsi="Arial" w:cs="Arial"/>
                <w:lang w:val="uk-UA" w:eastAsia="ru-RU"/>
              </w:rPr>
              <w:t>20.00</w:t>
            </w:r>
            <w:r w:rsidRPr="00891699">
              <w:rPr>
                <w:rFonts w:ascii="Arial" w:hAnsi="Arial" w:cs="Arial"/>
                <w:lang w:val="uk-UA" w:eastAsia="ru-RU"/>
              </w:rPr>
              <w:t xml:space="preserve"> </w:t>
            </w:r>
            <w:r w:rsidRPr="00AB10DB">
              <w:rPr>
                <w:rFonts w:ascii="Arial" w:hAnsi="Arial" w:cs="Arial"/>
                <w:lang w:val="uk-UA" w:eastAsia="ru-RU"/>
              </w:rPr>
              <w:t xml:space="preserve">– </w:t>
            </w:r>
            <w:r w:rsidRPr="00891699">
              <w:rPr>
                <w:rFonts w:ascii="Arial" w:hAnsi="Arial" w:cs="Arial"/>
                <w:lang w:val="uk-UA" w:eastAsia="ru-RU"/>
              </w:rPr>
              <w:t>гала-</w:t>
            </w:r>
            <w:r w:rsidRPr="00AB10DB">
              <w:rPr>
                <w:rFonts w:ascii="Arial" w:hAnsi="Arial" w:cs="Arial"/>
                <w:lang w:val="uk-UA" w:eastAsia="ru-RU"/>
              </w:rPr>
              <w:t>вечі</w:t>
            </w:r>
            <w:r w:rsidR="00021432" w:rsidRPr="00891699">
              <w:rPr>
                <w:rFonts w:ascii="Arial" w:hAnsi="Arial" w:cs="Arial"/>
                <w:lang w:val="uk-UA" w:eastAsia="ru-RU"/>
              </w:rPr>
              <w:t>р у Національному університеті «</w:t>
            </w:r>
            <w:r w:rsidRPr="00AB10DB">
              <w:rPr>
                <w:rFonts w:ascii="Arial" w:hAnsi="Arial" w:cs="Arial"/>
                <w:lang w:val="uk-UA" w:eastAsia="ru-RU"/>
              </w:rPr>
              <w:t>Львівська політехніка</w:t>
            </w:r>
            <w:r w:rsidR="00021432" w:rsidRPr="00891699">
              <w:rPr>
                <w:rFonts w:ascii="Arial" w:hAnsi="Arial" w:cs="Arial"/>
                <w:lang w:val="uk-UA" w:eastAsia="ru-RU"/>
              </w:rPr>
              <w:t>»</w:t>
            </w:r>
            <w:r w:rsidRPr="00AB10DB">
              <w:rPr>
                <w:rFonts w:ascii="Arial" w:hAnsi="Arial" w:cs="Arial"/>
                <w:lang w:val="uk-UA" w:eastAsia="ru-RU"/>
              </w:rPr>
              <w:t>. Відкриття виставки до 50-ліття створення СКУ.</w:t>
            </w:r>
          </w:p>
          <w:p w:rsidR="00021432" w:rsidRPr="00891699" w:rsidRDefault="00021432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</w:p>
          <w:p w:rsidR="00021432" w:rsidRPr="007D1F5E" w:rsidRDefault="00021432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  <w:hyperlink r:id="rId62" w:history="1">
              <w:r w:rsidRPr="007D1F5E">
                <w:rPr>
                  <w:rStyle w:val="a5"/>
                  <w:rFonts w:ascii="Arial" w:hAnsi="Arial" w:cs="Arial"/>
                  <w:lang w:val="uk-UA" w:eastAsia="ru-RU"/>
                </w:rPr>
                <w:t>Детальніше</w:t>
              </w:r>
            </w:hyperlink>
            <w:r w:rsidRPr="007D1F5E">
              <w:rPr>
                <w:rFonts w:ascii="Arial" w:hAnsi="Arial" w:cs="Arial"/>
                <w:color w:val="333333"/>
                <w:lang w:val="uk-UA" w:eastAsia="ru-RU"/>
              </w:rPr>
              <w:t xml:space="preserve"> </w:t>
            </w:r>
          </w:p>
        </w:tc>
      </w:tr>
      <w:tr w:rsidR="00891699" w:rsidRPr="007D1F5E" w:rsidTr="0010261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1699" w:rsidRPr="007D1F5E" w:rsidRDefault="00891699" w:rsidP="00891699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1699" w:rsidRPr="007D1F5E" w:rsidRDefault="00891699" w:rsidP="00891699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</w:t>
            </w:r>
            <w:proofErr w:type="spellStart"/>
            <w:r w:rsidRPr="007D1F5E">
              <w:rPr>
                <w:rFonts w:ascii="Arial" w:hAnsi="Arial" w:cs="Arial"/>
              </w:rPr>
              <w:t>Етновир</w:t>
            </w:r>
            <w:proofErr w:type="spellEnd"/>
            <w:r w:rsidRPr="007D1F5E">
              <w:rPr>
                <w:rFonts w:ascii="Arial" w:hAnsi="Arial" w:cs="Arial"/>
              </w:rPr>
              <w:t>». С</w:t>
            </w:r>
            <w:r w:rsidRPr="007D1F5E">
              <w:rPr>
                <w:rFonts w:ascii="Arial" w:hAnsi="Arial" w:cs="Arial"/>
                <w:shd w:val="clear" w:color="auto" w:fill="FFFFFF"/>
              </w:rPr>
              <w:t>вятковий завершальний концерт колективів-учасників Фестивалю.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1699" w:rsidRPr="007D1F5E" w:rsidRDefault="00891699" w:rsidP="00891699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 xml:space="preserve">ТРЦ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Victoria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Gardens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, вул.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Кульпарківська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, 226 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699" w:rsidRPr="007D1F5E" w:rsidRDefault="00891699" w:rsidP="00891699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проходить під егідою Організацій Фестивалів Фольклору і Традиційних Мистецтв (CIOFF), що діє при ЮНЕСКО, збирає у Львові колективи з багатьох країн світу.</w:t>
            </w:r>
          </w:p>
        </w:tc>
      </w:tr>
    </w:tbl>
    <w:p w:rsidR="00102614" w:rsidRPr="007D1F5E" w:rsidRDefault="00102614" w:rsidP="007D1F5E">
      <w:pPr>
        <w:pStyle w:val="a4"/>
        <w:rPr>
          <w:rFonts w:ascii="Arial" w:hAnsi="Arial" w:cs="Arial"/>
        </w:rPr>
      </w:pPr>
    </w:p>
    <w:p w:rsidR="002D5EBD" w:rsidRPr="007D1F5E" w:rsidRDefault="002D5EBD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28 серпня 2017 року</w:t>
      </w:r>
    </w:p>
    <w:p w:rsidR="002D5EBD" w:rsidRPr="007D1F5E" w:rsidRDefault="002D5EBD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2D5EBD" w:rsidRPr="007D1F5E" w:rsidTr="008250AB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5EBD" w:rsidRPr="007D1F5E" w:rsidRDefault="002D5EBD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5EBD" w:rsidRPr="007D1F5E" w:rsidRDefault="002D5EBD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5EBD" w:rsidRPr="007D1F5E" w:rsidRDefault="002D5EBD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5EBD" w:rsidRPr="007D1F5E" w:rsidRDefault="002D5EBD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4100CC" w:rsidRPr="007D1F5E" w:rsidTr="008250AB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4100CC">
              <w:rPr>
                <w:rFonts w:ascii="Arial" w:hAnsi="Arial" w:cs="Arial"/>
                <w:b/>
                <w:lang w:val="uk-UA"/>
              </w:rPr>
              <w:t>08.00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1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4100CC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  <w:lang w:val="uk-UA"/>
              </w:rPr>
              <w:t>Дні української діаспори під гаслом «</w:t>
            </w:r>
            <w:r w:rsidRPr="004100CC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  <w:lang w:val="uk-UA"/>
              </w:rPr>
              <w:t>Українці разом – майбутнє за нами!</w:t>
            </w:r>
            <w:r w:rsidRPr="004100CC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  <w:lang w:val="uk-UA"/>
              </w:rPr>
              <w:t xml:space="preserve">» з нагоди святкування </w:t>
            </w:r>
            <w:r w:rsidRPr="004100CC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  <w:lang w:val="uk-UA"/>
              </w:rPr>
              <w:t>50-ї річниці діяльності Світового Конгресу Українців (СКУ).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4100CC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4100CC">
              <w:rPr>
                <w:rFonts w:ascii="Arial" w:hAnsi="Arial" w:cs="Arial"/>
                <w:shd w:val="clear" w:color="auto" w:fill="FFFFFF"/>
              </w:rPr>
              <w:t xml:space="preserve">НУ «Львівська політехніка», Італійський дворик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4100CC" w:rsidRDefault="004100CC" w:rsidP="004100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4100CC">
              <w:rPr>
                <w:rFonts w:ascii="Arial" w:hAnsi="Arial" w:cs="Arial"/>
                <w:lang w:val="uk-UA" w:eastAsia="ru-RU"/>
              </w:rPr>
              <w:t xml:space="preserve">Програма: </w:t>
            </w:r>
          </w:p>
          <w:p w:rsidR="004100CC" w:rsidRPr="004100CC" w:rsidRDefault="004100CC" w:rsidP="004100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4100CC">
              <w:rPr>
                <w:rFonts w:ascii="Arial" w:hAnsi="Arial" w:cs="Arial"/>
                <w:lang w:val="uk-UA" w:eastAsia="ru-RU"/>
              </w:rPr>
              <w:t>08.00 – Міжнародна конференція «</w:t>
            </w:r>
            <w:r w:rsidRPr="00021432">
              <w:rPr>
                <w:rFonts w:ascii="Arial" w:hAnsi="Arial" w:cs="Arial"/>
                <w:lang w:val="uk-UA" w:eastAsia="ru-RU"/>
              </w:rPr>
              <w:t>СКУ в 50 років і далі: Європейський контекст</w:t>
            </w:r>
            <w:r w:rsidRPr="004100CC">
              <w:rPr>
                <w:rFonts w:ascii="Arial" w:hAnsi="Arial" w:cs="Arial"/>
                <w:lang w:val="uk-UA" w:eastAsia="ru-RU"/>
              </w:rPr>
              <w:t>» у Національному університеті «</w:t>
            </w:r>
            <w:r w:rsidRPr="00021432">
              <w:rPr>
                <w:rFonts w:ascii="Arial" w:hAnsi="Arial" w:cs="Arial"/>
                <w:lang w:val="uk-UA" w:eastAsia="ru-RU"/>
              </w:rPr>
              <w:t>Львівська політехніка</w:t>
            </w:r>
            <w:r w:rsidRPr="004100CC">
              <w:rPr>
                <w:rFonts w:ascii="Arial" w:hAnsi="Arial" w:cs="Arial"/>
                <w:lang w:val="uk-UA" w:eastAsia="ru-RU"/>
              </w:rPr>
              <w:t>»</w:t>
            </w:r>
          </w:p>
          <w:p w:rsidR="004100CC" w:rsidRPr="004100CC" w:rsidRDefault="004100CC" w:rsidP="004100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4100CC">
              <w:rPr>
                <w:rFonts w:ascii="Arial" w:hAnsi="Arial" w:cs="Arial"/>
                <w:lang w:val="uk-UA" w:eastAsia="ru-RU"/>
              </w:rPr>
              <w:t>17.10 – презентація видання «</w:t>
            </w:r>
            <w:r w:rsidRPr="00021432">
              <w:rPr>
                <w:rFonts w:ascii="Arial" w:hAnsi="Arial" w:cs="Arial"/>
                <w:lang w:val="uk-UA" w:eastAsia="ru-RU"/>
              </w:rPr>
              <w:t>Українсько-польське примирення в документах ієрархії та священства</w:t>
            </w:r>
            <w:r w:rsidRPr="004100CC">
              <w:rPr>
                <w:rFonts w:ascii="Arial" w:hAnsi="Arial" w:cs="Arial"/>
                <w:lang w:val="uk-UA" w:eastAsia="ru-RU"/>
              </w:rPr>
              <w:t>»</w:t>
            </w:r>
          </w:p>
          <w:p w:rsidR="004100CC" w:rsidRPr="004100CC" w:rsidRDefault="004100CC" w:rsidP="004100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021432">
              <w:rPr>
                <w:rFonts w:ascii="Arial" w:hAnsi="Arial" w:cs="Arial"/>
                <w:lang w:val="uk-UA" w:eastAsia="ru-RU"/>
              </w:rPr>
              <w:t>19.00</w:t>
            </w:r>
            <w:r w:rsidRPr="004100CC">
              <w:rPr>
                <w:rFonts w:ascii="Arial" w:hAnsi="Arial" w:cs="Arial"/>
                <w:lang w:val="uk-UA" w:eastAsia="ru-RU"/>
              </w:rPr>
              <w:t xml:space="preserve"> </w:t>
            </w:r>
            <w:r w:rsidRPr="00021432">
              <w:rPr>
                <w:rFonts w:ascii="Arial" w:hAnsi="Arial" w:cs="Arial"/>
                <w:lang w:val="uk-UA" w:eastAsia="ru-RU"/>
              </w:rPr>
              <w:t>–</w:t>
            </w:r>
            <w:r w:rsidRPr="004100CC">
              <w:rPr>
                <w:rFonts w:ascii="Arial" w:hAnsi="Arial" w:cs="Arial"/>
                <w:lang w:val="uk-UA" w:eastAsia="ru-RU"/>
              </w:rPr>
              <w:t xml:space="preserve"> п</w:t>
            </w:r>
            <w:r w:rsidRPr="00021432">
              <w:rPr>
                <w:rFonts w:ascii="Arial" w:hAnsi="Arial" w:cs="Arial"/>
                <w:lang w:val="uk-UA" w:eastAsia="ru-RU"/>
              </w:rPr>
              <w:t>рийня</w:t>
            </w:r>
            <w:r w:rsidRPr="004100CC">
              <w:rPr>
                <w:rFonts w:ascii="Arial" w:hAnsi="Arial" w:cs="Arial"/>
                <w:lang w:val="uk-UA" w:eastAsia="ru-RU"/>
              </w:rPr>
              <w:t>ття для закордонних делегацій в кав’ярні «</w:t>
            </w:r>
            <w:r w:rsidRPr="00021432">
              <w:rPr>
                <w:rFonts w:ascii="Arial" w:hAnsi="Arial" w:cs="Arial"/>
                <w:lang w:val="uk-UA" w:eastAsia="ru-RU"/>
              </w:rPr>
              <w:t>Італійський дворик</w:t>
            </w:r>
            <w:r w:rsidRPr="004100CC">
              <w:rPr>
                <w:rFonts w:ascii="Arial" w:hAnsi="Arial" w:cs="Arial"/>
                <w:lang w:val="uk-UA" w:eastAsia="ru-RU"/>
              </w:rPr>
              <w:t>»</w:t>
            </w:r>
          </w:p>
          <w:p w:rsidR="004100CC" w:rsidRPr="004100CC" w:rsidRDefault="004100CC" w:rsidP="004100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</w:p>
          <w:p w:rsidR="004100CC" w:rsidRPr="007D1F5E" w:rsidRDefault="004100CC" w:rsidP="004100C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  <w:hyperlink r:id="rId63" w:history="1">
              <w:r w:rsidRPr="007D1F5E">
                <w:rPr>
                  <w:rStyle w:val="a5"/>
                  <w:rFonts w:ascii="Arial" w:hAnsi="Arial" w:cs="Arial"/>
                  <w:lang w:val="uk-UA" w:eastAsia="ru-RU"/>
                </w:rPr>
                <w:t>Детальніше</w:t>
              </w:r>
            </w:hyperlink>
          </w:p>
        </w:tc>
      </w:tr>
      <w:tr w:rsidR="004100CC" w:rsidRPr="007D1F5E" w:rsidTr="008250AB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17.00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</w:pPr>
            <w:r w:rsidRPr="007D1F5E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IV Міжнародний музичний фестиваль «Музика в старому Львові» у рамках партнерства з фестивалем «Музика в старому Кракові». </w:t>
            </w:r>
            <w:r w:rsidRPr="007D1F5E">
              <w:rPr>
                <w:rFonts w:ascii="Arial" w:hAnsi="Arial" w:cs="Arial"/>
                <w:bCs/>
                <w:sz w:val="22"/>
                <w:szCs w:val="22"/>
                <w:lang w:val="uk-UA"/>
              </w:rPr>
              <w:t>«Музика в Старому Львові». Перлини клавесинної музики.</w:t>
            </w:r>
            <w:r w:rsidRPr="007D1F5E">
              <w:rPr>
                <w:rFonts w:ascii="Arial" w:hAnsi="Arial" w:cs="Arial"/>
                <w:sz w:val="22"/>
                <w:szCs w:val="22"/>
                <w:lang w:val="uk-UA"/>
              </w:rPr>
              <w:t xml:space="preserve"> В програмі твори композиторів епохи бароко.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 xml:space="preserve">Костел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кларисок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 xml:space="preserve"> (Музей </w:t>
            </w:r>
            <w:proofErr w:type="spellStart"/>
            <w:r w:rsidRPr="007D1F5E">
              <w:rPr>
                <w:rFonts w:ascii="Arial" w:hAnsi="Arial" w:cs="Arial"/>
                <w:shd w:val="clear" w:color="auto" w:fill="FFFFFF"/>
              </w:rPr>
              <w:t>Пінзеля</w:t>
            </w:r>
            <w:proofErr w:type="spellEnd"/>
            <w:r w:rsidRPr="007D1F5E">
              <w:rPr>
                <w:rFonts w:ascii="Arial" w:hAnsi="Arial" w:cs="Arial"/>
                <w:shd w:val="clear" w:color="auto" w:fill="FFFFFF"/>
              </w:rPr>
              <w:t>) (площа Митна, 2)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64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</w:p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r w:rsidRPr="007D1F5E">
              <w:rPr>
                <w:rFonts w:ascii="Arial" w:hAnsi="Arial" w:cs="Arial"/>
              </w:rPr>
              <w:t>Фестиваль «Музика у старому Львові та Кракові» – це спільний міст дружби між Львовом і Краковом. Третій для львів'ян та 41-й для Кракова фестиваль запросить понад 100 яскравих виконавців з України та Польщі.</w:t>
            </w:r>
          </w:p>
        </w:tc>
      </w:tr>
      <w:tr w:rsidR="004100CC" w:rsidRPr="007D1F5E" w:rsidTr="008250AB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1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  <w:lang w:val="uk-UA"/>
              </w:rPr>
            </w:pPr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«Дні Мистецтва </w:t>
            </w:r>
            <w:proofErr w:type="spellStart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Перфоманс</w:t>
            </w:r>
            <w:proofErr w:type="spellEnd"/>
            <w:r w:rsidRPr="007D1F5E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у Львові»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7D1F5E">
              <w:rPr>
                <w:rFonts w:ascii="Arial" w:hAnsi="Arial" w:cs="Arial"/>
                <w:shd w:val="clear" w:color="auto" w:fill="FFFFFF"/>
              </w:rPr>
              <w:t xml:space="preserve">Дзиґа, вул. Вірменська, 35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0CC" w:rsidRPr="007D1F5E" w:rsidRDefault="004100CC" w:rsidP="004100CC">
            <w:pPr>
              <w:pStyle w:val="a4"/>
              <w:rPr>
                <w:rFonts w:ascii="Arial" w:hAnsi="Arial" w:cs="Arial"/>
              </w:rPr>
            </w:pPr>
            <w:hyperlink r:id="rId65" w:history="1">
              <w:r w:rsidRPr="007D1F5E">
                <w:rPr>
                  <w:rStyle w:val="a5"/>
                  <w:rFonts w:ascii="Arial" w:hAnsi="Arial" w:cs="Arial"/>
                </w:rPr>
                <w:t>Деталі</w:t>
              </w:r>
            </w:hyperlink>
            <w:r w:rsidRPr="007D1F5E">
              <w:rPr>
                <w:rFonts w:ascii="Arial" w:hAnsi="Arial" w:cs="Arial"/>
              </w:rPr>
              <w:t xml:space="preserve"> </w:t>
            </w:r>
          </w:p>
        </w:tc>
      </w:tr>
    </w:tbl>
    <w:p w:rsidR="00102614" w:rsidRPr="007D1F5E" w:rsidRDefault="00102614" w:rsidP="007D1F5E">
      <w:pPr>
        <w:pStyle w:val="a4"/>
        <w:rPr>
          <w:rFonts w:ascii="Arial" w:hAnsi="Arial" w:cs="Arial"/>
        </w:rPr>
      </w:pPr>
    </w:p>
    <w:p w:rsidR="00AB10DB" w:rsidRPr="007D1F5E" w:rsidRDefault="00AB10DB" w:rsidP="007D1F5E">
      <w:pPr>
        <w:pStyle w:val="11"/>
        <w:jc w:val="center"/>
        <w:rPr>
          <w:rFonts w:ascii="Arial" w:hAnsi="Arial" w:cs="Arial"/>
          <w:b/>
          <w:lang w:val="uk-UA"/>
        </w:rPr>
      </w:pPr>
      <w:r w:rsidRPr="007D1F5E">
        <w:rPr>
          <w:rFonts w:ascii="Arial" w:hAnsi="Arial" w:cs="Arial"/>
          <w:b/>
          <w:lang w:val="uk-UA"/>
        </w:rPr>
        <w:t>2</w:t>
      </w:r>
      <w:r w:rsidRPr="007D1F5E">
        <w:rPr>
          <w:rFonts w:ascii="Arial" w:hAnsi="Arial" w:cs="Arial"/>
          <w:b/>
          <w:lang w:val="uk-UA"/>
        </w:rPr>
        <w:t>9</w:t>
      </w:r>
      <w:r w:rsidRPr="007D1F5E">
        <w:rPr>
          <w:rFonts w:ascii="Arial" w:hAnsi="Arial" w:cs="Arial"/>
          <w:b/>
          <w:lang w:val="uk-UA"/>
        </w:rPr>
        <w:t xml:space="preserve"> серпня 2017 року</w:t>
      </w:r>
    </w:p>
    <w:p w:rsidR="00AB10DB" w:rsidRPr="007D1F5E" w:rsidRDefault="00AB10DB" w:rsidP="007D1F5E">
      <w:pPr>
        <w:pStyle w:val="11"/>
        <w:rPr>
          <w:rFonts w:ascii="Arial" w:hAnsi="Arial" w:cs="Arial"/>
          <w:lang w:val="uk-UA"/>
        </w:rPr>
      </w:pPr>
    </w:p>
    <w:tbl>
      <w:tblPr>
        <w:tblW w:w="105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6"/>
        <w:gridCol w:w="3420"/>
        <w:gridCol w:w="2520"/>
        <w:gridCol w:w="3420"/>
      </w:tblGrid>
      <w:tr w:rsidR="00AB10DB" w:rsidRPr="007D1F5E" w:rsidTr="00F77AB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B10DB" w:rsidRPr="007D1F5E" w:rsidRDefault="00AB10DB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Час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B10DB" w:rsidRPr="007D1F5E" w:rsidRDefault="00AB10DB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Подія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B10DB" w:rsidRPr="007D1F5E" w:rsidRDefault="00AB10DB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Місце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B10DB" w:rsidRPr="007D1F5E" w:rsidRDefault="00AB10DB" w:rsidP="007D1F5E">
            <w:pPr>
              <w:pStyle w:val="11"/>
              <w:rPr>
                <w:rFonts w:ascii="Arial" w:hAnsi="Arial" w:cs="Arial"/>
                <w:b/>
                <w:lang w:val="uk-UA"/>
              </w:rPr>
            </w:pPr>
            <w:r w:rsidRPr="007D1F5E">
              <w:rPr>
                <w:rFonts w:ascii="Arial" w:hAnsi="Arial" w:cs="Arial"/>
                <w:b/>
                <w:lang w:val="uk-UA"/>
              </w:rPr>
              <w:t>Примітки</w:t>
            </w:r>
          </w:p>
        </w:tc>
      </w:tr>
      <w:tr w:rsidR="00AB10DB" w:rsidRPr="007D1F5E" w:rsidTr="00F77AB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10DB" w:rsidRPr="004100CC" w:rsidRDefault="00B27A6D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4100CC">
              <w:rPr>
                <w:rFonts w:ascii="Arial" w:hAnsi="Arial" w:cs="Arial"/>
                <w:b/>
                <w:lang w:val="uk-UA"/>
              </w:rPr>
              <w:lastRenderedPageBreak/>
              <w:t>10.00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10DB" w:rsidRPr="004100CC" w:rsidRDefault="006C36FF" w:rsidP="007D1F5E">
            <w:pPr>
              <w:pStyle w:val="1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4100CC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  <w:lang w:val="uk-UA"/>
              </w:rPr>
              <w:t>Дні української діаспори під гаслом «Українці разом – майбутнє за нами!» з нагоди святкування 50-ї річниці діяльності Світового Конгресу Українців (СКУ).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10DB" w:rsidRPr="004100CC" w:rsidRDefault="00B27A6D" w:rsidP="007D1F5E">
            <w:pPr>
              <w:pStyle w:val="a4"/>
              <w:rPr>
                <w:rFonts w:ascii="Arial" w:hAnsi="Arial" w:cs="Arial"/>
                <w:shd w:val="clear" w:color="auto" w:fill="FFFFFF"/>
              </w:rPr>
            </w:pPr>
            <w:r w:rsidRPr="004100CC">
              <w:rPr>
                <w:rFonts w:ascii="Arial" w:hAnsi="Arial" w:cs="Arial"/>
                <w:shd w:val="clear" w:color="auto" w:fill="FFFFFF"/>
              </w:rPr>
              <w:t xml:space="preserve">Личаківський цвинтар, Музей народної архітектури та побуту ім. К. Шептицького, пам’ятник Т. Шевченкові, Національний музей ім. А. Шептицького, Оперний театр 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6FF" w:rsidRPr="004100CC" w:rsidRDefault="006C36FF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4100CC">
              <w:rPr>
                <w:rFonts w:ascii="Arial" w:hAnsi="Arial" w:cs="Arial"/>
                <w:lang w:val="uk-UA" w:eastAsia="ru-RU"/>
              </w:rPr>
              <w:t xml:space="preserve">Програма: </w:t>
            </w:r>
          </w:p>
          <w:p w:rsidR="006C36FF" w:rsidRPr="004100CC" w:rsidRDefault="006C36FF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4100CC">
              <w:rPr>
                <w:rFonts w:ascii="Arial" w:hAnsi="Arial" w:cs="Arial"/>
                <w:lang w:val="uk-UA" w:eastAsia="ru-RU"/>
              </w:rPr>
              <w:t>10.00 – урочиста акція «</w:t>
            </w:r>
            <w:r w:rsidRPr="006C36FF">
              <w:rPr>
                <w:rFonts w:ascii="Arial" w:hAnsi="Arial" w:cs="Arial"/>
                <w:lang w:val="uk-UA" w:eastAsia="ru-RU"/>
              </w:rPr>
              <w:t>Шана героям</w:t>
            </w:r>
            <w:r w:rsidRPr="004100CC">
              <w:rPr>
                <w:rFonts w:ascii="Arial" w:hAnsi="Arial" w:cs="Arial"/>
                <w:lang w:val="uk-UA" w:eastAsia="ru-RU"/>
              </w:rPr>
              <w:t>»</w:t>
            </w:r>
            <w:r w:rsidRPr="006C36FF">
              <w:rPr>
                <w:rFonts w:ascii="Arial" w:hAnsi="Arial" w:cs="Arial"/>
                <w:lang w:val="uk-UA" w:eastAsia="ru-RU"/>
              </w:rPr>
              <w:t xml:space="preserve"> в історико</w:t>
            </w:r>
            <w:r w:rsidRPr="004100CC">
              <w:rPr>
                <w:rFonts w:ascii="Arial" w:hAnsi="Arial" w:cs="Arial"/>
                <w:lang w:val="uk-UA" w:eastAsia="ru-RU"/>
              </w:rPr>
              <w:t>-культурному музеї-заповіднику «</w:t>
            </w:r>
            <w:r w:rsidRPr="006C36FF">
              <w:rPr>
                <w:rFonts w:ascii="Arial" w:hAnsi="Arial" w:cs="Arial"/>
                <w:lang w:val="uk-UA" w:eastAsia="ru-RU"/>
              </w:rPr>
              <w:t>Личаківський цвинтар</w:t>
            </w:r>
            <w:r w:rsidRPr="004100CC">
              <w:rPr>
                <w:rFonts w:ascii="Arial" w:hAnsi="Arial" w:cs="Arial"/>
                <w:lang w:val="uk-UA" w:eastAsia="ru-RU"/>
              </w:rPr>
              <w:t>»</w:t>
            </w:r>
          </w:p>
          <w:p w:rsidR="006C36FF" w:rsidRPr="004100CC" w:rsidRDefault="006C36FF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4100CC">
              <w:rPr>
                <w:rFonts w:ascii="Arial" w:hAnsi="Arial" w:cs="Arial"/>
                <w:lang w:val="uk-UA" w:eastAsia="ru-RU"/>
              </w:rPr>
              <w:t>12.30 – акція «</w:t>
            </w:r>
            <w:r w:rsidRPr="006C36FF">
              <w:rPr>
                <w:rFonts w:ascii="Arial" w:hAnsi="Arial" w:cs="Arial"/>
                <w:lang w:val="uk-UA" w:eastAsia="ru-RU"/>
              </w:rPr>
              <w:t>Українці разом - майбутнє за нами</w:t>
            </w:r>
            <w:r w:rsidRPr="004100CC">
              <w:rPr>
                <w:rFonts w:ascii="Arial" w:hAnsi="Arial" w:cs="Arial"/>
                <w:lang w:val="uk-UA" w:eastAsia="ru-RU"/>
              </w:rPr>
              <w:t>» у «</w:t>
            </w:r>
            <w:r w:rsidRPr="006C36FF">
              <w:rPr>
                <w:rFonts w:ascii="Arial" w:hAnsi="Arial" w:cs="Arial"/>
                <w:lang w:val="uk-UA" w:eastAsia="ru-RU"/>
              </w:rPr>
              <w:t>Саду Світового Українства</w:t>
            </w:r>
            <w:r w:rsidRPr="004100CC">
              <w:rPr>
                <w:rFonts w:ascii="Arial" w:hAnsi="Arial" w:cs="Arial"/>
                <w:lang w:val="uk-UA" w:eastAsia="ru-RU"/>
              </w:rPr>
              <w:t>»</w:t>
            </w:r>
            <w:r w:rsidRPr="006C36FF">
              <w:rPr>
                <w:rFonts w:ascii="Arial" w:hAnsi="Arial" w:cs="Arial"/>
                <w:lang w:val="uk-UA" w:eastAsia="ru-RU"/>
              </w:rPr>
              <w:t xml:space="preserve"> в Музеї народної архітектури та побуту ім. К. Шептицького</w:t>
            </w:r>
          </w:p>
          <w:p w:rsidR="006C36FF" w:rsidRPr="004100CC" w:rsidRDefault="006C36FF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4100CC">
              <w:rPr>
                <w:rFonts w:ascii="Arial" w:hAnsi="Arial" w:cs="Arial"/>
                <w:lang w:val="uk-UA" w:eastAsia="ru-RU"/>
              </w:rPr>
              <w:t>13.30 – п</w:t>
            </w:r>
            <w:r w:rsidRPr="006C36FF">
              <w:rPr>
                <w:rFonts w:ascii="Arial" w:hAnsi="Arial" w:cs="Arial"/>
                <w:lang w:val="uk-UA" w:eastAsia="ru-RU"/>
              </w:rPr>
              <w:t>окладання</w:t>
            </w:r>
            <w:r w:rsidRPr="004100CC">
              <w:rPr>
                <w:rFonts w:ascii="Arial" w:hAnsi="Arial" w:cs="Arial"/>
                <w:lang w:val="uk-UA" w:eastAsia="ru-RU"/>
              </w:rPr>
              <w:t xml:space="preserve"> квітів до пам’ятника </w:t>
            </w:r>
            <w:proofErr w:type="spellStart"/>
            <w:r w:rsidRPr="004100CC">
              <w:rPr>
                <w:rFonts w:ascii="Arial" w:hAnsi="Arial" w:cs="Arial"/>
                <w:lang w:val="uk-UA" w:eastAsia="ru-RU"/>
              </w:rPr>
              <w:t>Т.Шевченкові</w:t>
            </w:r>
            <w:proofErr w:type="spellEnd"/>
          </w:p>
          <w:p w:rsidR="006C36FF" w:rsidRPr="004100CC" w:rsidRDefault="006C36FF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6C36FF">
              <w:rPr>
                <w:rFonts w:ascii="Arial" w:hAnsi="Arial" w:cs="Arial"/>
                <w:lang w:val="uk-UA" w:eastAsia="ru-RU"/>
              </w:rPr>
              <w:t>16.30 –</w:t>
            </w:r>
            <w:r w:rsidRPr="004100CC">
              <w:rPr>
                <w:rFonts w:ascii="Arial" w:hAnsi="Arial" w:cs="Arial"/>
                <w:lang w:val="uk-UA" w:eastAsia="ru-RU"/>
              </w:rPr>
              <w:t xml:space="preserve"> в</w:t>
            </w:r>
            <w:r w:rsidRPr="006C36FF">
              <w:rPr>
                <w:rFonts w:ascii="Arial" w:hAnsi="Arial" w:cs="Arial"/>
                <w:lang w:val="uk-UA" w:eastAsia="ru-RU"/>
              </w:rPr>
              <w:t xml:space="preserve">ідкриття виставки творів митців діаспори у Національному музеї </w:t>
            </w:r>
            <w:r w:rsidRPr="004100CC">
              <w:rPr>
                <w:rFonts w:ascii="Arial" w:hAnsi="Arial" w:cs="Arial"/>
                <w:lang w:val="uk-UA" w:eastAsia="ru-RU"/>
              </w:rPr>
              <w:t xml:space="preserve">у Львові ім. </w:t>
            </w:r>
            <w:proofErr w:type="spellStart"/>
            <w:r w:rsidRPr="004100CC">
              <w:rPr>
                <w:rFonts w:ascii="Arial" w:hAnsi="Arial" w:cs="Arial"/>
                <w:lang w:val="uk-UA" w:eastAsia="ru-RU"/>
              </w:rPr>
              <w:t>Андрея</w:t>
            </w:r>
            <w:proofErr w:type="spellEnd"/>
            <w:r w:rsidRPr="004100CC">
              <w:rPr>
                <w:rFonts w:ascii="Arial" w:hAnsi="Arial" w:cs="Arial"/>
                <w:lang w:val="uk-UA" w:eastAsia="ru-RU"/>
              </w:rPr>
              <w:t xml:space="preserve"> Шептицького</w:t>
            </w:r>
          </w:p>
          <w:p w:rsidR="006C36FF" w:rsidRPr="006C36FF" w:rsidRDefault="006C36FF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lang w:val="uk-UA" w:eastAsia="ru-RU"/>
              </w:rPr>
            </w:pPr>
            <w:r w:rsidRPr="006C36FF">
              <w:rPr>
                <w:rFonts w:ascii="Arial" w:hAnsi="Arial" w:cs="Arial"/>
                <w:lang w:val="uk-UA" w:eastAsia="ru-RU"/>
              </w:rPr>
              <w:t>18.00 –</w:t>
            </w:r>
            <w:r w:rsidRPr="004100CC">
              <w:rPr>
                <w:rFonts w:ascii="Arial" w:hAnsi="Arial" w:cs="Arial"/>
                <w:lang w:val="uk-UA" w:eastAsia="ru-RU"/>
              </w:rPr>
              <w:t xml:space="preserve"> у</w:t>
            </w:r>
            <w:r w:rsidRPr="006C36FF">
              <w:rPr>
                <w:rFonts w:ascii="Arial" w:hAnsi="Arial" w:cs="Arial"/>
                <w:lang w:val="uk-UA" w:eastAsia="ru-RU"/>
              </w:rPr>
              <w:t xml:space="preserve">рочиста академія </w:t>
            </w:r>
            <w:r w:rsidRPr="004100CC">
              <w:rPr>
                <w:rFonts w:ascii="Arial" w:hAnsi="Arial" w:cs="Arial"/>
                <w:lang w:val="uk-UA" w:eastAsia="ru-RU"/>
              </w:rPr>
              <w:t>«</w:t>
            </w:r>
            <w:r w:rsidRPr="006C36FF">
              <w:rPr>
                <w:rFonts w:ascii="Arial" w:hAnsi="Arial" w:cs="Arial"/>
                <w:lang w:val="uk-UA" w:eastAsia="ru-RU"/>
              </w:rPr>
              <w:t>Ремінісценції UA</w:t>
            </w:r>
            <w:r w:rsidRPr="004100CC">
              <w:rPr>
                <w:rFonts w:ascii="Arial" w:hAnsi="Arial" w:cs="Arial"/>
                <w:lang w:val="uk-UA" w:eastAsia="ru-RU"/>
              </w:rPr>
              <w:t>»</w:t>
            </w:r>
            <w:r w:rsidRPr="006C36FF">
              <w:rPr>
                <w:rFonts w:ascii="Arial" w:hAnsi="Arial" w:cs="Arial"/>
                <w:lang w:val="uk-UA" w:eastAsia="ru-RU"/>
              </w:rPr>
              <w:t xml:space="preserve"> за участю колективів української діаспори та України у Львівському національному академічному театрі опери та балету ім. </w:t>
            </w:r>
            <w:proofErr w:type="spellStart"/>
            <w:r w:rsidRPr="006C36FF">
              <w:rPr>
                <w:rFonts w:ascii="Arial" w:hAnsi="Arial" w:cs="Arial"/>
                <w:lang w:val="uk-UA" w:eastAsia="ru-RU"/>
              </w:rPr>
              <w:t>С.Крушельницької</w:t>
            </w:r>
            <w:proofErr w:type="spellEnd"/>
            <w:r w:rsidRPr="006C36FF">
              <w:rPr>
                <w:rFonts w:ascii="Arial" w:hAnsi="Arial" w:cs="Arial"/>
                <w:lang w:val="uk-UA" w:eastAsia="ru-RU"/>
              </w:rPr>
              <w:t>.</w:t>
            </w:r>
          </w:p>
          <w:p w:rsidR="00AB10DB" w:rsidRPr="004100CC" w:rsidRDefault="00AB10DB" w:rsidP="007D1F5E">
            <w:pPr>
              <w:pStyle w:val="a4"/>
              <w:rPr>
                <w:rFonts w:ascii="Arial" w:hAnsi="Arial" w:cs="Arial"/>
              </w:rPr>
            </w:pPr>
          </w:p>
          <w:p w:rsidR="006C36FF" w:rsidRPr="007D1F5E" w:rsidRDefault="006C36FF" w:rsidP="007D1F5E">
            <w:pPr>
              <w:pStyle w:val="a4"/>
              <w:rPr>
                <w:rFonts w:ascii="Arial" w:hAnsi="Arial" w:cs="Arial"/>
              </w:rPr>
            </w:pPr>
            <w:hyperlink r:id="rId66" w:history="1">
              <w:r w:rsidRPr="007D1F5E">
                <w:rPr>
                  <w:rStyle w:val="a5"/>
                  <w:rFonts w:ascii="Arial" w:hAnsi="Arial" w:cs="Arial"/>
                  <w:lang w:eastAsia="ru-RU"/>
                </w:rPr>
                <w:t>Детальніше</w:t>
              </w:r>
            </w:hyperlink>
          </w:p>
        </w:tc>
      </w:tr>
      <w:tr w:rsidR="008A4D0E" w:rsidRPr="007D1F5E" w:rsidTr="00F77AB4">
        <w:trPr>
          <w:cantSplit/>
          <w:trHeight w:val="506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0E" w:rsidRPr="00891699" w:rsidRDefault="008A4D0E" w:rsidP="007D1F5E">
            <w:pPr>
              <w:pStyle w:val="11"/>
              <w:jc w:val="center"/>
              <w:rPr>
                <w:rFonts w:ascii="Arial" w:hAnsi="Arial" w:cs="Arial"/>
                <w:b/>
                <w:lang w:val="uk-UA"/>
              </w:rPr>
            </w:pPr>
            <w:r w:rsidRPr="00891699">
              <w:rPr>
                <w:rFonts w:ascii="Arial" w:hAnsi="Arial" w:cs="Arial"/>
                <w:b/>
                <w:lang w:val="uk-UA"/>
              </w:rPr>
              <w:t>19.00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0E" w:rsidRPr="00891699" w:rsidRDefault="008A4D0E" w:rsidP="007D1F5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uk-UA"/>
              </w:rPr>
            </w:pPr>
            <w:r w:rsidRPr="00891699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>IV Міжнародний музичний фестиваль «Музика в старому Львові» у рамках партнерства з фестивалем «Музика в старому Кракові».</w:t>
            </w:r>
            <w:r w:rsidRPr="00891699">
              <w:rPr>
                <w:rFonts w:ascii="Arial" w:hAnsi="Arial" w:cs="Arial"/>
                <w:sz w:val="22"/>
                <w:szCs w:val="22"/>
                <w:shd w:val="clear" w:color="auto" w:fill="FFFFFF"/>
                <w:lang w:val="uk-UA"/>
              </w:rPr>
              <w:t xml:space="preserve"> Закриття фестивалю. </w:t>
            </w:r>
            <w:r w:rsidRPr="00891699">
              <w:rPr>
                <w:rStyle w:val="a8"/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Вперше у Львові </w:t>
            </w:r>
            <w:proofErr w:type="spellStart"/>
            <w:r w:rsidRPr="00891699">
              <w:rPr>
                <w:rStyle w:val="a8"/>
                <w:rFonts w:ascii="Arial" w:hAnsi="Arial" w:cs="Arial"/>
                <w:b w:val="0"/>
                <w:sz w:val="22"/>
                <w:szCs w:val="22"/>
                <w:lang w:val="uk-UA"/>
              </w:rPr>
              <w:t>Белфастський</w:t>
            </w:r>
            <w:proofErr w:type="spellEnd"/>
            <w:r w:rsidRPr="00891699">
              <w:rPr>
                <w:rStyle w:val="a8"/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філармонічний хор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0E" w:rsidRPr="00891699" w:rsidRDefault="008A4D0E" w:rsidP="007D1F5E">
            <w:pPr>
              <w:pStyle w:val="a4"/>
              <w:rPr>
                <w:rFonts w:ascii="Arial" w:hAnsi="Arial" w:cs="Arial"/>
                <w:b/>
                <w:shd w:val="clear" w:color="auto" w:fill="FFFFFF"/>
              </w:rPr>
            </w:pPr>
            <w:r w:rsidRPr="00891699">
              <w:rPr>
                <w:rStyle w:val="a8"/>
                <w:rFonts w:ascii="Arial" w:hAnsi="Arial" w:cs="Arial"/>
                <w:b w:val="0"/>
                <w:shd w:val="clear" w:color="auto" w:fill="FFFFFF"/>
              </w:rPr>
              <w:t>Концертний зал ім. С. Людкевича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D0E" w:rsidRPr="007D1F5E" w:rsidRDefault="008A4D0E" w:rsidP="007D1F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lang w:val="uk-UA" w:eastAsia="ru-RU"/>
              </w:rPr>
            </w:pPr>
            <w:hyperlink r:id="rId67" w:history="1">
              <w:r w:rsidRPr="007D1F5E">
                <w:rPr>
                  <w:rStyle w:val="a5"/>
                  <w:rFonts w:ascii="Arial" w:hAnsi="Arial" w:cs="Arial"/>
                  <w:lang w:val="uk-UA" w:eastAsia="ru-RU"/>
                </w:rPr>
                <w:t>Деталі</w:t>
              </w:r>
            </w:hyperlink>
            <w:r w:rsidRPr="007D1F5E">
              <w:rPr>
                <w:rFonts w:ascii="Arial" w:hAnsi="Arial" w:cs="Arial"/>
                <w:color w:val="333333"/>
                <w:lang w:val="uk-UA" w:eastAsia="ru-RU"/>
              </w:rPr>
              <w:t xml:space="preserve"> </w:t>
            </w:r>
          </w:p>
        </w:tc>
      </w:tr>
    </w:tbl>
    <w:p w:rsidR="00AB10DB" w:rsidRPr="007D1F5E" w:rsidRDefault="00AB10DB" w:rsidP="007D1F5E">
      <w:pPr>
        <w:pStyle w:val="a4"/>
        <w:rPr>
          <w:rFonts w:ascii="Arial" w:hAnsi="Arial" w:cs="Arial"/>
        </w:rPr>
      </w:pPr>
    </w:p>
    <w:p w:rsidR="00102614" w:rsidRPr="007D1F5E" w:rsidRDefault="00E4219B" w:rsidP="007D1F5E">
      <w:pPr>
        <w:pStyle w:val="a4"/>
        <w:rPr>
          <w:rFonts w:ascii="Arial" w:hAnsi="Arial" w:cs="Arial"/>
        </w:rPr>
      </w:pPr>
      <w:r w:rsidRPr="007D1F5E">
        <w:rPr>
          <w:rStyle w:val="a6"/>
          <w:rFonts w:ascii="Arial" w:hAnsi="Arial" w:cs="Arial"/>
          <w:shd w:val="clear" w:color="auto" w:fill="FFFFFF"/>
        </w:rPr>
        <w:t>*у програмі святкування можливі зміни</w:t>
      </w:r>
    </w:p>
    <w:sectPr w:rsidR="00102614" w:rsidRPr="007D1F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9613C"/>
    <w:multiLevelType w:val="hybridMultilevel"/>
    <w:tmpl w:val="FE2457D8"/>
    <w:lvl w:ilvl="0" w:tplc="4D7AB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A2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CA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60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C9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69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4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EF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EC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52"/>
    <w:rsid w:val="00021432"/>
    <w:rsid w:val="00023996"/>
    <w:rsid w:val="000255FE"/>
    <w:rsid w:val="0009060E"/>
    <w:rsid w:val="000A1DA9"/>
    <w:rsid w:val="000A6E79"/>
    <w:rsid w:val="000D47CE"/>
    <w:rsid w:val="0010010D"/>
    <w:rsid w:val="00102614"/>
    <w:rsid w:val="00113AAA"/>
    <w:rsid w:val="001161E6"/>
    <w:rsid w:val="001257CF"/>
    <w:rsid w:val="0013702B"/>
    <w:rsid w:val="0019390F"/>
    <w:rsid w:val="001E60DD"/>
    <w:rsid w:val="00212A75"/>
    <w:rsid w:val="00225455"/>
    <w:rsid w:val="00237620"/>
    <w:rsid w:val="00254844"/>
    <w:rsid w:val="002625D3"/>
    <w:rsid w:val="00270B74"/>
    <w:rsid w:val="00282523"/>
    <w:rsid w:val="002D5EBD"/>
    <w:rsid w:val="00303569"/>
    <w:rsid w:val="003257D4"/>
    <w:rsid w:val="00336365"/>
    <w:rsid w:val="003412F0"/>
    <w:rsid w:val="003819BA"/>
    <w:rsid w:val="00390ECE"/>
    <w:rsid w:val="003B1F92"/>
    <w:rsid w:val="003B7883"/>
    <w:rsid w:val="003E46A0"/>
    <w:rsid w:val="004100CC"/>
    <w:rsid w:val="004340B7"/>
    <w:rsid w:val="00450E24"/>
    <w:rsid w:val="004A1870"/>
    <w:rsid w:val="004C37FA"/>
    <w:rsid w:val="004D0F8A"/>
    <w:rsid w:val="004D1F88"/>
    <w:rsid w:val="004D5B52"/>
    <w:rsid w:val="00523365"/>
    <w:rsid w:val="00523BEF"/>
    <w:rsid w:val="005356CC"/>
    <w:rsid w:val="005742C4"/>
    <w:rsid w:val="00591477"/>
    <w:rsid w:val="005A78FE"/>
    <w:rsid w:val="005B6F0D"/>
    <w:rsid w:val="005B7FD1"/>
    <w:rsid w:val="005E29A9"/>
    <w:rsid w:val="005F4EED"/>
    <w:rsid w:val="005F6CC3"/>
    <w:rsid w:val="006064E5"/>
    <w:rsid w:val="0061160E"/>
    <w:rsid w:val="00676826"/>
    <w:rsid w:val="006A10CB"/>
    <w:rsid w:val="006A7073"/>
    <w:rsid w:val="006C36FF"/>
    <w:rsid w:val="006F3FA2"/>
    <w:rsid w:val="00762BBE"/>
    <w:rsid w:val="00780B3E"/>
    <w:rsid w:val="00781619"/>
    <w:rsid w:val="00781943"/>
    <w:rsid w:val="007C6C01"/>
    <w:rsid w:val="007D1F5E"/>
    <w:rsid w:val="007D4816"/>
    <w:rsid w:val="007F2861"/>
    <w:rsid w:val="007F2F29"/>
    <w:rsid w:val="00802E57"/>
    <w:rsid w:val="008250AB"/>
    <w:rsid w:val="008567D2"/>
    <w:rsid w:val="00871109"/>
    <w:rsid w:val="00876697"/>
    <w:rsid w:val="00891699"/>
    <w:rsid w:val="008A4D0E"/>
    <w:rsid w:val="008D1915"/>
    <w:rsid w:val="008D5B75"/>
    <w:rsid w:val="008E2204"/>
    <w:rsid w:val="009356FC"/>
    <w:rsid w:val="0094595B"/>
    <w:rsid w:val="00962A68"/>
    <w:rsid w:val="0097760A"/>
    <w:rsid w:val="009A4DDA"/>
    <w:rsid w:val="009D33BE"/>
    <w:rsid w:val="009F4C2D"/>
    <w:rsid w:val="00A06918"/>
    <w:rsid w:val="00A25187"/>
    <w:rsid w:val="00A3315C"/>
    <w:rsid w:val="00A67526"/>
    <w:rsid w:val="00AA4494"/>
    <w:rsid w:val="00AB10DB"/>
    <w:rsid w:val="00AE3B84"/>
    <w:rsid w:val="00B27A6D"/>
    <w:rsid w:val="00B66C68"/>
    <w:rsid w:val="00B74F2D"/>
    <w:rsid w:val="00B80A36"/>
    <w:rsid w:val="00B87AE8"/>
    <w:rsid w:val="00BB5132"/>
    <w:rsid w:val="00BB5B46"/>
    <w:rsid w:val="00BD0E66"/>
    <w:rsid w:val="00BE3E52"/>
    <w:rsid w:val="00BE70A1"/>
    <w:rsid w:val="00BF6B7A"/>
    <w:rsid w:val="00C03D87"/>
    <w:rsid w:val="00C15899"/>
    <w:rsid w:val="00C15D4B"/>
    <w:rsid w:val="00C45B29"/>
    <w:rsid w:val="00C60DFE"/>
    <w:rsid w:val="00CA6FCB"/>
    <w:rsid w:val="00CA771A"/>
    <w:rsid w:val="00D04B8A"/>
    <w:rsid w:val="00D117D9"/>
    <w:rsid w:val="00D147FF"/>
    <w:rsid w:val="00D725E7"/>
    <w:rsid w:val="00DA6676"/>
    <w:rsid w:val="00DD4F2B"/>
    <w:rsid w:val="00E41A4A"/>
    <w:rsid w:val="00E4219B"/>
    <w:rsid w:val="00E426F8"/>
    <w:rsid w:val="00E45114"/>
    <w:rsid w:val="00E532D6"/>
    <w:rsid w:val="00E73B9D"/>
    <w:rsid w:val="00EB436C"/>
    <w:rsid w:val="00EB7601"/>
    <w:rsid w:val="00ED47DE"/>
    <w:rsid w:val="00F517E0"/>
    <w:rsid w:val="00F575F2"/>
    <w:rsid w:val="00F647D5"/>
    <w:rsid w:val="00F65336"/>
    <w:rsid w:val="00F75B07"/>
    <w:rsid w:val="00F90121"/>
    <w:rsid w:val="00FA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94BDA-5DB3-495D-B0BE-4F0FAD28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B7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F6533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2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3D87"/>
    <w:pPr>
      <w:spacing w:after="0" w:line="240" w:lineRule="auto"/>
    </w:pPr>
  </w:style>
  <w:style w:type="character" w:styleId="a5">
    <w:name w:val="Hyperlink"/>
    <w:unhideWhenUsed/>
    <w:rsid w:val="00270B74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270B7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6">
    <w:name w:val="Emphasis"/>
    <w:basedOn w:val="a0"/>
    <w:uiPriority w:val="20"/>
    <w:qFormat/>
    <w:rsid w:val="00E4219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6533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412F0"/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paragraph" w:styleId="a7">
    <w:name w:val="Normal (Web)"/>
    <w:basedOn w:val="a"/>
    <w:uiPriority w:val="99"/>
    <w:unhideWhenUsed/>
    <w:rsid w:val="005356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Без интервала2"/>
    <w:rsid w:val="00B80A3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8">
    <w:name w:val="Strong"/>
    <w:uiPriority w:val="22"/>
    <w:qFormat/>
    <w:rsid w:val="00B8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5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zart.lviv.ua/event/tonalnist-nostalgija" TargetMode="External"/><Relationship Id="rId18" Type="http://schemas.openxmlformats.org/officeDocument/2006/relationships/hyperlink" Target="http://city-adm.lviv.ua/index.php?option=com_content&amp;view=article&amp;id=241631:ii-mizhnarodnyi-festyval-paradzhanova-vidbudetsia-na-levandivtsi&amp;catid=239:kultura&amp;Itemid=200262" TargetMode="External"/><Relationship Id="rId26" Type="http://schemas.openxmlformats.org/officeDocument/2006/relationships/hyperlink" Target="http://mozart.lviv.ua/event/kamernij-koncert-ne-tilki-mocart" TargetMode="External"/><Relationship Id="rId39" Type="http://schemas.openxmlformats.org/officeDocument/2006/relationships/hyperlink" Target="http://lviv.travel/ua/index/events/~5494/pro-company-miss-monique-proff-den-rize-hexlogic-leta/2017-08-24" TargetMode="External"/><Relationship Id="rId21" Type="http://schemas.openxmlformats.org/officeDocument/2006/relationships/hyperlink" Target="http://mozart.lviv.ua/event/the-son-in-memory-of-his-great-father" TargetMode="External"/><Relationship Id="rId34" Type="http://schemas.openxmlformats.org/officeDocument/2006/relationships/hyperlink" Target="http://lviv.travel/ua/index/events/~5498/kavunovij-festival-2017/2017-08-24" TargetMode="External"/><Relationship Id="rId42" Type="http://schemas.openxmlformats.org/officeDocument/2006/relationships/hyperlink" Target="https://www.facebook.com/groups/sfulo/" TargetMode="External"/><Relationship Id="rId47" Type="http://schemas.openxmlformats.org/officeDocument/2006/relationships/hyperlink" Target="http://mozart.lviv.ua/event/lvivmozart-final-concert" TargetMode="External"/><Relationship Id="rId50" Type="http://schemas.openxmlformats.org/officeDocument/2006/relationships/hyperlink" Target="https://docs.google.com/forms/d/e/1FAIpQLSeApRsNyICiTMaw2VpHLWcLVwvjkwsEDc1l0j-lUWxmFlNMCw/viewform" TargetMode="External"/><Relationship Id="rId55" Type="http://schemas.openxmlformats.org/officeDocument/2006/relationships/hyperlink" Target="http://www.philharmonia.lviv.ua/08-2017/news-20170628-1808/?lang=ua" TargetMode="External"/><Relationship Id="rId63" Type="http://schemas.openxmlformats.org/officeDocument/2006/relationships/hyperlink" Target="https://www.facebook.com/events/1938892419676300/?acontext=%7B%22ref%22%3A%223%22%2C%22ref_newsfeed_story_type%22%3A%22regular%22%2C%22action_history%22%3A%22null%22%7D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philharmonia.lviv.ua/08-2017/news-20170628-1619/?lang=ua" TargetMode="External"/><Relationship Id="rId2" Type="http://schemas.openxmlformats.org/officeDocument/2006/relationships/styles" Target="styles.xml"/><Relationship Id="rId16" Type="http://schemas.openxmlformats.org/officeDocument/2006/relationships/hyperlink" Target="http://city-adm.lviv.ua/index.php?option=com_content&amp;view=article&amp;id=241631:ii-mizhnarodnyi-festyval-paradzhanova-vidbudetsia-na-levandivtsi&amp;catid=239:kultura&amp;Itemid=200262" TargetMode="External"/><Relationship Id="rId29" Type="http://schemas.openxmlformats.org/officeDocument/2006/relationships/hyperlink" Target="http://www.philharmonia.lviv.ua/08-2017/news-20170627-1810/?lang=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zart.lviv.ua/event/lvivmozart-opening-concert" TargetMode="External"/><Relationship Id="rId11" Type="http://schemas.openxmlformats.org/officeDocument/2006/relationships/hyperlink" Target="http://www.philharmonia.lviv.ua/08-2017/news-20170628-1635/?lang=ua" TargetMode="External"/><Relationship Id="rId24" Type="http://schemas.openxmlformats.org/officeDocument/2006/relationships/hyperlink" Target="http://mozart.lviv.ua/event/beyond-the-myth-amazons" TargetMode="External"/><Relationship Id="rId32" Type="http://schemas.openxmlformats.org/officeDocument/2006/relationships/hyperlink" Target="http://city-adm.lviv.ua/index.php?option=com_content&amp;view=article&amp;id=241631:ii-mizhnarodnyi-festyval-paradzhanova-vidbudetsia-na-levandivtsi&amp;catid=239:kultura&amp;Itemid=200262" TargetMode="External"/><Relationship Id="rId37" Type="http://schemas.openxmlformats.org/officeDocument/2006/relationships/hyperlink" Target="http://mozart.lviv.ua/event/bloom" TargetMode="External"/><Relationship Id="rId40" Type="http://schemas.openxmlformats.org/officeDocument/2006/relationships/hyperlink" Target="https://www.facebook.com/events/736304069888413/" TargetMode="External"/><Relationship Id="rId45" Type="http://schemas.openxmlformats.org/officeDocument/2006/relationships/hyperlink" Target="http://mozart.lviv.ua/event/a-music-salon-f-x-mozart-and-piano-music" TargetMode="External"/><Relationship Id="rId53" Type="http://schemas.openxmlformats.org/officeDocument/2006/relationships/hyperlink" Target="http://city-adm.lviv.ua/news/culture/241672-u-parku-znesinnya-vidbudet-sya-festival-lend-art-skul-ptur-baba-rod" TargetMode="External"/><Relationship Id="rId58" Type="http://schemas.openxmlformats.org/officeDocument/2006/relationships/hyperlink" Target="http://www.philharmonia.lviv.ua/08-2017/news-20170628-1751/?lang=ua" TargetMode="External"/><Relationship Id="rId66" Type="http://schemas.openxmlformats.org/officeDocument/2006/relationships/hyperlink" Target="https://www.facebook.com/events/1938892419676300/?acontext=%7B%22ref%22%3A%223%22%2C%22ref_newsfeed_story_type%22%3A%22regular%22%2C%22action_history%22%3A%22null%22%7D" TargetMode="External"/><Relationship Id="rId5" Type="http://schemas.openxmlformats.org/officeDocument/2006/relationships/hyperlink" Target="http://mozart.lviv.ua/event/vistavka-prisvjachena-francovi-ksaveru-mocartu" TargetMode="External"/><Relationship Id="rId15" Type="http://schemas.openxmlformats.org/officeDocument/2006/relationships/hyperlink" Target="http://mozart.lviv.ua/event/lvivmozart-gala-concert" TargetMode="External"/><Relationship Id="rId23" Type="http://schemas.openxmlformats.org/officeDocument/2006/relationships/hyperlink" Target="http://mozart.lviv.ua/event/the-voice-and-symphony-of-glass" TargetMode="External"/><Relationship Id="rId28" Type="http://schemas.openxmlformats.org/officeDocument/2006/relationships/hyperlink" Target="http://mozart.lviv.ua/event/v-a-mocart-opera-charivna-flejta" TargetMode="External"/><Relationship Id="rId36" Type="http://schemas.openxmlformats.org/officeDocument/2006/relationships/hyperlink" Target="http://www.philharmonia.lviv.ua/08-2017/news-20170628-1656/?lang=ua" TargetMode="External"/><Relationship Id="rId49" Type="http://schemas.openxmlformats.org/officeDocument/2006/relationships/hyperlink" Target="https://www.facebook.com/events/736304069888413/" TargetMode="External"/><Relationship Id="rId57" Type="http://schemas.openxmlformats.org/officeDocument/2006/relationships/hyperlink" Target="http://www.uapisnya.com.ua/" TargetMode="External"/><Relationship Id="rId61" Type="http://schemas.openxmlformats.org/officeDocument/2006/relationships/hyperlink" Target="http://www.philharmonia.lviv.ua/08-2017/news-20170616-1431/?lang=ua" TargetMode="External"/><Relationship Id="rId10" Type="http://schemas.openxmlformats.org/officeDocument/2006/relationships/hyperlink" Target="http://mozart.lviv.ua/event/splinters-of-the-baroque" TargetMode="External"/><Relationship Id="rId19" Type="http://schemas.openxmlformats.org/officeDocument/2006/relationships/hyperlink" Target="http://mozart.lviv.ua/event/mozartkids-ecomusic" TargetMode="External"/><Relationship Id="rId31" Type="http://schemas.openxmlformats.org/officeDocument/2006/relationships/hyperlink" Target="http://city-adm.lviv.ua/news/society/social-sphere/241499-u-lvovi-vidbudetsia-masshtabna-blahodiina-aktsiia-ukraina-tse-my-pryurochena-do-dnia-nezalezhnosti-ukrainy" TargetMode="External"/><Relationship Id="rId44" Type="http://schemas.openxmlformats.org/officeDocument/2006/relationships/hyperlink" Target="http://city-adm.lviv.ua/index.php?option=com_content&amp;view=article&amp;id=241631:ii-mizhnarodnyi-festyval-paradzhanova-vidbudetsia-na-levandivtsi&amp;catid=239:kultura&amp;Itemid=200262" TargetMode="External"/><Relationship Id="rId52" Type="http://schemas.openxmlformats.org/officeDocument/2006/relationships/hyperlink" Target="https://www.facebook.com/groups/sfulo/" TargetMode="External"/><Relationship Id="rId60" Type="http://schemas.openxmlformats.org/officeDocument/2006/relationships/hyperlink" Target="http://city-adm.lviv.ua/news/culture/241672-u-parku-znesinnya-vidbudet-sya-festival-lend-art-skul-ptur-baba-rod" TargetMode="External"/><Relationship Id="rId65" Type="http://schemas.openxmlformats.org/officeDocument/2006/relationships/hyperlink" Target="http://dzyga.com/index.php/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zart.lviv.ua/event/mocart-videnska-organna-muzika" TargetMode="External"/><Relationship Id="rId14" Type="http://schemas.openxmlformats.org/officeDocument/2006/relationships/hyperlink" Target="http://www.philharmonia.lviv.ua/08-2017/news-20170628-1646/?lang=ua" TargetMode="External"/><Relationship Id="rId22" Type="http://schemas.openxmlformats.org/officeDocument/2006/relationships/hyperlink" Target="http://city-adm.lviv.ua/index.php?option=com_content&amp;view=article&amp;id=241631:ii-mizhnarodnyi-festyval-paradzhanova-vidbudetsia-na-levandivtsi&amp;catid=239:kultura&amp;Itemid=200262" TargetMode="External"/><Relationship Id="rId27" Type="http://schemas.openxmlformats.org/officeDocument/2006/relationships/hyperlink" Target="http://mozart.lviv.ua/event/rodinnij-koncert-savka-band" TargetMode="External"/><Relationship Id="rId30" Type="http://schemas.openxmlformats.org/officeDocument/2006/relationships/hyperlink" Target="http://mozart.lviv.ua/event/the-night-is-just-beginning" TargetMode="External"/><Relationship Id="rId35" Type="http://schemas.openxmlformats.org/officeDocument/2006/relationships/hyperlink" Target="http://mozart.lviv.ua/event/20-mozartkids-ecomusic" TargetMode="External"/><Relationship Id="rId43" Type="http://schemas.openxmlformats.org/officeDocument/2006/relationships/hyperlink" Target="http://city-adm.lviv.ua/news/culture/241672-u-parku-znesinnya-vidbudet-sya-festival-lend-art-skul-ptur-baba-rod" TargetMode="External"/><Relationship Id="rId48" Type="http://schemas.openxmlformats.org/officeDocument/2006/relationships/hyperlink" Target="http://www.philharmonia.lviv.ua/08-2017/news-20170628-1735/?lang=ua" TargetMode="External"/><Relationship Id="rId56" Type="http://schemas.openxmlformats.org/officeDocument/2006/relationships/hyperlink" Target="mailto:galaguzo@ukr.net" TargetMode="External"/><Relationship Id="rId64" Type="http://schemas.openxmlformats.org/officeDocument/2006/relationships/hyperlink" Target="http://www.philharmonia.lviv.ua/08-2017/news-20170628-1831/?lang=ua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mozart.lviv.ua/event/the-historical-research-forum-devoted-to-franz-xaver-mozart-and-his-activity-in-galicia" TargetMode="External"/><Relationship Id="rId51" Type="http://schemas.openxmlformats.org/officeDocument/2006/relationships/hyperlink" Target="http://www.sfulo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zart.lviv.ua/event/the-festive-liturgy-dedicated-to-the-opening-of-the-festival" TargetMode="External"/><Relationship Id="rId17" Type="http://schemas.openxmlformats.org/officeDocument/2006/relationships/hyperlink" Target="http://mozart.lviv.ua/event/mozartkids" TargetMode="External"/><Relationship Id="rId25" Type="http://schemas.openxmlformats.org/officeDocument/2006/relationships/hyperlink" Target="http://city-adm.lviv.ua/index.php?option=com_content&amp;view=article&amp;id=241631:ii-mizhnarodnyi-festyval-paradzhanova-vidbudetsia-na-levandivtsi&amp;catid=239:kultura&amp;Itemid=200262" TargetMode="External"/><Relationship Id="rId33" Type="http://schemas.openxmlformats.org/officeDocument/2006/relationships/hyperlink" Target="http://city-adm.lviv.ua/news/culture/241672-u-parku-znesinnya-vidbudet-sya-festival-lend-art-skul-ptur-baba-rod" TargetMode="External"/><Relationship Id="rId38" Type="http://schemas.openxmlformats.org/officeDocument/2006/relationships/hyperlink" Target="http://mozart.lviv.ua/event/vtecha" TargetMode="External"/><Relationship Id="rId46" Type="http://schemas.openxmlformats.org/officeDocument/2006/relationships/hyperlink" Target="http://mozart.lviv.ua/event/the-world-is-united-by-mozart" TargetMode="External"/><Relationship Id="rId59" Type="http://schemas.openxmlformats.org/officeDocument/2006/relationships/hyperlink" Target="http://city-adm.lviv.ua/index.php?option=com_content&amp;view=article&amp;id=241631:ii-mizhnarodnyi-festyval-paradzhanova-vidbudetsia-na-levandivtsi&amp;catid=239:kultura&amp;Itemid=200262" TargetMode="External"/><Relationship Id="rId67" Type="http://schemas.openxmlformats.org/officeDocument/2006/relationships/hyperlink" Target="http://www.philharmonia.lviv.ua/08-2017/news-20170616-1414/?lang=ua" TargetMode="External"/><Relationship Id="rId20" Type="http://schemas.openxmlformats.org/officeDocument/2006/relationships/hyperlink" Target="http://mozart.lviv.ua/event/wolfgang-and-nannerl" TargetMode="External"/><Relationship Id="rId41" Type="http://schemas.openxmlformats.org/officeDocument/2006/relationships/hyperlink" Target="http://www.sfulo.com/" TargetMode="External"/><Relationship Id="rId54" Type="http://schemas.openxmlformats.org/officeDocument/2006/relationships/hyperlink" Target="http://city-adm.lviv.ua/index.php?option=com_content&amp;view=article&amp;id=241631:ii-mizhnarodnyi-festyval-paradzhanova-vidbudetsia-na-levandivtsi&amp;catid=239:kultura&amp;Itemid=200262" TargetMode="External"/><Relationship Id="rId62" Type="http://schemas.openxmlformats.org/officeDocument/2006/relationships/hyperlink" Target="https://www.facebook.com/events/1938892419676300/?acontext=%7B%22ref%22%3A%223%22%2C%22ref_newsfeed_story_type%22%3A%22regular%22%2C%22action_history%22%3A%22null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21</Pages>
  <Words>6347</Words>
  <Characters>36180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Шпуляр Уляна</dc:creator>
  <cp:keywords/>
  <dc:description/>
  <cp:lastModifiedBy>Процак Христина</cp:lastModifiedBy>
  <cp:revision>139</cp:revision>
  <dcterms:created xsi:type="dcterms:W3CDTF">2017-08-09T14:13:00Z</dcterms:created>
  <dcterms:modified xsi:type="dcterms:W3CDTF">2017-08-16T16:00:00Z</dcterms:modified>
</cp:coreProperties>
</file>