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794"/>
        <w:gridCol w:w="4410"/>
        <w:gridCol w:w="9397"/>
      </w:tblGrid>
      <w:tr w:rsidR="0028315C" w:rsidRPr="00662C18" w14:paraId="3E60475A" w14:textId="77777777" w:rsidTr="006C37CA">
        <w:trPr>
          <w:trHeight w:val="112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908F" w14:textId="4A3A302B" w:rsid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№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0169" w14:textId="45EC1C67" w:rsidR="0028315C" w:rsidRPr="00662C18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Р</w:t>
            </w: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озпорядник інформації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у формі відкритих даних Львівської міської ради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(станом на </w:t>
            </w:r>
            <w:r w:rsidR="008543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1</w:t>
            </w:r>
            <w:r w:rsidR="006C37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7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грудня 202</w:t>
            </w:r>
            <w:r w:rsidR="006C37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5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року)</w:t>
            </w:r>
          </w:p>
        </w:tc>
        <w:tc>
          <w:tcPr>
            <w:tcW w:w="9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135B" w14:textId="5EA5246B" w:rsidR="0028315C" w:rsidRPr="00662C18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Посилання на сторінку розпорядника на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сайті </w:t>
            </w:r>
            <w:r w:rsidR="00397ABB"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“</w:t>
            </w: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Портал відкритих даних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Львова</w:t>
            </w:r>
            <w:r w:rsidR="00397ABB"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“</w:t>
            </w:r>
          </w:p>
        </w:tc>
      </w:tr>
      <w:tr w:rsidR="0028315C" w:rsidRPr="00662C18" w14:paraId="1503AEF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409" w14:textId="30A4288F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6DFE1" w14:textId="756A8D5F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“Адміністрація міського голови“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17C594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https://opendata.city-adm.lviv.ua/organization/departament-administratsiia-miskogo-golovy</w:t>
              </w:r>
            </w:hyperlink>
          </w:p>
        </w:tc>
      </w:tr>
      <w:tr w:rsidR="0028315C" w:rsidRPr="00662C18" w14:paraId="5F5514F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63C" w14:textId="24B4CBBE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ADD84" w14:textId="0A105DC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“Секретаріат ради“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F0F0DD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n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/sekretariat-rady</w:t>
              </w:r>
            </w:hyperlink>
          </w:p>
        </w:tc>
      </w:tr>
      <w:tr w:rsidR="0028315C" w:rsidRPr="00662C18" w14:paraId="003FD05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CF39" w14:textId="46F9110A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114667" w14:textId="029DFA3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фінансової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6C9FD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https://opendata.city-adm.lviv.ua/organization/departament-finansovoyi-polityky</w:t>
              </w:r>
            </w:hyperlink>
          </w:p>
        </w:tc>
      </w:tr>
      <w:tr w:rsidR="0028315C" w:rsidRPr="00662C18" w14:paraId="6F9DDA3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C92" w14:textId="5C0F7E61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7925D" w14:textId="44DE7CE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6B296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https://opendata.city-adm.lviv.ua/organization/departament-humanitarnoi-polityky</w:t>
              </w:r>
            </w:hyperlink>
          </w:p>
        </w:tc>
      </w:tr>
      <w:tr w:rsidR="0028315C" w:rsidRPr="00662C18" w14:paraId="5955998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8C7" w14:textId="3FDECAB0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C952E4" w14:textId="3576E38C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D9F4F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https://opendata.city-adm.lviv.ua/organization/departament-ekonomichnogo-rozvytku</w:t>
              </w:r>
            </w:hyperlink>
          </w:p>
        </w:tc>
      </w:tr>
      <w:tr w:rsidR="0028315C" w:rsidRPr="00662C18" w14:paraId="11FD241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01AF" w14:textId="1FE0EAA2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EFA53D" w14:textId="1868C8BF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2DCCA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https://opendata.city-adm.lviv.ua/organization/departament-zhytlovogo-gospodarstva-ta-infrastruktury</w:t>
              </w:r>
            </w:hyperlink>
          </w:p>
        </w:tc>
      </w:tr>
      <w:tr w:rsidR="0028315C" w:rsidRPr="00662C18" w14:paraId="13D5FF0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5172" w14:textId="22B56962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EB072" w14:textId="5A4F563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3C554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https://opendata.city-adm.lviv.ua/organization/departament-miskoi-mobilnosti-ta-vulychnoi-infrastruktury</w:t>
              </w:r>
            </w:hyperlink>
          </w:p>
        </w:tc>
      </w:tr>
      <w:tr w:rsidR="0028315C" w:rsidRPr="00662C18" w14:paraId="662DA4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96B4" w14:textId="0D247C5C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5B5BE" w14:textId="48DDC083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Департамент </w:t>
            </w:r>
            <w:r w:rsidR="001F7FE2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9F9B6" w14:textId="3CF9E546" w:rsidR="0028315C" w:rsidRPr="00662C18" w:rsidRDefault="00816DE9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https://opendata.city-adm.lviv.ua/organization/departament-rozvytku</w:t>
              </w:r>
            </w:hyperlink>
          </w:p>
        </w:tc>
      </w:tr>
      <w:tr w:rsidR="001F7FE2" w:rsidRPr="00662C18" w14:paraId="3EB07D2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551" w14:textId="7B0920F7" w:rsidR="001F7FE2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DF3DB" w14:textId="775E1B14" w:rsidR="001F7FE2" w:rsidRPr="001F7FE2" w:rsidRDefault="001F7FE2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Департамент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630F194" w14:textId="707272F3" w:rsidR="001F7FE2" w:rsidRDefault="00816DE9" w:rsidP="006C37CA">
            <w:hyperlink r:id="rId12" w:history="1">
              <w:r w:rsidRPr="00816DE9">
                <w:rPr>
                  <w:rStyle w:val="Hyperlink"/>
                </w:rPr>
                <w:t>https://opendata.city-adm.lviv.ua/organization/departament-arkhitektury-ta-prostorovoho-rozvytku</w:t>
              </w:r>
            </w:hyperlink>
          </w:p>
        </w:tc>
      </w:tr>
      <w:tr w:rsidR="00872DD6" w:rsidRPr="00662C18" w14:paraId="7F652C5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47B" w14:textId="1583ADA7" w:rsidR="00872DD6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D08BC" w14:textId="3FC27775" w:rsidR="00872DD6" w:rsidRDefault="00872DD6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Департамент природних ресурсів та 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9B4FD46" w14:textId="08726F8A" w:rsidR="00872DD6" w:rsidRPr="002D7A18" w:rsidRDefault="002D7A18" w:rsidP="006C37CA">
            <w:pPr>
              <w:rPr>
                <w:lang w:val="uk-UA"/>
              </w:rPr>
            </w:pPr>
            <w:hyperlink r:id="rId13" w:history="1">
              <w:r w:rsidRPr="002D7A18">
                <w:rPr>
                  <w:rStyle w:val="Hyperlink"/>
                  <w:lang w:val="uk-UA"/>
                </w:rPr>
                <w:t>https://opendata.city-adm.lviv.ua/organization/departament-pryrodnykh-resursiv-ta-budivnytstva</w:t>
              </w:r>
            </w:hyperlink>
          </w:p>
        </w:tc>
      </w:tr>
      <w:tr w:rsidR="00872DD6" w:rsidRPr="00662C18" w14:paraId="3966082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B50" w14:textId="5578FD26" w:rsidR="00872DD6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87950" w14:textId="31E79E1B" w:rsidR="00872DD6" w:rsidRDefault="00872DD6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Юридичний департамент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52AA8E" w14:textId="3BA4021E" w:rsidR="00872DD6" w:rsidRDefault="00816DE9" w:rsidP="006C37CA">
            <w:hyperlink r:id="rId14" w:history="1">
              <w:r w:rsidRPr="00816DE9">
                <w:rPr>
                  <w:rStyle w:val="Hyperlink"/>
                </w:rPr>
                <w:t>https://opendata.city-adm.lviv.ua/organization/yurydychnyi-departament-lmr</w:t>
              </w:r>
            </w:hyperlink>
          </w:p>
        </w:tc>
      </w:tr>
      <w:tr w:rsidR="00D25A0B" w:rsidRPr="006C37CA" w14:paraId="3E5680A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B600" w14:textId="5174027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10A45" w14:textId="0D41334A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охорони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культурної спадщини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63E50A" w14:textId="1959642B" w:rsidR="00D25A0B" w:rsidRDefault="00D25A0B" w:rsidP="006C37CA">
            <w:hyperlink r:id="rId15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https://opendata.city-adm.lviv.ua/organization/upravlinnja-ohorony-istorychnoho-seredovyshcha</w:t>
              </w:r>
            </w:hyperlink>
          </w:p>
        </w:tc>
      </w:tr>
      <w:tr w:rsidR="00D25A0B" w:rsidRPr="00662C18" w14:paraId="638BB3A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D538" w14:textId="7BA71447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7A626" w14:textId="7F77D908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молодіжної столиці Європи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4DF3B8" w14:textId="33CE0B08" w:rsidR="00D25A0B" w:rsidRDefault="00D25A0B" w:rsidP="006C37CA">
            <w:hyperlink r:id="rId16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https://opendata.city-adm.lviv.ua/organization/ofis-molodizhnoi-stolytsi-yevropy</w:t>
              </w:r>
            </w:hyperlink>
          </w:p>
        </w:tc>
      </w:tr>
      <w:tr w:rsidR="00D25A0B" w:rsidRPr="00662C18" w14:paraId="70BE37D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512" w14:textId="41E260F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10E34" w14:textId="028A06CE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агломерації та розвитку громад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39AB27D" w14:textId="0433B899" w:rsidR="00D25A0B" w:rsidRDefault="00D25A0B" w:rsidP="006C37CA">
            <w:hyperlink r:id="rId17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https://opendata.city-adm.lviv.ua/organization/departament-miskoi-aglomeracii-lmr</w:t>
              </w:r>
            </w:hyperlink>
          </w:p>
        </w:tc>
      </w:tr>
      <w:tr w:rsidR="00D25A0B" w:rsidRPr="00662C18" w14:paraId="7066812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D24F" w14:textId="04F742FD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FF3B9" w14:textId="4F3D7C0F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з управління персоналом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A5BD94" w14:textId="04CD17F3" w:rsidR="00D25A0B" w:rsidRDefault="00D25A0B" w:rsidP="006C37CA">
            <w:hyperlink r:id="rId18" w:history="1">
              <w:r w:rsidRPr="000E4D8D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https://opendata.city-adm.lviv.ua/organization/ofis-z-upravlinnia-personalom</w:t>
              </w:r>
            </w:hyperlink>
          </w:p>
        </w:tc>
      </w:tr>
      <w:tr w:rsidR="00D25A0B" w:rsidRPr="00662C18" w14:paraId="0046979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BB8F" w14:textId="4607237C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A2901" w14:textId="703A5815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спорту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33CCDB" w14:textId="5C44139F" w:rsidR="00D25A0B" w:rsidRDefault="00BA04DB" w:rsidP="006C37CA">
            <w:hyperlink r:id="rId19" w:history="1">
              <w:r w:rsidRPr="00BA04DB">
                <w:rPr>
                  <w:rStyle w:val="Hyperlink"/>
                </w:rPr>
                <w:t>https://opendata.city-adm.lviv.ua/organization/upralinnya-sportu</w:t>
              </w:r>
            </w:hyperlink>
          </w:p>
        </w:tc>
      </w:tr>
      <w:tr w:rsidR="00D25A0B" w:rsidRPr="00662C18" w14:paraId="1A1003A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9269" w14:textId="6ECB2C6D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3BB7B" w14:textId="554DB3DD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Інспекція державного архітектурно-будівельного контролю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CC48C1" w14:textId="20FA112F" w:rsidR="00D25A0B" w:rsidRDefault="00D25A0B" w:rsidP="006C37CA">
            <w:hyperlink r:id="rId2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https://opendata.city-adm.lviv.ua/organization/dabk</w:t>
              </w:r>
            </w:hyperlink>
          </w:p>
        </w:tc>
      </w:tr>
      <w:tr w:rsidR="00D25A0B" w:rsidRPr="00662C18" w14:paraId="45BC30A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8CE7" w14:textId="6F90194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945BE" w14:textId="60364B2D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з питань цивільного захисту та територіальної оборони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0F58355" w14:textId="1DEEE128" w:rsidR="00D25A0B" w:rsidRDefault="00D25A0B" w:rsidP="006C37CA">
            <w:hyperlink r:id="rId2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https://opendata.city-adm.lviv.ua/organization/upravlinnia_ns_ta_tsyvilnogo_zakhystu_naselennia</w:t>
              </w:r>
            </w:hyperlink>
          </w:p>
        </w:tc>
      </w:tr>
      <w:tr w:rsidR="00D25A0B" w:rsidRPr="00662C18" w14:paraId="67DF0D8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794F" w14:textId="61E1B2F8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999B2" w14:textId="6C11D170" w:rsidR="00D25A0B" w:rsidRP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Управління забезпечення доступності осіб з інвалідністю та інших маломобільних груп населення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11A453E" w14:textId="455ABFED" w:rsidR="00D25A0B" w:rsidRDefault="00BA04DB" w:rsidP="006C37CA">
            <w:hyperlink r:id="rId22" w:history="1">
              <w:r w:rsidRPr="00BA04DB">
                <w:rPr>
                  <w:rStyle w:val="Hyperlink"/>
                </w:rPr>
                <w:t>https://opendata.city-adm.lviv.ua/organization/upravlinnia-zabezpechennia-dostupnosti-osib-z-invalidnistiu-ta-inshykh-malomobilnykh-hrup-naselennia</w:t>
              </w:r>
            </w:hyperlink>
          </w:p>
        </w:tc>
      </w:tr>
      <w:tr w:rsidR="00D25A0B" w:rsidRPr="00662C18" w14:paraId="4D96D56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5E3" w14:textId="6C287231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CF28C" w14:textId="73C34816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Виконавчий комітет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1F027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https://opendata.city-adm.lviv.ua/organization/vykonkom-lmr</w:t>
              </w:r>
            </w:hyperlink>
          </w:p>
        </w:tc>
      </w:tr>
      <w:tr w:rsidR="00D25A0B" w:rsidRPr="00662C18" w14:paraId="7042939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B104" w14:textId="58178FE3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864E20" w14:textId="219E6C8A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Організаційне управління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6FFCCF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https://opendata.city-adm.lviv.ua/organization/orhanizatsiyne-upravlinnya</w:t>
              </w:r>
            </w:hyperlink>
          </w:p>
        </w:tc>
      </w:tr>
      <w:tr w:rsidR="00D25A0B" w:rsidRPr="00662C18" w14:paraId="50C89B4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06A" w14:textId="0CF70185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9B5E85" w14:textId="73F1C8FA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державної реєстрації юридичного департаменту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60709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https://opendata.city-adm.lviv.ua/organization/upravlinnya-derzhavnoi-reestratsii</w:t>
              </w:r>
            </w:hyperlink>
          </w:p>
        </w:tc>
      </w:tr>
      <w:tr w:rsidR="00D25A0B" w:rsidRPr="00662C18" w14:paraId="421523D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ADE7" w14:textId="1D38F774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23.</w:t>
            </w:r>
            <w:r w:rsidR="00D25A0B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965FB" w14:textId="395A7412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економіки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CA25B4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https://opendata.city-adm.lviv.ua/organization/upravlinnja-ekonomiky</w:t>
              </w:r>
            </w:hyperlink>
          </w:p>
        </w:tc>
      </w:tr>
      <w:tr w:rsidR="00D25A0B" w:rsidRPr="00662C18" w14:paraId="2DBF512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FA4" w14:textId="5751F498" w:rsidR="00D25A0B" w:rsidRPr="00DA2432" w:rsidRDefault="00DA2432" w:rsidP="006C37CA">
            <w:pPr>
              <w:jc w:val="center"/>
              <w:rPr>
                <w:rFonts w:ascii="Arial" w:eastAsia="Times New Roman" w:hAnsi="Arial" w:cs="Arial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0D94F9" w14:textId="19D36F2E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інвестицій та проєктів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8FD6E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https://opendata.city-adm.lviv.ua/organization/upravlinnia-investytsii-ta-proektiv</w:t>
              </w:r>
            </w:hyperlink>
          </w:p>
        </w:tc>
      </w:tr>
      <w:tr w:rsidR="00D25A0B" w:rsidRPr="00662C18" w14:paraId="2AF95F4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1B6" w14:textId="095897E7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25</w:t>
            </w:r>
            <w:r w:rsidR="00D25A0B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95076" w14:textId="0DC81ECF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комунальної власності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B08C0B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https://opendata.city-adm.lviv.ua/organization/upravlinnya-komunalnoyi-vlasnosti-lmr</w:t>
              </w:r>
            </w:hyperlink>
          </w:p>
        </w:tc>
      </w:tr>
      <w:tr w:rsidR="00D25A0B" w:rsidRPr="00662C18" w14:paraId="4DE3A01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4C9E" w14:textId="5BD91D91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26</w:t>
            </w:r>
            <w:r w:rsidR="00D25A0B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92C77" w14:textId="67ACDAE4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туризму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BACDE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https://opendata.city-adm.lviv.ua/organization/upravlinnya-turyzmu</w:t>
              </w:r>
            </w:hyperlink>
          </w:p>
        </w:tc>
      </w:tr>
      <w:tr w:rsidR="00D25A0B" w:rsidRPr="00662C18" w14:paraId="54B3674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A2D" w14:textId="24D693A0" w:rsidR="00D25A0B" w:rsidRPr="0028315C" w:rsidRDefault="00D25A0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lastRenderedPageBreak/>
              <w:t>2</w:t>
            </w:r>
            <w:r w:rsidR="00DA2432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821562" w14:textId="22C649E7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просторового планування департаменту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7B27D2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https://opendata.city-adm.lviv.ua/organization/upravlinnya-arkhitektury-ta-urbanistyky</w:t>
              </w:r>
            </w:hyperlink>
          </w:p>
        </w:tc>
      </w:tr>
      <w:tr w:rsidR="00736F97" w:rsidRPr="00662C18" w14:paraId="626481B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F2B" w14:textId="73CCB2F3" w:rsidR="00736F97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A668D" w14:textId="35362965" w:rsidR="00736F97" w:rsidRPr="00736F97" w:rsidRDefault="00736F97" w:rsidP="006C37CA">
            <w:pP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Управління формування середовища департаменту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5BD1893" w14:textId="47A396CD" w:rsidR="00736F97" w:rsidRDefault="003C6E2E" w:rsidP="006C37CA">
            <w:hyperlink r:id="rId31" w:history="1">
              <w:r w:rsidRPr="003C6E2E">
                <w:rPr>
                  <w:rStyle w:val="Hyperlink"/>
                </w:rPr>
                <w:t>https://opendata.city-adm.lviv.ua/organization/upravlinnia-formuvannia-seredovyshcha</w:t>
              </w:r>
            </w:hyperlink>
          </w:p>
        </w:tc>
      </w:tr>
      <w:tr w:rsidR="00736F97" w:rsidRPr="00662C18" w14:paraId="2297FA0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64F" w14:textId="36D5733A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8CD26D" w14:textId="2749134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державного контролю за використанням та охороною земель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160B7" w14:textId="39764CC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https://opendata.city-adm.lviv.ua/organization/upravlinnia-derzhavnoho-kontroliu-za-vykorystanniam-ta-ohoronoiu-zemel</w:t>
              </w:r>
            </w:hyperlink>
          </w:p>
        </w:tc>
      </w:tr>
      <w:tr w:rsidR="00736F97" w:rsidRPr="00662C18" w14:paraId="50B7619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391" w14:textId="6324B34F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02165" w14:textId="4C73227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земельних ресурсів департаменту природних ресурсів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та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DF405" w14:textId="4911E994" w:rsidR="00736F97" w:rsidRPr="00662C18" w:rsidRDefault="003C6E2E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3" w:history="1">
              <w:r w:rsidRPr="003C6E2E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https://opendata.city-adm.lviv.ua/organization/upravlinnia-zemelnykh-resursiv</w:t>
              </w:r>
            </w:hyperlink>
          </w:p>
        </w:tc>
      </w:tr>
      <w:tr w:rsidR="00736F97" w:rsidRPr="00662C18" w14:paraId="60C17B1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0E4" w14:textId="1D0D14AF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8E9B4" w14:textId="57779F6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екології та природних ресурсів департаменту природних ресурсів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та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A692C" w14:textId="4BBD7129" w:rsidR="00736F97" w:rsidRPr="00662C18" w:rsidRDefault="003C6E2E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4" w:history="1">
              <w:r w:rsidRPr="003C6E2E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https://opendata.city-adm.lviv.ua/organization/upravlinnia-ekologii-ta-pryrodnykh-resursiv</w:t>
              </w:r>
            </w:hyperlink>
          </w:p>
        </w:tc>
      </w:tr>
      <w:tr w:rsidR="00736F97" w:rsidRPr="00662C18" w14:paraId="67671AC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CC93" w14:textId="1F3E404F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C5E2C" w14:textId="03E64265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інженерного господарства департаменту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5B3FE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https://opendata.city-adm.lviv.ua/organization/upravlinnja-inzhenernoho-hospodarstva</w:t>
              </w:r>
            </w:hyperlink>
          </w:p>
        </w:tc>
      </w:tr>
      <w:tr w:rsidR="00736F97" w:rsidRPr="00662C18" w14:paraId="767A33C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2D2E" w14:textId="18BD9244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7AEF60" w14:textId="61EDF07F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житлового господарства департаменту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3E20B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https://opendata.city-adm.lviv.ua/organization/upravlinnja-zhytlovoho-hospodarstva</w:t>
              </w:r>
            </w:hyperlink>
          </w:p>
        </w:tc>
      </w:tr>
      <w:tr w:rsidR="00736F97" w:rsidRPr="00662C18" w14:paraId="509A069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627A" w14:textId="3A432330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21E3D0" w14:textId="5341E68C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транспорту департаменту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D802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https://opendata.city-adm.lviv.ua/organization/upravlinnya-transportu</w:t>
              </w:r>
            </w:hyperlink>
          </w:p>
        </w:tc>
      </w:tr>
      <w:tr w:rsidR="00736F97" w:rsidRPr="00662C18" w14:paraId="3A4E603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BEA" w14:textId="0FCBEB84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CF347" w14:textId="1B6CAD7A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безпеки та вуличної інфраструктури департаменту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DCBC0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https://opendata.city-adm.lviv.ua/organization/upravlinnia-vulychnoi-infrastruktury</w:t>
              </w:r>
            </w:hyperlink>
          </w:p>
        </w:tc>
      </w:tr>
      <w:tr w:rsidR="00736F97" w:rsidRPr="00662C18" w14:paraId="069EF1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88A8" w14:textId="0CD937A5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36.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CED5AE" w14:textId="66CC7B7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охорони здоров’я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8660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https://opendata.city-adm.lviv.ua/organization/upravlinnya-okhorony-zdorovya-lmr</w:t>
              </w:r>
            </w:hyperlink>
          </w:p>
        </w:tc>
      </w:tr>
      <w:tr w:rsidR="00736F97" w:rsidRPr="00662C18" w14:paraId="0823327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094C" w14:textId="0CC5C0E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3AB0B" w14:textId="224986D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адміністрування послуг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5748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https://opendata.city-adm.lviv.ua/organization/upravlinnia-administruvannia-poslug</w:t>
              </w:r>
            </w:hyperlink>
          </w:p>
        </w:tc>
      </w:tr>
      <w:tr w:rsidR="00736F97" w:rsidRPr="00662C18" w14:paraId="27A7C1E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EEA" w14:textId="7D864DE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48CAC" w14:textId="63BC99F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соціального захисту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A5833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https://opendata.city-adm.lviv.ua/organization/upravlinnya-sotsialnoho-zakhystu</w:t>
              </w:r>
            </w:hyperlink>
          </w:p>
        </w:tc>
      </w:tr>
      <w:tr w:rsidR="00736F97" w:rsidRPr="00662C18" w14:paraId="5521996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6967" w14:textId="430089A9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77EFB" w14:textId="2653A1B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"Служба у справах дітей"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5F53E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https://opendata.city-adm.lviv.ua/organization/upravlinnia-sluzhba-u-spravah-ditei</w:t>
              </w:r>
            </w:hyperlink>
          </w:p>
        </w:tc>
      </w:tr>
      <w:tr w:rsidR="00736F97" w:rsidRPr="00662C18" w14:paraId="0E03222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1576" w14:textId="2C3FB892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070D3E" w14:textId="3EA161B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освіт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ньої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інфраструктури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департаменту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3AA8F" w14:textId="38052E53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3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https://opendata.city-adm.lviv.ua/organization/upravlinnya-osvity</w:t>
              </w:r>
            </w:hyperlink>
          </w:p>
        </w:tc>
      </w:tr>
      <w:tr w:rsidR="00736F97" w:rsidRPr="00662C18" w14:paraId="5DA95BE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F15B" w14:textId="1728D876" w:rsidR="00736F97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AED80" w14:textId="573F9ADF" w:rsidR="00736F97" w:rsidRPr="001F7FE2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Управління розвитку освіти департаменту освіти та культури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AC61F3E" w14:textId="3D538F3D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4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https://opendata.city-adm.lviv.ua/organization/upravlinnia-rozvytku-osvity</w:t>
              </w:r>
            </w:hyperlink>
          </w:p>
        </w:tc>
      </w:tr>
      <w:tr w:rsidR="00736F97" w:rsidRPr="00662C18" w14:paraId="515D0F2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01E7" w14:textId="32FE2287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30FD89" w14:textId="5CE16C1D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Управління культури департаменту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7B4D9A" w14:textId="5C1AEA2D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5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https://opendata.city-adm.lviv.ua/organization/upravlinnja-cultury</w:t>
              </w:r>
            </w:hyperlink>
          </w:p>
        </w:tc>
      </w:tr>
      <w:tr w:rsidR="00736F97" w:rsidRPr="00662C18" w14:paraId="16A2A2D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9D9A" w14:textId="195173F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1BD8FB" w14:textId="16E6ED6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Галицька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6018C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https://opendata.city-adm.lviv.ua/organization/galytska-raionna-administratsia</w:t>
              </w:r>
            </w:hyperlink>
          </w:p>
        </w:tc>
      </w:tr>
      <w:tr w:rsidR="00736F97" w:rsidRPr="00662C18" w14:paraId="5086753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0619" w14:textId="618ABCCE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D0BAE" w14:textId="7B60E93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Залізнична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617A9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https://opendata.city-adm.lviv.ua/organization/zaliznychna-raionna-administratsia</w:t>
              </w:r>
            </w:hyperlink>
          </w:p>
        </w:tc>
      </w:tr>
      <w:tr w:rsidR="00736F97" w:rsidRPr="00662C18" w14:paraId="56F9314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0B1" w14:textId="4D5C40D5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4B1851" w14:textId="6056D78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Личаківська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F0BFC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https://opendata.city-adm.lviv.ua/organization/lychakivska-raionna-administratsia</w:t>
              </w:r>
            </w:hyperlink>
          </w:p>
        </w:tc>
      </w:tr>
      <w:tr w:rsidR="00736F97" w:rsidRPr="00662C18" w14:paraId="503C6E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B4C" w14:textId="41896C6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3FBF5" w14:textId="31F6CBE6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Сихівська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45C25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https://opendata.city-adm.lviv.ua/organization/sykhivska-raionna-administratsia</w:t>
              </w:r>
            </w:hyperlink>
          </w:p>
        </w:tc>
      </w:tr>
      <w:tr w:rsidR="00736F97" w:rsidRPr="00662C18" w14:paraId="3031993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C9D" w14:textId="66C5DB9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64BDC" w14:textId="64334D2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Франківська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49118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https://opendata.city-adm.lviv.ua/organization/frankivska-raionna-administratsia</w:t>
              </w:r>
            </w:hyperlink>
          </w:p>
        </w:tc>
      </w:tr>
      <w:tr w:rsidR="00736F97" w:rsidRPr="00662C18" w14:paraId="6FE1DC9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F10" w14:textId="7E6211E4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FCFE2" w14:textId="3DD327C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Шевченківська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670970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https://opendata.city-adm.lviv.ua/organization/shevchenkivska-raionna-administratsia</w:t>
              </w:r>
            </w:hyperlink>
          </w:p>
        </w:tc>
      </w:tr>
      <w:tr w:rsidR="00736F97" w:rsidRPr="00662C18" w14:paraId="504DBDE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1B0" w14:textId="32E5D4D5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49.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8ED109" w14:textId="58C3C1EB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Відділ промоції міста управління зовнішніх зв’язків і промоції  департаменту “Адміністрація міського голови“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648A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.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city-adm.lviv.ua/organization/viddil-promotsii-mista</w:t>
              </w:r>
            </w:hyperlink>
          </w:p>
        </w:tc>
      </w:tr>
      <w:tr w:rsidR="00736F97" w:rsidRPr="00662C18" w14:paraId="2496EC3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ED8" w14:textId="15CF7DD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7A35B5" w14:textId="572BFDAA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Відділ "Гаряча лінія міста"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B39D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https://opendata.city-adm.lviv.ua/organization/harjacha-linia-mista</w:t>
              </w:r>
            </w:hyperlink>
          </w:p>
        </w:tc>
      </w:tr>
      <w:tr w:rsidR="00736F97" w:rsidRPr="00662C18" w14:paraId="673422A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93AE" w14:textId="6F781FF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FA36AA" w14:textId="42FD58AC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Комунальне підприємство "Адміністративно-технічне управління" 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0FBF8C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https://opendata.city-adm.lviv.ua/organization/administratyvno-tekhnichne-upravlinnya</w:t>
              </w:r>
            </w:hyperlink>
          </w:p>
        </w:tc>
      </w:tr>
      <w:tr w:rsidR="00736F97" w:rsidRPr="00662C18" w14:paraId="537B211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C7D1" w14:textId="03C049A0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21E40A" w14:textId="7E1141D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"Адміністратор послуги з управління побутовими відходами"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6342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https://opendata.city-adm.lviv.ua/organization/departament-z-pytan-povodzennia-z-vidkhodamy</w:t>
              </w:r>
            </w:hyperlink>
          </w:p>
        </w:tc>
      </w:tr>
      <w:tr w:rsidR="00736F97" w:rsidRPr="00662C18" w14:paraId="15AC673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688" w14:textId="4AB10454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  <w:t>53.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B26639" w14:textId="6659A0B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Львівське комунальне підприємство "Міський центр інформаційних технологій"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0868E2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https://opendata.city-adm.lviv.ua/organization/miskyy-tsentr-informatsiynykh-tekhnolohiy</w:t>
              </w:r>
            </w:hyperlink>
          </w:p>
        </w:tc>
      </w:tr>
      <w:tr w:rsidR="00736F97" w:rsidRPr="00662C18" w14:paraId="05C3A06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8DE" w14:textId="7ABFAB6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07CE7" w14:textId="6908036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"Транспортна фірма "Львівспецкомунтранс"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46E2E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ta.city-adm.lviv.ua/organization/lvivspetscomuntrans</w:t>
              </w:r>
            </w:hyperlink>
          </w:p>
        </w:tc>
      </w:tr>
      <w:tr w:rsidR="00736F97" w:rsidRPr="00662C18" w14:paraId="4D14A3C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0B6F" w14:textId="524A5A3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D19AF" w14:textId="4BCA8F8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"Зелене місто"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FF23FD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https://opendata.city-adm.lviv.ua/organization/lkp-zelene-misto</w:t>
              </w:r>
            </w:hyperlink>
          </w:p>
        </w:tc>
      </w:tr>
      <w:tr w:rsidR="00736F97" w:rsidRPr="00662C18" w14:paraId="015BBA5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C93" w14:textId="031A351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D22A1" w14:textId="44AD7ACA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"Лев"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86399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-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adm.lviv.ua/organization/lvivske-komunalne-pidpryyemstvo-lev</w:t>
              </w:r>
            </w:hyperlink>
          </w:p>
        </w:tc>
      </w:tr>
      <w:tr w:rsidR="00736F97" w:rsidRPr="00662C18" w14:paraId="5D20A80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269" w14:textId="1BD36F8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091BDC" w14:textId="64EE316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"Спортресурс"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7EA8D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https://opendata.city-adm.lviv.ua/organization/sportresurs</w:t>
              </w:r>
            </w:hyperlink>
          </w:p>
        </w:tc>
      </w:tr>
      <w:tr w:rsidR="00736F97" w:rsidRPr="00662C18" w14:paraId="520137A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845B" w14:textId="6A8827D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A3575" w14:textId="479F8D2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Інститут міста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41B672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https://opendata.city-adm.lviv.ua/organization/instytut-mista</w:t>
              </w:r>
            </w:hyperlink>
          </w:p>
        </w:tc>
      </w:tr>
      <w:tr w:rsidR="00736F97" w:rsidRPr="00662C18" w14:paraId="7420028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D3C" w14:textId="15005F4E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13F2A" w14:textId="62406E9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"Ратуша сервіс"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A0EFE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https://opendata.city-adm.lviv.ua/organization/ratusha-servis</w:t>
              </w:r>
            </w:hyperlink>
          </w:p>
        </w:tc>
      </w:tr>
      <w:tr w:rsidR="00736F97" w:rsidRPr="00662C18" w14:paraId="0E0787B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9CF" w14:textId="2760A8B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DC2E6" w14:textId="6CDA2CD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"Агенція ресурсів Львівської міської ради"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A9A8B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https://opendata.city-adm.lviv.ua/organization/ahentsia-resursiv-lmr</w:t>
              </w:r>
            </w:hyperlink>
          </w:p>
        </w:tc>
      </w:tr>
      <w:tr w:rsidR="00736F97" w:rsidRPr="00662C18" w14:paraId="03657A9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7B6" w14:textId="510ABCC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61.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ED1F76" w14:textId="16A2F01C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"Центр підтримки підприємництва"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DCD85F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ndata.city-adm.lviv.ua/organization/lkp-centr-pidtrymky-pidpryiemnytstva</w:t>
              </w:r>
            </w:hyperlink>
          </w:p>
        </w:tc>
      </w:tr>
      <w:tr w:rsidR="00736F97" w:rsidRPr="00662C18" w14:paraId="63DA9DD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C9DD" w14:textId="197F7A4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1C0682" w14:textId="161A13D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"Центр розвитку туризму 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2906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https://opendata.city-adm.lviv.ua/organization/tsentr-rozvytku-turyzmu</w:t>
              </w:r>
            </w:hyperlink>
          </w:p>
        </w:tc>
      </w:tr>
      <w:tr w:rsidR="00736F97" w:rsidRPr="00662C18" w14:paraId="43C2E64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527" w14:textId="0D868AF3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5A2C2" w14:textId="452AD8B6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"Львівське бюро євроінтеграції"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A1D70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https://opendata.city-adm.lviv.ua/organization/ahentsiya-z-pidhotovky-podiyhttps://opendata.city-adm.lviv.ua/organization/ahentsiya-z-pidhotovky-podiy</w:t>
              </w:r>
            </w:hyperlink>
          </w:p>
        </w:tc>
      </w:tr>
      <w:tr w:rsidR="00C10DAE" w:rsidRPr="00662C18" w14:paraId="4B26B48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44B2" w14:textId="1B0F3B44" w:rsidR="00C10DA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732B7" w14:textId="2D6F5896" w:rsidR="00C10DAE" w:rsidRPr="00C10DAE" w:rsidRDefault="00C10DAE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Комунальна установа «Львівський міський центр приватизації державного житлового фонду»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84145FD" w14:textId="0A57153E" w:rsidR="00C10DAE" w:rsidRDefault="00FB27AF" w:rsidP="006C37CA">
            <w:hyperlink r:id="rId67" w:history="1">
              <w:r w:rsidRPr="00FB27AF">
                <w:rPr>
                  <w:rStyle w:val="Hyperlink"/>
                </w:rPr>
                <w:t>https://opendata.city-adm.lviv.ua/organization/ku-lvivskyi-miskyi-tsentr-pryvatyzatsii-derzhavnoho-zhytlovoho-fondu</w:t>
              </w:r>
            </w:hyperlink>
          </w:p>
        </w:tc>
      </w:tr>
      <w:tr w:rsidR="00736F97" w:rsidRPr="00662C18" w14:paraId="13ED691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B6E5" w14:textId="35FFD32A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084D17" w14:textId="02A8EF9B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міське комунальне підприємство "Львівтеплоенерго"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82406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https://opendata.city-adm.lviv.ua/organization/lvivske-miske-komunalne-pidpryyemstvo-lvivteploenerho</w:t>
              </w:r>
            </w:hyperlink>
          </w:p>
        </w:tc>
      </w:tr>
      <w:tr w:rsidR="00736F97" w:rsidRPr="00662C18" w14:paraId="7F9012E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D21" w14:textId="7E3A2A4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E65222" w14:textId="6B0141C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міське комунальне підприємство "Львівводоканал"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E9989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https://opendata.city-adm.lviv.ua/organization/lvivvodokanal</w:t>
              </w:r>
            </w:hyperlink>
          </w:p>
        </w:tc>
      </w:tr>
      <w:tr w:rsidR="00736F97" w:rsidRPr="00662C18" w14:paraId="430F0D6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185" w14:textId="643025FA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20248" w14:textId="2C7E250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ремонтно-аварійне підприємство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8E603D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https://opendata.city-adm.lviv.ua/organization/remontno-avariyne-pidpryemstvo</w:t>
              </w:r>
            </w:hyperlink>
          </w:p>
        </w:tc>
      </w:tr>
      <w:tr w:rsidR="00736F97" w:rsidRPr="00662C18" w14:paraId="6499E1F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DD9" w14:textId="5F6F0712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305CF" w14:textId="5755B9A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"Львівсвітло"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2AFA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https://opendata.city-adm.lviv.ua/organization/lvivsvitlo</w:t>
              </w:r>
            </w:hyperlink>
          </w:p>
        </w:tc>
      </w:tr>
      <w:tr w:rsidR="00736F97" w:rsidRPr="00662C18" w14:paraId="78F5D8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6D4" w14:textId="3348E58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E1545" w14:textId="2B39F732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"Рембуд"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02EAC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https://opendata.city-adm.lviv.ua/organization/rembud</w:t>
              </w:r>
            </w:hyperlink>
          </w:p>
        </w:tc>
      </w:tr>
      <w:tr w:rsidR="00736F97" w:rsidRPr="00662C18" w14:paraId="77F9A3C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EC6" w14:textId="28423A6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6FD79B" w14:textId="77260FA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"Муніципальна обрядова служба"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F025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endata.city-adm.lviv.ua/organization/vyrobnycho-restavratsiynyy-kombinat-obryadovykh-posluh</w:t>
              </w:r>
            </w:hyperlink>
          </w:p>
        </w:tc>
      </w:tr>
      <w:tr w:rsidR="00736F97" w:rsidRPr="00662C18" w14:paraId="665DDFE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6A5" w14:textId="4CBDF2D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E4518" w14:textId="7BC4967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"Винниківське"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D7E2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ndata.city-adm.lviv.ua/organization/kp-vynnykivske</w:t>
              </w:r>
            </w:hyperlink>
          </w:p>
        </w:tc>
      </w:tr>
      <w:tr w:rsidR="00736F97" w:rsidRPr="00662C18" w14:paraId="3BDEACE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C979" w14:textId="7D537C17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4A306" w14:textId="2DED6E0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Галицького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EF6CB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https://opendata.city-adm.lviv.ua/organization/shrp-halytskoho-rayonu</w:t>
              </w:r>
            </w:hyperlink>
          </w:p>
        </w:tc>
      </w:tr>
      <w:tr w:rsidR="00736F97" w:rsidRPr="00662C18" w14:paraId="66EC76A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EFA" w14:textId="2895F60A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AF320" w14:textId="41BAE7C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Залізничного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E061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https://opendata.city-adm.lviv.ua/organization/shlyakhovo-remontne-pidpryyemstvo-zaliznychnoho-rayonu</w:t>
              </w:r>
            </w:hyperlink>
          </w:p>
        </w:tc>
      </w:tr>
      <w:tr w:rsidR="00736F97" w:rsidRPr="00662C18" w14:paraId="0C75F50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FBDD" w14:textId="3F14F246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74.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87EB" w14:textId="3594A191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Личаківського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7F74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https://opendata.city-adm.lviv.ua/organization/shrp-lychakivskoho-rayonu</w:t>
              </w:r>
            </w:hyperlink>
          </w:p>
        </w:tc>
      </w:tr>
      <w:tr w:rsidR="00736F97" w:rsidRPr="00662C18" w14:paraId="175E4F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371C" w14:textId="7A10040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6A52D" w14:textId="00F90C01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Шевченківського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B84B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https://opendata.city-adm.lviv.ua/organization/shrp-shevchenkivskoho-rayonu</w:t>
              </w:r>
            </w:hyperlink>
          </w:p>
        </w:tc>
      </w:tr>
      <w:tr w:rsidR="00736F97" w:rsidRPr="00662C18" w14:paraId="4A6F24B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14A" w14:textId="480A9399" w:rsidR="00736F97" w:rsidRPr="00E23698" w:rsidRDefault="00BA04DB" w:rsidP="006C37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  <w:t>76.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AE220" w14:textId="6CA5289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"Архітектурно-планувальне бюро"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19D5F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https://opendata.city-adm.lviv.ua/organization/arhitekturno-planuvalne-buro</w:t>
              </w:r>
            </w:hyperlink>
          </w:p>
        </w:tc>
      </w:tr>
      <w:tr w:rsidR="00736F97" w:rsidRPr="00662C18" w14:paraId="177BB6F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AA3" w14:textId="4E9CB410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E1880F" w14:textId="40C2608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"Інститут просторового розвитку"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D64A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n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data.city-adm.lviv.ua/organization/instytut-prostorovogo-rozvytku</w:t>
              </w:r>
            </w:hyperlink>
          </w:p>
        </w:tc>
      </w:tr>
      <w:tr w:rsidR="00736F97" w:rsidRPr="00662C18" w14:paraId="59BE432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C49A" w14:textId="609EFA10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6AFBF" w14:textId="631C7B5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0E49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https://opendata.city-adm.lviv.ua/organization/zelenyy-lviv</w:t>
              </w:r>
            </w:hyperlink>
          </w:p>
        </w:tc>
      </w:tr>
      <w:tr w:rsidR="00736F97" w:rsidRPr="00662C18" w14:paraId="31FD00E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CFA1" w14:textId="31161C9C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336A3" w14:textId="164420AA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 "Личаків–парк"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3F4A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https://opendata.city-adm.lviv.ua/organization/dochirnye-pidpryyemstvo-lychakiv-park</w:t>
              </w:r>
            </w:hyperlink>
          </w:p>
        </w:tc>
      </w:tr>
      <w:tr w:rsidR="00736F97" w:rsidRPr="00662C18" w14:paraId="0F563E1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97D" w14:textId="1E663088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9A3FE" w14:textId="4A1B445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"Скнилів-парк"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538F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https://opendata.city-adm.lviv.ua/organization/dochirnye-pidpryyemstvo-sknyliv-park</w:t>
              </w:r>
            </w:hyperlink>
          </w:p>
        </w:tc>
      </w:tr>
      <w:tr w:rsidR="00736F97" w:rsidRPr="00662C18" w14:paraId="367289B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EC7D" w14:textId="7D69EE56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87EDF" w14:textId="49BF244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"Парк - Високий Замок"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4829A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https://opendata.city-adm.lviv.ua/organization/park-vysokyy-zamok</w:t>
              </w:r>
            </w:hyperlink>
          </w:p>
        </w:tc>
      </w:tr>
      <w:tr w:rsidR="00736F97" w:rsidRPr="00662C18" w14:paraId="2AFCA55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80C" w14:textId="6E14E645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A0519" w14:textId="3723628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"Боднарівка"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2853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https://opendata.city-adm.lviv.ua/organization/dochirnye-pidpryyemstvo-bodnarivka</w:t>
              </w:r>
            </w:hyperlink>
          </w:p>
        </w:tc>
      </w:tr>
      <w:tr w:rsidR="00736F97" w:rsidRPr="00662C18" w14:paraId="475CF6A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30B0" w14:textId="1590450B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F835F" w14:textId="13D524D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Регіональний ландшафтний парк "Знесіння"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3FB70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y-adm.lviv.ua/organization/rlp-znesinnia</w:t>
              </w:r>
            </w:hyperlink>
          </w:p>
        </w:tc>
      </w:tr>
      <w:tr w:rsidR="00736F97" w:rsidRPr="00662C18" w14:paraId="325C91C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8CA5" w14:textId="21FFA278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70766F" w14:textId="1CFCBA3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Природоохоронна рекреаційна установа парк-пам'ятка садово-паркового мистецтва загальнодержавного значення "Стрийський парк"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7C588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https://opendata.city-adm.lviv.ua/organization/stryiskyi-park</w:t>
              </w:r>
            </w:hyperlink>
          </w:p>
        </w:tc>
      </w:tr>
      <w:tr w:rsidR="00E23698" w:rsidRPr="00662C18" w14:paraId="158E4CF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C3A6" w14:textId="1CAD18D6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85.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58575" w14:textId="7D1A5600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центральний парк культури і відпочинку імені Богдана Хмельницького"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5D9E4B" w14:textId="766235A8" w:rsidR="00E23698" w:rsidRDefault="00E23698" w:rsidP="006C37CA">
            <w:hyperlink r:id="rId8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https://opendata.city-adm.lviv.ua/organization/lkp-park-kultury-lviv</w:t>
              </w:r>
            </w:hyperlink>
          </w:p>
        </w:tc>
      </w:tr>
      <w:tr w:rsidR="00E23698" w:rsidRPr="00662C18" w14:paraId="0F8E4E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0E4" w14:textId="68F8EEDB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514042" w14:textId="06435B2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"Львівське радіо"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AE9F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https://opendata.city-adm.lviv.ua/organization/lkp-lvivske-radio</w:t>
              </w:r>
            </w:hyperlink>
          </w:p>
        </w:tc>
      </w:tr>
      <w:tr w:rsidR="00E23698" w:rsidRPr="00662C18" w14:paraId="0C9DAC8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82C0" w14:textId="1EB35C02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485F2" w14:textId="62E238F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"Інститут стратегії культури"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4372F3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https://opendata.city-adm.lviv.ua/organization/ku-instytut-strategiji-kultury</w:t>
              </w:r>
            </w:hyperlink>
          </w:p>
        </w:tc>
      </w:tr>
      <w:tr w:rsidR="00E23698" w:rsidRPr="00662C18" w14:paraId="6AC07DE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71E4" w14:textId="4E1AD8D3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1294A" w14:textId="5D94AE81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"Львівський міський молодіжний центр"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9B8BA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i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ty-adm.lviv.ua/organization/ku-molocenter</w:t>
              </w:r>
            </w:hyperlink>
          </w:p>
        </w:tc>
      </w:tr>
      <w:tr w:rsidR="00E23698" w:rsidRPr="00662C18" w14:paraId="488CB38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297" w14:textId="2C069425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4685A" w14:textId="2D81F6C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кіноцентр"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34256F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https://opendata.city-adm.lviv.ua/organization/lvivskyy-kinotsentr</w:t>
              </w:r>
            </w:hyperlink>
          </w:p>
        </w:tc>
      </w:tr>
      <w:tr w:rsidR="00E23698" w:rsidRPr="00662C18" w14:paraId="654F8DB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902" w14:textId="7205F11F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0B962" w14:textId="2BFE5F2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"Культурно-мистецький центр "Супутник"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4BA6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https://opendata.city-adm.lviv.ua/organization/suputnyk</w:t>
              </w:r>
            </w:hyperlink>
          </w:p>
        </w:tc>
      </w:tr>
      <w:tr w:rsidR="00E23698" w:rsidRPr="00662C18" w14:paraId="2DE5D20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F60B" w14:textId="6C3B07CC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C2A80" w14:textId="1615DEA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"Культурно-освітній центр імені Олександра Довженка"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750DB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https://opendata.city-adm.lviv.ua/organization/kulturno-osvitniy-tsentr-dovzhenka</w:t>
              </w:r>
            </w:hyperlink>
          </w:p>
        </w:tc>
      </w:tr>
      <w:tr w:rsidR="00E23698" w:rsidRPr="00662C18" w14:paraId="572A31D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5BF" w14:textId="45680EA2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B722AB" w14:textId="1F8DF43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"Бюро спадщини"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9E8F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https://opendata.city-adm.lviv.ua/organization/lkp-biuro-spadshchyny</w:t>
              </w:r>
            </w:hyperlink>
          </w:p>
        </w:tc>
      </w:tr>
      <w:tr w:rsidR="00E23698" w:rsidRPr="00662C18" w14:paraId="25FDE3D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69" w14:textId="70A5FC49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66869" w14:textId="55E6653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"Музей Личаківський цвинтар"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0482E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https://opendata.city-adm.lviv.ua/organization/lvivske-komunalne-pidpryyemstvo-muzey-lychakivskyy-tsvyntar</w:t>
              </w:r>
            </w:hyperlink>
          </w:p>
        </w:tc>
      </w:tr>
      <w:tr w:rsidR="00E23698" w:rsidRPr="00662C18" w14:paraId="1BBC9D0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A126" w14:textId="7C8C4140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B058E" w14:textId="6B030FB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автотранспортне підприємство № 1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0C68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https://opendata.city-adm.lviv.ua/organization/lk-atp-1</w:t>
              </w:r>
            </w:hyperlink>
          </w:p>
        </w:tc>
      </w:tr>
      <w:tr w:rsidR="00E23698" w:rsidRPr="00662C18" w14:paraId="0147167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A58" w14:textId="1C6A3D7C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E1F987" w14:textId="0E561755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"Львівелектротранс"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E88E8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https://opendata.city-adm.lviv.ua/organization/lvivske-komunalne-pidpryyemstvo-lvivelektrotrans</w:t>
              </w:r>
            </w:hyperlink>
          </w:p>
        </w:tc>
      </w:tr>
      <w:tr w:rsidR="00E23698" w:rsidRPr="00662C18" w14:paraId="27E1E9E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075" w14:textId="3EA5B457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548BE" w14:textId="35CA19D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"Львівавтодор"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346A61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https://opendata.city-adm.lviv.ua/organization/lvivavtodor</w:t>
              </w:r>
            </w:hyperlink>
          </w:p>
        </w:tc>
      </w:tr>
      <w:tr w:rsidR="00E23698" w:rsidRPr="00662C18" w14:paraId="23E7BF0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2CB" w14:textId="2C8D5EA7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D769A3" w14:textId="679CF4E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"Муніципальна варта"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C4B77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https://opendata.city-adm.lviv.ua/organization/munitsypalna-druzhyna</w:t>
              </w:r>
            </w:hyperlink>
          </w:p>
        </w:tc>
      </w:tr>
      <w:tr w:rsidR="00E23698" w:rsidRPr="00662C18" w14:paraId="38C6AAE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F306" w14:textId="45EA59BA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98.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97CB6F" w14:textId="7742518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"Старий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416A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https://opendata.city-adm.lviv.ua/organization/staryy-lviv</w:t>
              </w:r>
            </w:hyperlink>
          </w:p>
        </w:tc>
      </w:tr>
      <w:tr w:rsidR="00E23698" w:rsidRPr="00662C18" w14:paraId="2A3CCD4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817" w14:textId="79D6F740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979219" w14:textId="77FE0990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"Айсберг"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CA0A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https://opendata.city-adm.lviv.ua/organization/ajsberh</w:t>
              </w:r>
            </w:hyperlink>
          </w:p>
        </w:tc>
      </w:tr>
      <w:tr w:rsidR="00E23698" w:rsidRPr="00662C18" w14:paraId="4299084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D98" w14:textId="6CF4C4D2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C4B73" w14:textId="128BD116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"Княже місто"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7642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://opendata.city-adm.lviv.ua/organization/lvivske-komunalne-pidpryyemstvo-knyazhe-misto</w:t>
              </w:r>
            </w:hyperlink>
          </w:p>
        </w:tc>
      </w:tr>
      <w:tr w:rsidR="00E23698" w:rsidRPr="00662C18" w14:paraId="527084F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374" w14:textId="4C33EDE9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04260" w14:textId="0807A75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"Сигнівка"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5F0C87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https://opendata.city-adm.lviv.ua/organization/lvivske-komunalne-pidpryyemstvo-syhnivka</w:t>
              </w:r>
            </w:hyperlink>
          </w:p>
        </w:tc>
      </w:tr>
      <w:tr w:rsidR="00E23698" w:rsidRPr="00662C18" w14:paraId="60B9F65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333" w14:textId="471E294F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9BD1D" w14:textId="43B04CF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"Левандівка"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C8E30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https://opendata.city-adm.lviv.ua/organization/lvivske-komunalne-pidpryyemstvo-levandivka</w:t>
              </w:r>
            </w:hyperlink>
          </w:p>
        </w:tc>
      </w:tr>
      <w:tr w:rsidR="00E23698" w:rsidRPr="00662C18" w14:paraId="2BA8D7B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E249" w14:textId="04B9F8E2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CDC18" w14:textId="02CCEBB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"Сяйво"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4792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https://opendata.city-adm.lviv.ua/organization/lvivske-komunalne-pidpryyemstvo-syayvo</w:t>
              </w:r>
            </w:hyperlink>
          </w:p>
        </w:tc>
      </w:tr>
      <w:tr w:rsidR="00E23698" w:rsidRPr="00662C18" w14:paraId="115BB27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9DC" w14:textId="02D1B557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83557" w14:textId="2747BD1A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"РАС"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D3046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o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pendata.city-adm.lviv.ua/organization/lkp-ras</w:t>
              </w:r>
            </w:hyperlink>
          </w:p>
        </w:tc>
      </w:tr>
      <w:tr w:rsidR="00E23698" w:rsidRPr="00662C18" w14:paraId="55B6DBD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254" w14:textId="7C94385E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94B2F" w14:textId="38D422B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"Господар"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25EB0A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https://opendata.city-adm.lviv.ua/organization/hospodar</w:t>
              </w:r>
            </w:hyperlink>
          </w:p>
        </w:tc>
      </w:tr>
      <w:tr w:rsidR="00E23698" w:rsidRPr="00662C18" w14:paraId="7D92A78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086" w14:textId="2AC87066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C8EA9" w14:textId="19115DF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"Житловик-С"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9D52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https://opendata.city-adm.lviv.ua/organization/lvivske-komunalne-pidpryyemstvo-zhytlovyk</w:t>
              </w:r>
            </w:hyperlink>
          </w:p>
        </w:tc>
      </w:tr>
      <w:tr w:rsidR="00E23698" w:rsidRPr="00662C18" w14:paraId="7A12E7F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211C" w14:textId="5243D980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2FED9" w14:textId="3242881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"Під Зуброю"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7CC3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https://opendata.city-adm.lviv.ua/organization/pid-zubroyu</w:t>
              </w:r>
            </w:hyperlink>
          </w:p>
        </w:tc>
      </w:tr>
      <w:tr w:rsidR="00E23698" w:rsidRPr="00662C18" w14:paraId="77BB762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AC2" w14:textId="0D48FFDA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591A10" w14:textId="51E211B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ліхтар"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9A7E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://opendata.city-adm.lviv.ua/organization/lvivske-komunalne-pidpryyemstvo-lvivskyy-likhtar</w:t>
              </w:r>
            </w:hyperlink>
          </w:p>
        </w:tc>
      </w:tr>
      <w:tr w:rsidR="00E23698" w:rsidRPr="00662C18" w14:paraId="74AE0B0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82F" w14:textId="6F1E4ADA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B08E35" w14:textId="4119D28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"Вулецьке"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C719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https://opendata.city-adm.lviv.ua/organization/lvivske-komunalne-pidpryyemstvo-vuletske</w:t>
              </w:r>
            </w:hyperlink>
          </w:p>
        </w:tc>
      </w:tr>
      <w:tr w:rsidR="006C37CA" w:rsidRPr="00662C18" w14:paraId="790C6D8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E526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74A54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"Аварійна служба Франківського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4FFF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https://opendata.city-adm.lviv.ua/organization/avarijna-sluzhba-frankivskoho-rajonu</w:t>
              </w:r>
            </w:hyperlink>
          </w:p>
        </w:tc>
      </w:tr>
      <w:tr w:rsidR="006C37CA" w:rsidRPr="00662C18" w14:paraId="72F1341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38F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2394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"Рясне-402"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C3B0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https://opendata.city-adm.lviv.ua/organization/ryasne-402</w:t>
              </w:r>
            </w:hyperlink>
          </w:p>
        </w:tc>
      </w:tr>
      <w:tr w:rsidR="006C37CA" w:rsidRPr="00662C18" w14:paraId="6F2A7C6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BB3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58604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"Варшавське-407"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72F4E9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https://opendata.city-adm.lviv.ua/organization/varshavske</w:t>
              </w:r>
            </w:hyperlink>
          </w:p>
        </w:tc>
      </w:tr>
      <w:tr w:rsidR="006C37CA" w:rsidRPr="00662C18" w14:paraId="429D481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C51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115.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2292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"Балатон-409"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17BF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https://opendata.city-adm.lviv.ua/organization/balaton-409</w:t>
              </w:r>
            </w:hyperlink>
          </w:p>
        </w:tc>
      </w:tr>
      <w:tr w:rsidR="006C37CA" w:rsidRPr="00662C18" w14:paraId="4ACE30E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44FE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DA854F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транспортно-ремонтно-аварійне підприємство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391B0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https://opendata.city-adm.lviv.ua/organization/lkp-trap</w:t>
              </w:r>
            </w:hyperlink>
          </w:p>
        </w:tc>
      </w:tr>
      <w:tr w:rsidR="006C37CA" w:rsidRPr="00662C18" w14:paraId="24816D5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6EB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D0220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 "Дублянський виробничий комбінат"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7700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ndata.city-adm.lviv.ua/organization/kp-dublianskyy-vyrobnychyy-kombinat</w:t>
              </w:r>
            </w:hyperlink>
          </w:p>
        </w:tc>
      </w:tr>
      <w:tr w:rsidR="006C37CA" w:rsidRPr="00662C18" w14:paraId="0E947C8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C626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D4DBD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"Рідні"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9C0C6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https://opendata.city-adm.lviv.ua/organization/ku-ridni</w:t>
              </w:r>
            </w:hyperlink>
          </w:p>
        </w:tc>
      </w:tr>
      <w:tr w:rsidR="006C37CA" w:rsidRPr="00662C18" w14:paraId="39A5FEB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ED00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29032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Львівський комунальний заклад "Клуб ігрових видів спорту"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6B97AA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https://opendata.city-adm.lviv.ua/organization/lkz-klub-igrovykh-vydiv-sportu</w:t>
              </w:r>
            </w:hyperlink>
          </w:p>
        </w:tc>
      </w:tr>
      <w:tr w:rsidR="006C37CA" w:rsidRPr="00662C18" w14:paraId="79E653D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A7E5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120.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AC7DE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"Добробут"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727B0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https://opendata.city-adm.lviv.ua/organization/kp-dobrobut</w:t>
              </w:r>
            </w:hyperlink>
          </w:p>
        </w:tc>
      </w:tr>
      <w:tr w:rsidR="006C37CA" w:rsidRPr="00662C18" w14:paraId="3F74FBBA" w14:textId="77777777" w:rsidTr="006C37CA">
        <w:trPr>
          <w:trHeight w:val="537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370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  <w:t>121.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4290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333333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333333"/>
                <w:kern w:val="0"/>
                <w14:ligatures w14:val="none"/>
              </w:rPr>
              <w:t>КП "Львіврембудпостач"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5574F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m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.lviv.ua/organization/lvivrembudpostach</w:t>
              </w:r>
            </w:hyperlink>
          </w:p>
        </w:tc>
      </w:tr>
      <w:tr w:rsidR="006C37CA" w:rsidRPr="00662C18" w14:paraId="28BAB61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9CD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122.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554F08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КНП "1-а міська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5E3A3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https://opendata.city-adm.lviv.ua/organization/knp-1-miska-poliklinika-lvova</w:t>
              </w:r>
            </w:hyperlink>
          </w:p>
        </w:tc>
      </w:tr>
      <w:tr w:rsidR="006C37CA" w:rsidRPr="00662C18" w14:paraId="5D67ED03" w14:textId="77777777" w:rsidTr="006C37CA">
        <w:trPr>
          <w:trHeight w:val="365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E78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4375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"2-а міська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EAC61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https://opendata.city-adm.lviv.ua/organization/knp-2-miska-poliklinika-lvova</w:t>
              </w:r>
            </w:hyperlink>
          </w:p>
        </w:tc>
      </w:tr>
      <w:tr w:rsidR="006C37CA" w:rsidRPr="00662C18" w14:paraId="4D8B44DD" w14:textId="77777777" w:rsidTr="006C37CA">
        <w:trPr>
          <w:trHeight w:val="288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BF4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471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"3-я міська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B0E698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https://opendata.city-adm.lviv.ua/organization/knp-3-miska-poliklinika-lvova</w:t>
              </w:r>
            </w:hyperlink>
          </w:p>
        </w:tc>
      </w:tr>
      <w:tr w:rsidR="006C37CA" w:rsidRPr="00662C18" w14:paraId="4919935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9E7C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125.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15F0D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КНП "4-а міська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C509E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https://opendata.city-adm.lviv.ua/organization/knp-4-miska-poliklinika-lvova</w:t>
              </w:r>
            </w:hyperlink>
          </w:p>
        </w:tc>
      </w:tr>
      <w:tr w:rsidR="006C37CA" w:rsidRPr="00662C18" w14:paraId="01183C08" w14:textId="77777777" w:rsidTr="006C37CA">
        <w:trPr>
          <w:trHeight w:val="841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7AA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3DA9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"5-а міська клінічна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323B42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https://opendata.city-adm.lviv.ua/organization/knp-5-miska-klinichna-poliklinika-lvova</w:t>
              </w:r>
            </w:hyperlink>
          </w:p>
        </w:tc>
      </w:tr>
      <w:tr w:rsidR="006C37CA" w:rsidRPr="00662C18" w14:paraId="1CFD0063" w14:textId="77777777" w:rsidTr="006C37CA">
        <w:trPr>
          <w:trHeight w:val="416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559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01C8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"6-а міська поліклініка 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700859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https://opendata.city-adm.lviv.ua/organization/knp-6-miska-poliklinika-lvova</w:t>
              </w:r>
            </w:hyperlink>
          </w:p>
        </w:tc>
      </w:tr>
      <w:tr w:rsidR="006C37CA" w:rsidRPr="00662C18" w14:paraId="1737D137" w14:textId="77777777" w:rsidTr="006C37CA">
        <w:trPr>
          <w:trHeight w:val="416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91B9" w14:textId="77777777" w:rsidR="006C37CA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28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76F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"Стоматологічна поліклініка №1"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5909885" w14:textId="77777777" w:rsidR="006C37CA" w:rsidRDefault="006C37CA" w:rsidP="006C37CA">
            <w:hyperlink r:id="rId129" w:history="1">
              <w:r w:rsidRPr="00303D64">
                <w:rPr>
                  <w:rStyle w:val="Hyperlink"/>
                </w:rPr>
                <w:t>https://opendata.city-adm.lviv.ua/organization/knp-stomatolohichna-poliklinika-1</w:t>
              </w:r>
            </w:hyperlink>
          </w:p>
        </w:tc>
      </w:tr>
      <w:tr w:rsidR="006C37CA" w:rsidRPr="00662C18" w14:paraId="3D7EE69D" w14:textId="77777777" w:rsidTr="006C37CA">
        <w:trPr>
          <w:trHeight w:val="416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F13A" w14:textId="77777777" w:rsidR="006C37CA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29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FC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"Стоматологічна поліклініка №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4</w:t>
            </w: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91A3563" w14:textId="77777777" w:rsidR="006C37CA" w:rsidRDefault="006C37CA" w:rsidP="006C37CA">
            <w:r>
              <w:fldChar w:fldCharType="begin"/>
            </w:r>
            <w:r>
              <w:instrText>HYPERLINK "</w:instrText>
            </w:r>
            <w:r w:rsidRPr="003C6E2E">
              <w:instrText>https://opendata.city-adm.lviv.ua/organization/knp-stomatolohichna-poliklinika-4</w:instrText>
            </w:r>
            <w:r>
              <w:instrText>"</w:instrText>
            </w:r>
            <w:r>
              <w:fldChar w:fldCharType="separate"/>
            </w:r>
            <w:r w:rsidRPr="00EB06B8">
              <w:rPr>
                <w:rStyle w:val="Hyperlink"/>
              </w:rPr>
              <w:t>https://opendata.city-adm.lviv.ua/organization/knp-stomatolohichna-poliklinika-4</w:t>
            </w:r>
            <w:r>
              <w:fldChar w:fldCharType="end"/>
            </w:r>
          </w:p>
        </w:tc>
      </w:tr>
      <w:tr w:rsidR="006C37CA" w:rsidRPr="00662C18" w14:paraId="33275EB2" w14:textId="77777777" w:rsidTr="006C37CA">
        <w:trPr>
          <w:trHeight w:val="841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219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130.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737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"Львівське територіальне об'єднання "Клінічна лікарня планового лікування, реабілітації та паліативної допомоги"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8440D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3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https://opendata.city-adm.lviv.ua/organization/knp-lto-klinichna-likarnia-planovoho-likuvannia-reabilitatsii-ta-paliatyvnoi-dopomohy</w:t>
              </w:r>
            </w:hyperlink>
          </w:p>
        </w:tc>
      </w:tr>
      <w:tr w:rsidR="006C37CA" w:rsidRPr="00662C18" w14:paraId="6E51F179" w14:textId="77777777" w:rsidTr="006C37CA">
        <w:trPr>
          <w:trHeight w:val="994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8A071" w14:textId="7777777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131.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DFD75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"Львівське територіальне об'єднання "Багатопрофільна клінічна лікарня інтенсивних методів лікування та швидкої медичної допомоги"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655A2C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3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ion/knp-1-terytorialne-medychne-obiednannia</w:t>
              </w:r>
            </w:hyperlink>
          </w:p>
        </w:tc>
      </w:tr>
      <w:tr w:rsidR="00E23698" w:rsidRPr="00662C18" w14:paraId="3745A0A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1EE" w14:textId="764EA5A9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110.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E96089" w14:textId="563F75F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"Магістральне"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293792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3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://opendata.city-adm.lviv.ua/organization/lvivske-komunalne-pidpryyemstvo-mahistralne</w:t>
              </w:r>
            </w:hyperlink>
          </w:p>
        </w:tc>
      </w:tr>
      <w:tr w:rsidR="00E23698" w:rsidRPr="00662C18" w14:paraId="2FB7E79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32BB" w14:textId="4482CEF3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1CF03" w14:textId="2A2E6B75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"Південне"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DF687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3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</w:t>
              </w:r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a.city-adm.lviv.ua/organization/lvivske-komunalne-pidpryyemstvo-pivdenne</w:t>
              </w:r>
            </w:hyperlink>
          </w:p>
        </w:tc>
      </w:tr>
    </w:tbl>
    <w:p w14:paraId="53034DD3" w14:textId="77777777" w:rsidR="00871699" w:rsidRDefault="00871699" w:rsidP="006C37CA"/>
    <w:sectPr w:rsidR="00871699" w:rsidSect="00662C1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18"/>
    <w:rsid w:val="000E4D8D"/>
    <w:rsid w:val="001F7FE2"/>
    <w:rsid w:val="0028315C"/>
    <w:rsid w:val="002D7A18"/>
    <w:rsid w:val="00303D64"/>
    <w:rsid w:val="00397ABB"/>
    <w:rsid w:val="003A56AF"/>
    <w:rsid w:val="003B2FA5"/>
    <w:rsid w:val="003C6E2E"/>
    <w:rsid w:val="00621E37"/>
    <w:rsid w:val="00662C18"/>
    <w:rsid w:val="006C37CA"/>
    <w:rsid w:val="00736F97"/>
    <w:rsid w:val="007557BC"/>
    <w:rsid w:val="00816DE9"/>
    <w:rsid w:val="00854337"/>
    <w:rsid w:val="00871699"/>
    <w:rsid w:val="00872DD6"/>
    <w:rsid w:val="00894CE3"/>
    <w:rsid w:val="00950ADB"/>
    <w:rsid w:val="009B4A3D"/>
    <w:rsid w:val="00BA04DB"/>
    <w:rsid w:val="00BC6AB9"/>
    <w:rsid w:val="00C10DAE"/>
    <w:rsid w:val="00C640EE"/>
    <w:rsid w:val="00D25A0B"/>
    <w:rsid w:val="00DA2432"/>
    <w:rsid w:val="00E23698"/>
    <w:rsid w:val="00E741B2"/>
    <w:rsid w:val="00FB26EC"/>
    <w:rsid w:val="00FB27AF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7FB895"/>
  <w15:chartTrackingRefBased/>
  <w15:docId w15:val="{7461DCD2-15DE-2948-83E7-2C74951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C1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endata.city-adm.lviv.ua/organization/lkp-trap" TargetMode="External"/><Relationship Id="rId21" Type="http://schemas.openxmlformats.org/officeDocument/2006/relationships/hyperlink" Target="https://opendata.city-adm.lviv.ua/organization/upravlinnia_ns_ta_tsyvilnogo_zakhystu_naselennia" TargetMode="External"/><Relationship Id="rId42" Type="http://schemas.openxmlformats.org/officeDocument/2006/relationships/hyperlink" Target="https://opendata.city-adm.lviv.ua/organization/upravlinnia-sluzhba-u-spravah-ditei" TargetMode="External"/><Relationship Id="rId63" Type="http://schemas.openxmlformats.org/officeDocument/2006/relationships/hyperlink" Target="https://opendata.city-adm.lviv.ua/organization/ahentsia-resursiv-lmr" TargetMode="External"/><Relationship Id="rId84" Type="http://schemas.openxmlformats.org/officeDocument/2006/relationships/hyperlink" Target="https://opendata.city-adm.lviv.ua/organization/park-vysokyy-zamok" TargetMode="External"/><Relationship Id="rId16" Type="http://schemas.openxmlformats.org/officeDocument/2006/relationships/hyperlink" Target="https://opendata.city-adm.lviv.ua/organization/ofis-molodizhnoi-stolytsi-yevropy" TargetMode="External"/><Relationship Id="rId107" Type="http://schemas.openxmlformats.org/officeDocument/2006/relationships/hyperlink" Target="https://opendata.city-adm.lviv.ua/organization/lkp-ras" TargetMode="External"/><Relationship Id="rId11" Type="http://schemas.openxmlformats.org/officeDocument/2006/relationships/hyperlink" Target="https://opendata.city-adm.lviv.ua/organization/departament-rozvytku" TargetMode="External"/><Relationship Id="rId32" Type="http://schemas.openxmlformats.org/officeDocument/2006/relationships/hyperlink" Target="https://opendata.city-adm.lviv.ua/organization/upravlinnia-derzhavnoho-kontroliu-za-vykorystanniam-ta-ohoronoiu-zemel" TargetMode="External"/><Relationship Id="rId37" Type="http://schemas.openxmlformats.org/officeDocument/2006/relationships/hyperlink" Target="https://opendata.city-adm.lviv.ua/organization/upravlinnya-transportu" TargetMode="External"/><Relationship Id="rId53" Type="http://schemas.openxmlformats.org/officeDocument/2006/relationships/hyperlink" Target="https://opendata.city-adm.lviv.ua/organization/harjacha-linia-mista" TargetMode="External"/><Relationship Id="rId58" Type="http://schemas.openxmlformats.org/officeDocument/2006/relationships/hyperlink" Target="https://opendata.city-adm.lviv.ua/organization/lkp-zelene-misto" TargetMode="External"/><Relationship Id="rId74" Type="http://schemas.openxmlformats.org/officeDocument/2006/relationships/hyperlink" Target="https://opendata.city-adm.lviv.ua/organization/kp-vynnykivske" TargetMode="External"/><Relationship Id="rId79" Type="http://schemas.openxmlformats.org/officeDocument/2006/relationships/hyperlink" Target="https://opendata.city-adm.lviv.ua/organization/arhitekturno-planuvalne-buro" TargetMode="External"/><Relationship Id="rId102" Type="http://schemas.openxmlformats.org/officeDocument/2006/relationships/hyperlink" Target="https://opendata.city-adm.lviv.ua/organization/ajsberh" TargetMode="External"/><Relationship Id="rId123" Type="http://schemas.openxmlformats.org/officeDocument/2006/relationships/hyperlink" Target="https://opendata.city-adm.lviv.ua/organization/knp-1-miska-poliklinika-lvova" TargetMode="External"/><Relationship Id="rId128" Type="http://schemas.openxmlformats.org/officeDocument/2006/relationships/hyperlink" Target="https://opendata.city-adm.lviv.ua/organization/knp-6-miska-poliklinika-lvova" TargetMode="External"/><Relationship Id="rId5" Type="http://schemas.openxmlformats.org/officeDocument/2006/relationships/hyperlink" Target="https://opendata.city-adm.lviv.ua/organization/sekretariat-rady" TargetMode="External"/><Relationship Id="rId90" Type="http://schemas.openxmlformats.org/officeDocument/2006/relationships/hyperlink" Target="https://opendata.city-adm.lviv.ua/organization/ku-instytut-strategiji-kultury" TargetMode="External"/><Relationship Id="rId95" Type="http://schemas.openxmlformats.org/officeDocument/2006/relationships/hyperlink" Target="https://opendata.city-adm.lviv.ua/organization/lkp-biuro-spadshchyny" TargetMode="External"/><Relationship Id="rId22" Type="http://schemas.openxmlformats.org/officeDocument/2006/relationships/hyperlink" Target="https://opendata.city-adm.lviv.ua/organization/upravlinnia-zabezpechennia-dostupnosti-osib-z-invalidnistiu-ta-inshykh-malomobilnykh-hrup-naselennia" TargetMode="External"/><Relationship Id="rId27" Type="http://schemas.openxmlformats.org/officeDocument/2006/relationships/hyperlink" Target="https://opendata.city-adm.lviv.ua/organization/upravlinnia-investytsii-ta-proektiv" TargetMode="External"/><Relationship Id="rId43" Type="http://schemas.openxmlformats.org/officeDocument/2006/relationships/hyperlink" Target="https://opendata.city-adm.lviv.ua/organization/upravlinnya-osvity" TargetMode="External"/><Relationship Id="rId48" Type="http://schemas.openxmlformats.org/officeDocument/2006/relationships/hyperlink" Target="https://opendata.city-adm.lviv.ua/organization/lychakivska-raionna-administratsia" TargetMode="External"/><Relationship Id="rId64" Type="http://schemas.openxmlformats.org/officeDocument/2006/relationships/hyperlink" Target="https://opendata.city-adm.lviv.ua/organization/lkp-centr-pidtrymky-pidpryiemnytstva" TargetMode="External"/><Relationship Id="rId69" Type="http://schemas.openxmlformats.org/officeDocument/2006/relationships/hyperlink" Target="https://opendata.city-adm.lviv.ua/organization/lvivvodokanal" TargetMode="External"/><Relationship Id="rId113" Type="http://schemas.openxmlformats.org/officeDocument/2006/relationships/hyperlink" Target="https://opendata.city-adm.lviv.ua/organization/avarijna-sluzhba-frankivskoho-rajonu" TargetMode="External"/><Relationship Id="rId118" Type="http://schemas.openxmlformats.org/officeDocument/2006/relationships/hyperlink" Target="https://opendata.city-adm.lviv.ua/organization/kp-dublianskyy-vyrobnychyy-kombinat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opendata.city-adm.lviv.ua/organization/instytut-prostorovogo-rozvytku" TargetMode="External"/><Relationship Id="rId85" Type="http://schemas.openxmlformats.org/officeDocument/2006/relationships/hyperlink" Target="https://opendata.city-adm.lviv.ua/organization/dochirnye-pidpryyemstvo-bodnarivka" TargetMode="External"/><Relationship Id="rId12" Type="http://schemas.openxmlformats.org/officeDocument/2006/relationships/hyperlink" Target="https://opendata.city-adm.lviv.ua/organization/departament-arkhitektury-ta-prostorovoho-rozvytku" TargetMode="External"/><Relationship Id="rId17" Type="http://schemas.openxmlformats.org/officeDocument/2006/relationships/hyperlink" Target="https://opendata.city-adm.lviv.ua/organization/departament-miskoi-aglomeracii-lmr" TargetMode="External"/><Relationship Id="rId33" Type="http://schemas.openxmlformats.org/officeDocument/2006/relationships/hyperlink" Target="https://opendata.city-adm.lviv.ua/organization/upravlinnia-zemelnykh-resursiv" TargetMode="External"/><Relationship Id="rId38" Type="http://schemas.openxmlformats.org/officeDocument/2006/relationships/hyperlink" Target="https://opendata.city-adm.lviv.ua/organization/upravlinnia-vulychnoi-infrastruktury" TargetMode="External"/><Relationship Id="rId59" Type="http://schemas.openxmlformats.org/officeDocument/2006/relationships/hyperlink" Target="https://opendata.city-adm.lviv.ua/organization/lvivske-komunalne-pidpryyemstvo-lev" TargetMode="External"/><Relationship Id="rId103" Type="http://schemas.openxmlformats.org/officeDocument/2006/relationships/hyperlink" Target="https://opendata.city-adm.lviv.ua/organization/lvivske-komunalne-pidpryyemstvo-knyazhe-misto" TargetMode="External"/><Relationship Id="rId108" Type="http://schemas.openxmlformats.org/officeDocument/2006/relationships/hyperlink" Target="https://opendata.city-adm.lviv.ua/organization/hospodar" TargetMode="External"/><Relationship Id="rId124" Type="http://schemas.openxmlformats.org/officeDocument/2006/relationships/hyperlink" Target="https://opendata.city-adm.lviv.ua/organization/knp-2-miska-poliklinika-lvova" TargetMode="External"/><Relationship Id="rId129" Type="http://schemas.openxmlformats.org/officeDocument/2006/relationships/hyperlink" Target="https://opendata.city-adm.lviv.ua/organization/knp-stomatolohichna-poliklinika-1" TargetMode="External"/><Relationship Id="rId54" Type="http://schemas.openxmlformats.org/officeDocument/2006/relationships/hyperlink" Target="https://opendata.city-adm.lviv.ua/organization/administratyvno-tekhnichne-upravlinnya" TargetMode="External"/><Relationship Id="rId70" Type="http://schemas.openxmlformats.org/officeDocument/2006/relationships/hyperlink" Target="https://opendata.city-adm.lviv.ua/organization/remontno-avariyne-pidpryemstvo" TargetMode="External"/><Relationship Id="rId75" Type="http://schemas.openxmlformats.org/officeDocument/2006/relationships/hyperlink" Target="https://opendata.city-adm.lviv.ua/organization/shrp-halytskoho-rayonu" TargetMode="External"/><Relationship Id="rId91" Type="http://schemas.openxmlformats.org/officeDocument/2006/relationships/hyperlink" Target="https://opendata.city-adm.lviv.ua/organization/ku-molocenter" TargetMode="External"/><Relationship Id="rId96" Type="http://schemas.openxmlformats.org/officeDocument/2006/relationships/hyperlink" Target="https://opendata.city-adm.lviv.ua/organization/lvivske-komunalne-pidpryyemstvo-muzey-lychakivskyy-tsvyntar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data.city-adm.lviv.ua/organization/departament-finansovoyi-polityky" TargetMode="External"/><Relationship Id="rId23" Type="http://schemas.openxmlformats.org/officeDocument/2006/relationships/hyperlink" Target="https://opendata.city-adm.lviv.ua/organization/vykonkom-lmr" TargetMode="External"/><Relationship Id="rId28" Type="http://schemas.openxmlformats.org/officeDocument/2006/relationships/hyperlink" Target="https://opendata.city-adm.lviv.ua/organization/upravlinnya-komunalnoyi-vlasnosti-lmr" TargetMode="External"/><Relationship Id="rId49" Type="http://schemas.openxmlformats.org/officeDocument/2006/relationships/hyperlink" Target="https://opendata.city-adm.lviv.ua/organization/sykhivska-raionna-administratsia" TargetMode="External"/><Relationship Id="rId114" Type="http://schemas.openxmlformats.org/officeDocument/2006/relationships/hyperlink" Target="https://opendata.city-adm.lviv.ua/organization/ryasne-402" TargetMode="External"/><Relationship Id="rId119" Type="http://schemas.openxmlformats.org/officeDocument/2006/relationships/hyperlink" Target="https://opendata.city-adm.lviv.ua/organization/ku-ridni" TargetMode="External"/><Relationship Id="rId44" Type="http://schemas.openxmlformats.org/officeDocument/2006/relationships/hyperlink" Target="https://opendata.city-adm.lviv.ua/organization/upravlinnia-rozvytku-osvity" TargetMode="External"/><Relationship Id="rId60" Type="http://schemas.openxmlformats.org/officeDocument/2006/relationships/hyperlink" Target="https://opendata.city-adm.lviv.ua/organization/sportresurs" TargetMode="External"/><Relationship Id="rId65" Type="http://schemas.openxmlformats.org/officeDocument/2006/relationships/hyperlink" Target="https://opendata.city-adm.lviv.ua/organization/tsentr-rozvytku-turyzmu" TargetMode="External"/><Relationship Id="rId81" Type="http://schemas.openxmlformats.org/officeDocument/2006/relationships/hyperlink" Target="https://opendata.city-adm.lviv.ua/organization/zelenyy-lviv" TargetMode="External"/><Relationship Id="rId86" Type="http://schemas.openxmlformats.org/officeDocument/2006/relationships/hyperlink" Target="https://opendata.city-adm.lviv.ua/organization/rlp-znesinnia" TargetMode="External"/><Relationship Id="rId130" Type="http://schemas.openxmlformats.org/officeDocument/2006/relationships/hyperlink" Target="https://opendata.city-adm.lviv.ua/organization/knp-lto-klinichna-likarnia-planovoho-likuvannia-reabilitatsii-ta-paliatyvnoi-dopomohy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opendata.city-adm.lviv.ua/organization/departament-pryrodnykh-resursiv-ta-budivnytstva" TargetMode="External"/><Relationship Id="rId18" Type="http://schemas.openxmlformats.org/officeDocument/2006/relationships/hyperlink" Target="https://opendata.city-adm.lviv.ua/organization/ofis-z-upravlinnia-personalom" TargetMode="External"/><Relationship Id="rId39" Type="http://schemas.openxmlformats.org/officeDocument/2006/relationships/hyperlink" Target="https://opendata.city-adm.lviv.ua/organization/upravlinnya-okhorony-zdorovya-lmr" TargetMode="External"/><Relationship Id="rId109" Type="http://schemas.openxmlformats.org/officeDocument/2006/relationships/hyperlink" Target="https://opendata.city-adm.lviv.ua/organization/lvivske-komunalne-pidpryyemstvo-zhytlovyk" TargetMode="External"/><Relationship Id="rId34" Type="http://schemas.openxmlformats.org/officeDocument/2006/relationships/hyperlink" Target="https://opendata.city-adm.lviv.ua/organization/upravlinnia-ekologii-ta-pryrodnykh-resursiv" TargetMode="External"/><Relationship Id="rId50" Type="http://schemas.openxmlformats.org/officeDocument/2006/relationships/hyperlink" Target="https://opendata.city-adm.lviv.ua/organization/frankivska-raionna-administratsia" TargetMode="External"/><Relationship Id="rId55" Type="http://schemas.openxmlformats.org/officeDocument/2006/relationships/hyperlink" Target="https://opendata.city-adm.lviv.ua/organization/departament-z-pytan-povodzennia-z-vidkhodamy" TargetMode="External"/><Relationship Id="rId76" Type="http://schemas.openxmlformats.org/officeDocument/2006/relationships/hyperlink" Target="https://opendata.city-adm.lviv.ua/organization/shlyakhovo-remontne-pidpryyemstvo-zaliznychnoho-rayonu" TargetMode="External"/><Relationship Id="rId97" Type="http://schemas.openxmlformats.org/officeDocument/2006/relationships/hyperlink" Target="https://opendata.city-adm.lviv.ua/organization/lk-atp-1" TargetMode="External"/><Relationship Id="rId104" Type="http://schemas.openxmlformats.org/officeDocument/2006/relationships/hyperlink" Target="https://opendata.city-adm.lviv.ua/organization/lvivske-komunalne-pidpryyemstvo-syhnivka" TargetMode="External"/><Relationship Id="rId120" Type="http://schemas.openxmlformats.org/officeDocument/2006/relationships/hyperlink" Target="https://opendata.city-adm.lviv.ua/organization/lkz-klub-igrovykh-vydiv-sportu" TargetMode="External"/><Relationship Id="rId125" Type="http://schemas.openxmlformats.org/officeDocument/2006/relationships/hyperlink" Target="https://opendata.city-adm.lviv.ua/organization/knp-3-miska-poliklinika-lvova" TargetMode="External"/><Relationship Id="rId7" Type="http://schemas.openxmlformats.org/officeDocument/2006/relationships/hyperlink" Target="https://opendata.city-adm.lviv.ua/organization/departament-humanitarnoi-polityky" TargetMode="External"/><Relationship Id="rId71" Type="http://schemas.openxmlformats.org/officeDocument/2006/relationships/hyperlink" Target="https://opendata.city-adm.lviv.ua/organization/lvivsvitlo" TargetMode="External"/><Relationship Id="rId92" Type="http://schemas.openxmlformats.org/officeDocument/2006/relationships/hyperlink" Target="https://opendata.city-adm.lviv.ua/organization/lvivskyy-kinotsent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pendata.city-adm.lviv.ua/organization/upravlinnya-turyzmu" TargetMode="External"/><Relationship Id="rId24" Type="http://schemas.openxmlformats.org/officeDocument/2006/relationships/hyperlink" Target="https://opendata.city-adm.lviv.ua/organization/orhanizatsiyne-upravlinnya" TargetMode="External"/><Relationship Id="rId40" Type="http://schemas.openxmlformats.org/officeDocument/2006/relationships/hyperlink" Target="https://opendata.city-adm.lviv.ua/organization/upravlinnia-administruvannia-poslug" TargetMode="External"/><Relationship Id="rId45" Type="http://schemas.openxmlformats.org/officeDocument/2006/relationships/hyperlink" Target="https://opendata.city-adm.lviv.ua/organization/upravlinnja-cultury" TargetMode="External"/><Relationship Id="rId66" Type="http://schemas.openxmlformats.org/officeDocument/2006/relationships/hyperlink" Target="https://opendata.city-adm.lviv.ua/organization/ahentsiya-z-pidhotovky-podiyhttps:/opendata.city-adm.lviv.ua/organization/ahentsiya-z-pidhotovky-podiy" TargetMode="External"/><Relationship Id="rId87" Type="http://schemas.openxmlformats.org/officeDocument/2006/relationships/hyperlink" Target="https://opendata.city-adm.lviv.ua/organization/stryiskyi-park" TargetMode="External"/><Relationship Id="rId110" Type="http://schemas.openxmlformats.org/officeDocument/2006/relationships/hyperlink" Target="https://opendata.city-adm.lviv.ua/organization/pid-zubroyu" TargetMode="External"/><Relationship Id="rId115" Type="http://schemas.openxmlformats.org/officeDocument/2006/relationships/hyperlink" Target="https://opendata.city-adm.lviv.ua/organization/varshavske" TargetMode="External"/><Relationship Id="rId131" Type="http://schemas.openxmlformats.org/officeDocument/2006/relationships/hyperlink" Target="https://opendata.city-adm.lviv.ua/organization/knp-1-terytorialne-medychne-obiednannia" TargetMode="External"/><Relationship Id="rId61" Type="http://schemas.openxmlformats.org/officeDocument/2006/relationships/hyperlink" Target="https://opendata.city-adm.lviv.ua/organization/instytut-mista" TargetMode="External"/><Relationship Id="rId82" Type="http://schemas.openxmlformats.org/officeDocument/2006/relationships/hyperlink" Target="https://opendata.city-adm.lviv.ua/organization/dochirnye-pidpryyemstvo-lychakiv-park" TargetMode="External"/><Relationship Id="rId19" Type="http://schemas.openxmlformats.org/officeDocument/2006/relationships/hyperlink" Target="https://opendata.city-adm.lviv.ua/organization/upralinnya-sportu" TargetMode="External"/><Relationship Id="rId14" Type="http://schemas.openxmlformats.org/officeDocument/2006/relationships/hyperlink" Target="https://opendata.city-adm.lviv.ua/organization/yurydychnyi-departament-lmr" TargetMode="External"/><Relationship Id="rId30" Type="http://schemas.openxmlformats.org/officeDocument/2006/relationships/hyperlink" Target="https://opendata.city-adm.lviv.ua/organization/upravlinnya-arkhitektury-ta-urbanistyky" TargetMode="External"/><Relationship Id="rId35" Type="http://schemas.openxmlformats.org/officeDocument/2006/relationships/hyperlink" Target="https://opendata.city-adm.lviv.ua/organization/upravlinnja-inzhenernoho-hospodarstva" TargetMode="External"/><Relationship Id="rId56" Type="http://schemas.openxmlformats.org/officeDocument/2006/relationships/hyperlink" Target="https://opendata.city-adm.lviv.ua/organization/miskyy-tsentr-informatsiynykh-tekhnolohiy" TargetMode="External"/><Relationship Id="rId77" Type="http://schemas.openxmlformats.org/officeDocument/2006/relationships/hyperlink" Target="https://opendata.city-adm.lviv.ua/organization/shrp-lychakivskoho-rayonu" TargetMode="External"/><Relationship Id="rId100" Type="http://schemas.openxmlformats.org/officeDocument/2006/relationships/hyperlink" Target="https://opendata.city-adm.lviv.ua/organization/munitsypalna-druzhyna" TargetMode="External"/><Relationship Id="rId105" Type="http://schemas.openxmlformats.org/officeDocument/2006/relationships/hyperlink" Target="https://opendata.city-adm.lviv.ua/organization/lvivske-komunalne-pidpryyemstvo-levandivka" TargetMode="External"/><Relationship Id="rId126" Type="http://schemas.openxmlformats.org/officeDocument/2006/relationships/hyperlink" Target="https://opendata.city-adm.lviv.ua/organization/knp-4-miska-poliklinika-lvova" TargetMode="External"/><Relationship Id="rId8" Type="http://schemas.openxmlformats.org/officeDocument/2006/relationships/hyperlink" Target="https://opendata.city-adm.lviv.ua/organization/departament-ekonomichnogo-rozvytku" TargetMode="External"/><Relationship Id="rId51" Type="http://schemas.openxmlformats.org/officeDocument/2006/relationships/hyperlink" Target="https://opendata.city-adm.lviv.ua/organization/shevchenkivska-raionna-administratsia" TargetMode="External"/><Relationship Id="rId72" Type="http://schemas.openxmlformats.org/officeDocument/2006/relationships/hyperlink" Target="https://opendata.city-adm.lviv.ua/organization/rembud" TargetMode="External"/><Relationship Id="rId93" Type="http://schemas.openxmlformats.org/officeDocument/2006/relationships/hyperlink" Target="https://opendata.city-adm.lviv.ua/organization/suputnyk" TargetMode="External"/><Relationship Id="rId98" Type="http://schemas.openxmlformats.org/officeDocument/2006/relationships/hyperlink" Target="https://opendata.city-adm.lviv.ua/organization/lvivske-komunalne-pidpryyemstvo-lvivelektrotrans" TargetMode="External"/><Relationship Id="rId121" Type="http://schemas.openxmlformats.org/officeDocument/2006/relationships/hyperlink" Target="https://opendata.city-adm.lviv.ua/organization/kp-dobrobu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pendata.city-adm.lviv.ua/organization/upravlinnya-derzhavnoi-reestratsii" TargetMode="External"/><Relationship Id="rId46" Type="http://schemas.openxmlformats.org/officeDocument/2006/relationships/hyperlink" Target="https://opendata.city-adm.lviv.ua/organization/galytska-raionna-administratsia" TargetMode="External"/><Relationship Id="rId67" Type="http://schemas.openxmlformats.org/officeDocument/2006/relationships/hyperlink" Target="https://opendata.city-adm.lviv.ua/organization/ku-lvivskyi-miskyi-tsentr-pryvatyzatsii-derzhavnoho-zhytlovoho-fondu" TargetMode="External"/><Relationship Id="rId116" Type="http://schemas.openxmlformats.org/officeDocument/2006/relationships/hyperlink" Target="https://opendata.city-adm.lviv.ua/organization/balaton-409" TargetMode="External"/><Relationship Id="rId20" Type="http://schemas.openxmlformats.org/officeDocument/2006/relationships/hyperlink" Target="https://opendata.city-adm.lviv.ua/organization/dabk" TargetMode="External"/><Relationship Id="rId41" Type="http://schemas.openxmlformats.org/officeDocument/2006/relationships/hyperlink" Target="https://opendata.city-adm.lviv.ua/organization/upravlinnya-sotsialnoho-zakhystu" TargetMode="External"/><Relationship Id="rId62" Type="http://schemas.openxmlformats.org/officeDocument/2006/relationships/hyperlink" Target="https://opendata.city-adm.lviv.ua/organization/ratusha-servis" TargetMode="External"/><Relationship Id="rId83" Type="http://schemas.openxmlformats.org/officeDocument/2006/relationships/hyperlink" Target="https://opendata.city-adm.lviv.ua/organization/dochirnye-pidpryyemstvo-sknyliv-park" TargetMode="External"/><Relationship Id="rId88" Type="http://schemas.openxmlformats.org/officeDocument/2006/relationships/hyperlink" Target="https://opendata.city-adm.lviv.ua/organization/lkp-park-kultury-lviv" TargetMode="External"/><Relationship Id="rId111" Type="http://schemas.openxmlformats.org/officeDocument/2006/relationships/hyperlink" Target="https://opendata.city-adm.lviv.ua/organization/lvivske-komunalne-pidpryyemstvo-lvivskyy-likhtar" TargetMode="External"/><Relationship Id="rId132" Type="http://schemas.openxmlformats.org/officeDocument/2006/relationships/hyperlink" Target="https://opendata.city-adm.lviv.ua/organization/lvivske-komunalne-pidpryyemstvo-mahistralne" TargetMode="External"/><Relationship Id="rId15" Type="http://schemas.openxmlformats.org/officeDocument/2006/relationships/hyperlink" Target="https://opendata.city-adm.lviv.ua/organization/upravlinnja-ohorony-istorychnoho-seredovyshcha" TargetMode="External"/><Relationship Id="rId36" Type="http://schemas.openxmlformats.org/officeDocument/2006/relationships/hyperlink" Target="https://opendata.city-adm.lviv.ua/organization/upravlinnja-zhytlovoho-hospodarstva" TargetMode="External"/><Relationship Id="rId57" Type="http://schemas.openxmlformats.org/officeDocument/2006/relationships/hyperlink" Target="https://opendata.city-adm.lviv.ua/organization/lvivspetscomuntrans" TargetMode="External"/><Relationship Id="rId106" Type="http://schemas.openxmlformats.org/officeDocument/2006/relationships/hyperlink" Target="https://opendata.city-adm.lviv.ua/organization/lvivske-komunalne-pidpryyemstvo-syayvo" TargetMode="External"/><Relationship Id="rId127" Type="http://schemas.openxmlformats.org/officeDocument/2006/relationships/hyperlink" Target="https://opendata.city-adm.lviv.ua/organization/knp-5-miska-klinichna-poliklinika-lvova" TargetMode="External"/><Relationship Id="rId10" Type="http://schemas.openxmlformats.org/officeDocument/2006/relationships/hyperlink" Target="https://opendata.city-adm.lviv.ua/organization/departament-miskoi-mobilnosti-ta-vulychnoi-infrastruktury" TargetMode="External"/><Relationship Id="rId31" Type="http://schemas.openxmlformats.org/officeDocument/2006/relationships/hyperlink" Target="https://opendata.city-adm.lviv.ua/organization/upravlinnia-formuvannia-seredovyshcha" TargetMode="External"/><Relationship Id="rId52" Type="http://schemas.openxmlformats.org/officeDocument/2006/relationships/hyperlink" Target="https://opendata.city-adm.lviv.ua/organization/viddil-promotsii-mista" TargetMode="External"/><Relationship Id="rId73" Type="http://schemas.openxmlformats.org/officeDocument/2006/relationships/hyperlink" Target="https://opendata.city-adm.lviv.ua/organization/vyrobnycho-restavratsiynyy-kombinat-obryadovykh-posluh" TargetMode="External"/><Relationship Id="rId78" Type="http://schemas.openxmlformats.org/officeDocument/2006/relationships/hyperlink" Target="https://opendata.city-adm.lviv.ua/organization/shrp-shevchenkivskoho-rayonu" TargetMode="External"/><Relationship Id="rId94" Type="http://schemas.openxmlformats.org/officeDocument/2006/relationships/hyperlink" Target="https://opendata.city-adm.lviv.ua/organization/kulturno-osvitniy-tsentr-dovzhenka" TargetMode="External"/><Relationship Id="rId99" Type="http://schemas.openxmlformats.org/officeDocument/2006/relationships/hyperlink" Target="https://opendata.city-adm.lviv.ua/organization/lvivavtodor" TargetMode="External"/><Relationship Id="rId101" Type="http://schemas.openxmlformats.org/officeDocument/2006/relationships/hyperlink" Target="https://opendata.city-adm.lviv.ua/organization/staryy-lviv" TargetMode="External"/><Relationship Id="rId122" Type="http://schemas.openxmlformats.org/officeDocument/2006/relationships/hyperlink" Target="https://opendata.city-adm.lviv.ua/organization/lvivrembudpostach" TargetMode="External"/><Relationship Id="rId4" Type="http://schemas.openxmlformats.org/officeDocument/2006/relationships/hyperlink" Target="https://opendata.city-adm.lviv.ua/organization/departament-administratsiia-miskogo-golovy" TargetMode="External"/><Relationship Id="rId9" Type="http://schemas.openxmlformats.org/officeDocument/2006/relationships/hyperlink" Target="https://opendata.city-adm.lviv.ua/organization/departament-zhytlovogo-gospodarstva-ta-infrastruktury" TargetMode="External"/><Relationship Id="rId26" Type="http://schemas.openxmlformats.org/officeDocument/2006/relationships/hyperlink" Target="https://opendata.city-adm.lviv.ua/organization/upravlinnja-ekonomiky" TargetMode="External"/><Relationship Id="rId47" Type="http://schemas.openxmlformats.org/officeDocument/2006/relationships/hyperlink" Target="https://opendata.city-adm.lviv.ua/organization/zaliznychna-raionna-administratsia" TargetMode="External"/><Relationship Id="rId68" Type="http://schemas.openxmlformats.org/officeDocument/2006/relationships/hyperlink" Target="https://opendata.city-adm.lviv.ua/organization/lvivske-miske-komunalne-pidpryyemstvo-lvivteploenerho" TargetMode="External"/><Relationship Id="rId89" Type="http://schemas.openxmlformats.org/officeDocument/2006/relationships/hyperlink" Target="https://opendata.city-adm.lviv.ua/organization/lkp-lvivske-radio" TargetMode="External"/><Relationship Id="rId112" Type="http://schemas.openxmlformats.org/officeDocument/2006/relationships/hyperlink" Target="https://opendata.city-adm.lviv.ua/organization/lvivske-komunalne-pidpryyemstvo-vuletske" TargetMode="External"/><Relationship Id="rId133" Type="http://schemas.openxmlformats.org/officeDocument/2006/relationships/hyperlink" Target="https://opendata.city-adm.lviv.ua/organization/lvivske-komunalne-pidpryyemstvo-piv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3655</Words>
  <Characters>28402</Characters>
  <Application>Microsoft Office Word</Application>
  <DocSecurity>0</DocSecurity>
  <Lines>916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Тетяна</dc:creator>
  <cp:keywords/>
  <dc:description/>
  <cp:lastModifiedBy>Кириченко Тетяна</cp:lastModifiedBy>
  <cp:revision>17</cp:revision>
  <dcterms:created xsi:type="dcterms:W3CDTF">2025-12-15T14:55:00Z</dcterms:created>
  <dcterms:modified xsi:type="dcterms:W3CDTF">2025-12-17T17:00:00Z</dcterms:modified>
</cp:coreProperties>
</file>