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88" w:rsidRPr="00CB0D31" w:rsidRDefault="00E75E88" w:rsidP="00E75E88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6521"/>
          <w:tab w:val="left" w:pos="8789"/>
          <w:tab w:val="left" w:pos="9639"/>
        </w:tabs>
        <w:adjustRightInd w:val="0"/>
        <w:ind w:right="-164"/>
        <w:rPr>
          <w:rFonts w:ascii="Franklin Gothic Medium Cond" w:hAnsi="Franklin Gothic Medium Cond" w:cs="Franklin Gothic Medium Cond"/>
          <w:color w:val="000000"/>
          <w:sz w:val="24"/>
          <w:szCs w:val="24"/>
        </w:rPr>
      </w:pP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 xml:space="preserve">Від  </w:t>
      </w:r>
      <w:r w:rsidRPr="00CB0D31">
        <w:rPr>
          <w:rFonts w:ascii="Franklin Gothic Medium Cond" w:hAnsi="Franklin Gothic Medium Cond" w:cs="Franklin Gothic Medium Cond"/>
          <w:color w:val="000000"/>
          <w:spacing w:val="4"/>
          <w:sz w:val="24"/>
          <w:szCs w:val="24"/>
        </w:rPr>
        <w:t xml:space="preserve"> </w:t>
      </w:r>
      <w:r w:rsidR="00592C7A">
        <w:rPr>
          <w:rFonts w:ascii="Decor" w:hAnsi="Decor" w:cs="Arial"/>
          <w:color w:val="000000"/>
          <w:sz w:val="24"/>
          <w:szCs w:val="24"/>
          <w:u w:val="single"/>
        </w:rPr>
        <w:t>02</w:t>
      </w:r>
      <w:r w:rsidR="00124164">
        <w:rPr>
          <w:rFonts w:ascii="Decor" w:hAnsi="Decor" w:cs="Arial"/>
          <w:color w:val="000000"/>
          <w:sz w:val="24"/>
          <w:szCs w:val="24"/>
          <w:u w:val="single"/>
        </w:rPr>
        <w:t>.</w:t>
      </w:r>
      <w:r w:rsidR="00161283">
        <w:rPr>
          <w:rFonts w:ascii="Decor" w:hAnsi="Decor" w:cs="Arial"/>
          <w:color w:val="000000"/>
          <w:sz w:val="24"/>
          <w:szCs w:val="24"/>
          <w:u w:val="single"/>
        </w:rPr>
        <w:t>0</w:t>
      </w:r>
      <w:r w:rsidR="00592C7A">
        <w:rPr>
          <w:rFonts w:ascii="Decor" w:hAnsi="Decor" w:cs="Arial"/>
          <w:color w:val="000000"/>
          <w:sz w:val="24"/>
          <w:szCs w:val="24"/>
          <w:u w:val="single"/>
        </w:rPr>
        <w:t>9</w:t>
      </w:r>
      <w:r w:rsidRPr="00CB0D31">
        <w:rPr>
          <w:rFonts w:ascii="Decor" w:hAnsi="Decor" w:cs="Arial"/>
          <w:color w:val="000000"/>
          <w:sz w:val="24"/>
          <w:szCs w:val="24"/>
          <w:u w:val="single"/>
        </w:rPr>
        <w:t>.201</w:t>
      </w:r>
      <w:r w:rsidR="00954108">
        <w:rPr>
          <w:rFonts w:ascii="Decor" w:hAnsi="Decor" w:cs="Arial"/>
          <w:color w:val="000000"/>
          <w:sz w:val="24"/>
          <w:szCs w:val="24"/>
          <w:u w:val="single"/>
        </w:rPr>
        <w:t>9</w:t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  <w:t xml:space="preserve"> м. Львів</w:t>
      </w:r>
    </w:p>
    <w:p w:rsidR="00E75E88" w:rsidRPr="00CB0D31" w:rsidRDefault="00E75E88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75E88" w:rsidRPr="00CB0D31" w:rsidRDefault="00E75E88" w:rsidP="00E75E88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Головува</w:t>
      </w:r>
      <w:r w:rsidR="00E6404B">
        <w:rPr>
          <w:rFonts w:ascii="Arial" w:hAnsi="Arial" w:cs="Arial"/>
          <w:b/>
          <w:color w:val="000000"/>
          <w:sz w:val="24"/>
          <w:szCs w:val="24"/>
          <w:u w:val="single"/>
        </w:rPr>
        <w:t>ла</w:t>
      </w: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голова Комітету з доступності міського середовища у м. Львові - заступник міського голови</w:t>
      </w:r>
      <w:r w:rsidR="00161283">
        <w:rPr>
          <w:rFonts w:ascii="Arial" w:hAnsi="Arial" w:cs="Arial"/>
          <w:color w:val="000000"/>
          <w:sz w:val="24"/>
          <w:szCs w:val="24"/>
        </w:rPr>
        <w:t xml:space="preserve"> з питань житлового господарства 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</w:t>
      </w:r>
      <w:r w:rsidR="00E6404B">
        <w:rPr>
          <w:rFonts w:ascii="Arial" w:hAnsi="Arial" w:cs="Arial"/>
          <w:color w:val="000000"/>
          <w:sz w:val="24"/>
          <w:szCs w:val="24"/>
        </w:rPr>
        <w:t>І.Маруняк</w:t>
      </w:r>
    </w:p>
    <w:p w:rsidR="00E75E88" w:rsidRPr="00CB0D31" w:rsidRDefault="00E75E88" w:rsidP="00E75E88">
      <w:pPr>
        <w:shd w:val="clear" w:color="auto" w:fill="FFFFFF"/>
        <w:spacing w:before="53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Присутні: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- члени Комітету</w:t>
      </w:r>
      <w:r w:rsidR="00D10F72" w:rsidRPr="00CB0D3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D10F72" w:rsidRPr="00CB0D31">
        <w:rPr>
          <w:rFonts w:ascii="Arial" w:hAnsi="Arial" w:cs="Arial"/>
          <w:color w:val="000000"/>
          <w:sz w:val="24"/>
          <w:szCs w:val="24"/>
        </w:rPr>
        <w:t>та запрошені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(за окремим списком).</w:t>
      </w:r>
    </w:p>
    <w:p w:rsidR="00161283" w:rsidRDefault="00161283" w:rsidP="00E75E88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</w:p>
    <w:p w:rsidR="00A472E1" w:rsidRPr="00CB0D31" w:rsidRDefault="00A472E1" w:rsidP="00DB60C9">
      <w:pPr>
        <w:pStyle w:val="ac"/>
        <w:ind w:left="1276" w:hanging="142"/>
        <w:jc w:val="both"/>
        <w:rPr>
          <w:rFonts w:ascii="Arial" w:hAnsi="Arial" w:cs="Arial"/>
          <w:b w:val="0"/>
          <w:bCs w:val="0"/>
          <w:sz w:val="24"/>
        </w:rPr>
      </w:pPr>
    </w:p>
    <w:p w:rsidR="00A364A9" w:rsidRPr="00CB0D31" w:rsidRDefault="00A364A9" w:rsidP="00A82CF2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  <w:r w:rsidRPr="00CB0D31">
        <w:rPr>
          <w:rFonts w:ascii="Arial" w:hAnsi="Arial" w:cs="Arial"/>
          <w:bCs w:val="0"/>
          <w:sz w:val="24"/>
        </w:rPr>
        <w:t>Вступне слово</w:t>
      </w:r>
      <w:r w:rsidR="00124164">
        <w:rPr>
          <w:rFonts w:ascii="Arial" w:hAnsi="Arial" w:cs="Arial"/>
          <w:bCs w:val="0"/>
          <w:sz w:val="24"/>
        </w:rPr>
        <w:t xml:space="preserve"> </w:t>
      </w:r>
      <w:r w:rsidRPr="00CB0D31">
        <w:rPr>
          <w:rFonts w:ascii="Arial" w:hAnsi="Arial" w:cs="Arial"/>
          <w:bCs w:val="0"/>
          <w:sz w:val="24"/>
        </w:rPr>
        <w:t>голови Комітету</w:t>
      </w:r>
      <w:r w:rsidR="00570E0F">
        <w:rPr>
          <w:rFonts w:ascii="Arial" w:hAnsi="Arial" w:cs="Arial"/>
          <w:bCs w:val="0"/>
          <w:sz w:val="24"/>
        </w:rPr>
        <w:t xml:space="preserve"> </w:t>
      </w:r>
      <w:r w:rsidR="00A63C68">
        <w:rPr>
          <w:rFonts w:ascii="Arial" w:hAnsi="Arial" w:cs="Arial"/>
          <w:bCs w:val="0"/>
          <w:sz w:val="24"/>
        </w:rPr>
        <w:t>І.Маруняк</w:t>
      </w:r>
      <w:r w:rsidR="00E75E88" w:rsidRPr="00CB0D31">
        <w:rPr>
          <w:rFonts w:ascii="Arial" w:hAnsi="Arial" w:cs="Arial"/>
          <w:bCs w:val="0"/>
          <w:sz w:val="24"/>
        </w:rPr>
        <w:t xml:space="preserve"> :</w:t>
      </w:r>
    </w:p>
    <w:p w:rsidR="00497A08" w:rsidRDefault="00930007" w:rsidP="000E3F3F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  <w:r w:rsidRPr="007E416D">
        <w:rPr>
          <w:rFonts w:ascii="Arial" w:hAnsi="Arial" w:cs="Arial"/>
          <w:b w:val="0"/>
          <w:bCs w:val="0"/>
          <w:sz w:val="24"/>
        </w:rPr>
        <w:t>Ірина Маруняк .о</w:t>
      </w:r>
      <w:r w:rsidR="00497A08" w:rsidRPr="007E416D">
        <w:rPr>
          <w:rFonts w:ascii="Arial" w:hAnsi="Arial" w:cs="Arial"/>
          <w:b w:val="0"/>
          <w:bCs w:val="0"/>
          <w:sz w:val="24"/>
        </w:rPr>
        <w:t>знайоми</w:t>
      </w:r>
      <w:r w:rsidR="003501C4" w:rsidRPr="007E416D">
        <w:rPr>
          <w:rFonts w:ascii="Arial" w:hAnsi="Arial" w:cs="Arial"/>
          <w:b w:val="0"/>
          <w:bCs w:val="0"/>
          <w:sz w:val="24"/>
        </w:rPr>
        <w:t>ла</w:t>
      </w:r>
      <w:r w:rsidR="00497A08">
        <w:rPr>
          <w:rFonts w:ascii="Arial" w:hAnsi="Arial" w:cs="Arial"/>
          <w:b w:val="0"/>
          <w:bCs w:val="0"/>
          <w:sz w:val="24"/>
        </w:rPr>
        <w:t xml:space="preserve"> пр</w:t>
      </w:r>
      <w:r w:rsidR="003501C4">
        <w:rPr>
          <w:rFonts w:ascii="Arial" w:hAnsi="Arial" w:cs="Arial"/>
          <w:b w:val="0"/>
          <w:bCs w:val="0"/>
          <w:sz w:val="24"/>
        </w:rPr>
        <w:t>и</w:t>
      </w:r>
      <w:r w:rsidR="00497A08">
        <w:rPr>
          <w:rFonts w:ascii="Arial" w:hAnsi="Arial" w:cs="Arial"/>
          <w:b w:val="0"/>
          <w:bCs w:val="0"/>
          <w:sz w:val="24"/>
        </w:rPr>
        <w:t>сутніх з порядком ден</w:t>
      </w:r>
      <w:r w:rsidR="006D756C">
        <w:rPr>
          <w:rFonts w:ascii="Arial" w:hAnsi="Arial" w:cs="Arial"/>
          <w:b w:val="0"/>
          <w:bCs w:val="0"/>
          <w:sz w:val="24"/>
        </w:rPr>
        <w:t>н</w:t>
      </w:r>
      <w:r w:rsidR="00497A08">
        <w:rPr>
          <w:rFonts w:ascii="Arial" w:hAnsi="Arial" w:cs="Arial"/>
          <w:b w:val="0"/>
          <w:bCs w:val="0"/>
          <w:sz w:val="24"/>
        </w:rPr>
        <w:t>им засідання Ко</w:t>
      </w:r>
      <w:r w:rsidR="006D756C">
        <w:rPr>
          <w:rFonts w:ascii="Arial" w:hAnsi="Arial" w:cs="Arial"/>
          <w:b w:val="0"/>
          <w:bCs w:val="0"/>
          <w:sz w:val="24"/>
        </w:rPr>
        <w:t>м</w:t>
      </w:r>
      <w:r w:rsidR="00497A08">
        <w:rPr>
          <w:rFonts w:ascii="Arial" w:hAnsi="Arial" w:cs="Arial"/>
          <w:b w:val="0"/>
          <w:bCs w:val="0"/>
          <w:sz w:val="24"/>
        </w:rPr>
        <w:t>ітету та з питаннями порядку денного, які будуть заслухані на засіданні комітету</w:t>
      </w:r>
      <w:r w:rsidR="00A63C68">
        <w:rPr>
          <w:rFonts w:ascii="Arial" w:hAnsi="Arial" w:cs="Arial"/>
          <w:b w:val="0"/>
          <w:bCs w:val="0"/>
          <w:sz w:val="24"/>
        </w:rPr>
        <w:t xml:space="preserve"> та дорученнями, наданими на попередньому засіданні Комітету</w:t>
      </w:r>
      <w:r w:rsidR="00497A08">
        <w:rPr>
          <w:rFonts w:ascii="Arial" w:hAnsi="Arial" w:cs="Arial"/>
          <w:b w:val="0"/>
          <w:bCs w:val="0"/>
          <w:sz w:val="24"/>
        </w:rPr>
        <w:t>.</w:t>
      </w:r>
    </w:p>
    <w:p w:rsidR="00497A08" w:rsidRPr="00497A08" w:rsidRDefault="00497A08" w:rsidP="000E3F3F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</w:p>
    <w:p w:rsidR="00685D93" w:rsidRPr="00685D93" w:rsidRDefault="008A2094" w:rsidP="00685D93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. Інвентаризація пішохідних переходів з врахуванням вимог доступності у </w:t>
      </w:r>
      <w:r w:rsidR="00685D93">
        <w:rPr>
          <w:rFonts w:ascii="Arial" w:hAnsi="Arial" w:cs="Arial"/>
          <w:b/>
          <w:sz w:val="24"/>
          <w:szCs w:val="24"/>
        </w:rPr>
        <w:t xml:space="preserve">      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м. Львові </w:t>
      </w:r>
    </w:p>
    <w:p w:rsidR="00685D93" w:rsidRPr="005C0AD6" w:rsidRDefault="00685D93" w:rsidP="00685D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50B65">
        <w:rPr>
          <w:rFonts w:ascii="Arial" w:hAnsi="Arial" w:cs="Arial"/>
          <w:sz w:val="24"/>
          <w:szCs w:val="24"/>
        </w:rPr>
        <w:t xml:space="preserve">Доповідачі: </w:t>
      </w:r>
      <w:r>
        <w:rPr>
          <w:rFonts w:ascii="Arial" w:hAnsi="Arial" w:cs="Arial"/>
          <w:sz w:val="24"/>
          <w:szCs w:val="24"/>
        </w:rPr>
        <w:t>Представники районних адміністрацій Львівської міської ради</w:t>
      </w:r>
    </w:p>
    <w:p w:rsidR="00685D93" w:rsidRDefault="00685D93" w:rsidP="00685D93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D40B83" w:rsidRDefault="00D40B83" w:rsidP="00A86A1D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І.Маруняк: Робота повинна бути проведена неспішно але якісно. Необхідно визначити перелік об’єктів, які потребують переобладнання, визначити кошторис робіт та рухатись у напрямку повного переобладнання усіх пішохідних переходів відповідно до умов доступності.</w:t>
      </w:r>
    </w:p>
    <w:p w:rsidR="00A86A1D" w:rsidRDefault="00A63C68" w:rsidP="00A86A1D">
      <w:pPr>
        <w:ind w:firstLine="709"/>
        <w:rPr>
          <w:rFonts w:ascii="Arial" w:hAnsi="Arial" w:cs="Arial"/>
          <w:sz w:val="24"/>
          <w:szCs w:val="24"/>
        </w:rPr>
      </w:pPr>
      <w:r w:rsidRPr="00685D93">
        <w:rPr>
          <w:rFonts w:ascii="Arial" w:hAnsi="Arial" w:cs="Arial"/>
          <w:b/>
          <w:sz w:val="24"/>
          <w:szCs w:val="24"/>
        </w:rPr>
        <w:t>Залізничний район</w:t>
      </w:r>
      <w:r w:rsidR="00685D9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обстежено </w:t>
      </w:r>
      <w:r w:rsidR="00D40B83">
        <w:rPr>
          <w:rFonts w:ascii="Arial" w:hAnsi="Arial" w:cs="Arial"/>
          <w:sz w:val="24"/>
          <w:szCs w:val="24"/>
        </w:rPr>
        <w:t>153 пішохідних переходів з яких 77 відповідають вимогам доступності (з них 55 обладнані тактильної плиткою).. Вартість</w:t>
      </w:r>
      <w:r w:rsidR="00A86A1D">
        <w:rPr>
          <w:rFonts w:ascii="Arial" w:hAnsi="Arial" w:cs="Arial"/>
          <w:sz w:val="24"/>
          <w:szCs w:val="24"/>
        </w:rPr>
        <w:t xml:space="preserve"> </w:t>
      </w:r>
      <w:r w:rsidR="00D40B83">
        <w:rPr>
          <w:rFonts w:ascii="Arial" w:hAnsi="Arial" w:cs="Arial"/>
          <w:sz w:val="24"/>
          <w:szCs w:val="24"/>
        </w:rPr>
        <w:t>переобладнання одного об’єкта (пішохідного переходу) в середньому складає 12 тис. грн.</w:t>
      </w:r>
    </w:p>
    <w:p w:rsidR="00D40B83" w:rsidRDefault="00D40B83" w:rsidP="00A86A1D">
      <w:pPr>
        <w:ind w:firstLine="709"/>
        <w:rPr>
          <w:rFonts w:ascii="Arial" w:hAnsi="Arial" w:cs="Arial"/>
          <w:sz w:val="24"/>
          <w:szCs w:val="24"/>
        </w:rPr>
      </w:pPr>
      <w:r w:rsidRPr="00424D1E">
        <w:rPr>
          <w:rFonts w:ascii="Arial" w:hAnsi="Arial" w:cs="Arial"/>
          <w:b/>
          <w:sz w:val="24"/>
          <w:szCs w:val="24"/>
        </w:rPr>
        <w:t>І.Маруняк:</w:t>
      </w:r>
      <w:r>
        <w:rPr>
          <w:rFonts w:ascii="Arial" w:hAnsi="Arial" w:cs="Arial"/>
          <w:sz w:val="24"/>
          <w:szCs w:val="24"/>
        </w:rPr>
        <w:t xml:space="preserve"> необхідно зробити таблицю де будуть внесені усі пішохідні переходи з зазначенням про відповідність їх вимогам доступності (з обладнанням тактильною плиткою). Прошу МЦІТ долучитись та розробити відповідну таблицю та довести її до усіх районних адміністрацій для наповнення.</w:t>
      </w:r>
    </w:p>
    <w:p w:rsidR="00D40B83" w:rsidRDefault="00D40B83" w:rsidP="00A86A1D">
      <w:pPr>
        <w:ind w:firstLine="709"/>
        <w:rPr>
          <w:rFonts w:ascii="Arial" w:hAnsi="Arial" w:cs="Arial"/>
          <w:sz w:val="24"/>
          <w:szCs w:val="24"/>
        </w:rPr>
      </w:pPr>
      <w:r w:rsidRPr="00424D1E">
        <w:rPr>
          <w:rFonts w:ascii="Arial" w:hAnsi="Arial" w:cs="Arial"/>
          <w:b/>
          <w:sz w:val="24"/>
          <w:szCs w:val="24"/>
        </w:rPr>
        <w:t>Л. Кукуруза:</w:t>
      </w:r>
      <w:r>
        <w:rPr>
          <w:rFonts w:ascii="Arial" w:hAnsi="Arial" w:cs="Arial"/>
          <w:sz w:val="24"/>
          <w:szCs w:val="24"/>
        </w:rPr>
        <w:t xml:space="preserve"> Тактильна плитка не завжди є якісна. Необхідно визначитись з виробником, який виготовлює якісну тактильну плитку.</w:t>
      </w:r>
    </w:p>
    <w:p w:rsidR="00D40B83" w:rsidRDefault="00D40B83" w:rsidP="00A86A1D">
      <w:pPr>
        <w:ind w:firstLine="709"/>
        <w:rPr>
          <w:rFonts w:ascii="Arial" w:hAnsi="Arial" w:cs="Arial"/>
          <w:sz w:val="24"/>
          <w:szCs w:val="24"/>
        </w:rPr>
      </w:pPr>
      <w:r w:rsidRPr="00424D1E">
        <w:rPr>
          <w:rFonts w:ascii="Arial" w:hAnsi="Arial" w:cs="Arial"/>
          <w:b/>
          <w:sz w:val="24"/>
          <w:szCs w:val="24"/>
        </w:rPr>
        <w:t>І.Маруняк:</w:t>
      </w:r>
      <w:r>
        <w:rPr>
          <w:rFonts w:ascii="Arial" w:hAnsi="Arial" w:cs="Arial"/>
          <w:sz w:val="24"/>
          <w:szCs w:val="24"/>
        </w:rPr>
        <w:t xml:space="preserve"> Приймаємо рішення що усі переобладнані пішохідні переходи повинні бути обладнані тактильною плиткою.</w:t>
      </w:r>
    </w:p>
    <w:p w:rsidR="00424D1E" w:rsidRDefault="00424D1E" w:rsidP="00A86A1D">
      <w:pPr>
        <w:ind w:firstLine="709"/>
        <w:rPr>
          <w:rFonts w:ascii="Arial" w:hAnsi="Arial" w:cs="Arial"/>
          <w:sz w:val="24"/>
          <w:szCs w:val="24"/>
        </w:rPr>
      </w:pPr>
      <w:r w:rsidRPr="00424D1E">
        <w:rPr>
          <w:rFonts w:ascii="Arial" w:hAnsi="Arial" w:cs="Arial"/>
          <w:b/>
          <w:sz w:val="24"/>
          <w:szCs w:val="24"/>
        </w:rPr>
        <w:t>Личаківський район:</w:t>
      </w:r>
      <w:r>
        <w:rPr>
          <w:rFonts w:ascii="Arial" w:hAnsi="Arial" w:cs="Arial"/>
          <w:sz w:val="24"/>
          <w:szCs w:val="24"/>
        </w:rPr>
        <w:t xml:space="preserve"> обстежено 152 переходи з більше трьохсот. 92 переходи необхідно переобладнувати (тактильна плитка та пониження).</w:t>
      </w:r>
    </w:p>
    <w:p w:rsidR="00424D1E" w:rsidRDefault="00424D1E" w:rsidP="00A86A1D">
      <w:pPr>
        <w:ind w:firstLine="709"/>
        <w:rPr>
          <w:rFonts w:ascii="Arial" w:hAnsi="Arial" w:cs="Arial"/>
          <w:sz w:val="24"/>
          <w:szCs w:val="24"/>
        </w:rPr>
      </w:pPr>
      <w:r w:rsidRPr="00424D1E">
        <w:rPr>
          <w:rFonts w:ascii="Arial" w:hAnsi="Arial" w:cs="Arial"/>
          <w:b/>
          <w:sz w:val="24"/>
          <w:szCs w:val="24"/>
        </w:rPr>
        <w:lastRenderedPageBreak/>
        <w:t>І.Маруняк:</w:t>
      </w:r>
      <w:r>
        <w:rPr>
          <w:rFonts w:ascii="Arial" w:hAnsi="Arial" w:cs="Arial"/>
          <w:sz w:val="24"/>
          <w:szCs w:val="24"/>
        </w:rPr>
        <w:t xml:space="preserve"> Треба розіслати підприємцям листи від голів районних адміністрацій щодо необхідності забезпечення доступності їх об’єктів для мало мобільних груп населення.</w:t>
      </w:r>
    </w:p>
    <w:p w:rsidR="00424D1E" w:rsidRDefault="00424D1E" w:rsidP="00A86A1D">
      <w:pPr>
        <w:ind w:firstLine="709"/>
        <w:rPr>
          <w:rFonts w:ascii="Arial" w:hAnsi="Arial" w:cs="Arial"/>
          <w:sz w:val="24"/>
          <w:szCs w:val="24"/>
        </w:rPr>
      </w:pPr>
      <w:r w:rsidRPr="00424D1E">
        <w:rPr>
          <w:rFonts w:ascii="Arial" w:hAnsi="Arial" w:cs="Arial"/>
          <w:b/>
          <w:sz w:val="24"/>
          <w:szCs w:val="24"/>
        </w:rPr>
        <w:t>Я.Грибальський:</w:t>
      </w:r>
      <w:r>
        <w:rPr>
          <w:rFonts w:ascii="Arial" w:hAnsi="Arial" w:cs="Arial"/>
          <w:sz w:val="24"/>
          <w:szCs w:val="24"/>
        </w:rPr>
        <w:t xml:space="preserve"> щодо підприємців я пропоную їм присвятити окреме засідання Комітету по закладах громадського харчування і обговорити проблему.</w:t>
      </w:r>
    </w:p>
    <w:p w:rsidR="00424D1E" w:rsidRDefault="00424D1E" w:rsidP="00A86A1D">
      <w:pPr>
        <w:ind w:firstLine="709"/>
        <w:rPr>
          <w:rFonts w:ascii="Arial" w:hAnsi="Arial" w:cs="Arial"/>
          <w:sz w:val="24"/>
          <w:szCs w:val="24"/>
        </w:rPr>
      </w:pPr>
      <w:r w:rsidRPr="0089056B">
        <w:rPr>
          <w:rFonts w:ascii="Arial" w:hAnsi="Arial" w:cs="Arial"/>
          <w:b/>
          <w:sz w:val="24"/>
          <w:szCs w:val="24"/>
        </w:rPr>
        <w:t>Галицький район:</w:t>
      </w:r>
      <w:r>
        <w:rPr>
          <w:rFonts w:ascii="Arial" w:hAnsi="Arial" w:cs="Arial"/>
          <w:sz w:val="24"/>
          <w:szCs w:val="24"/>
        </w:rPr>
        <w:t xml:space="preserve"> </w:t>
      </w:r>
      <w:r w:rsidR="0089056B">
        <w:rPr>
          <w:rFonts w:ascii="Arial" w:hAnsi="Arial" w:cs="Arial"/>
          <w:sz w:val="24"/>
          <w:szCs w:val="24"/>
        </w:rPr>
        <w:t>переходів більше ніж 300, з них 134 мають пониження але 52 потребують обладнання тактильною плиткою.</w:t>
      </w:r>
    </w:p>
    <w:p w:rsidR="00A86A1D" w:rsidRPr="0063576C" w:rsidRDefault="0089056B" w:rsidP="00A86A1D">
      <w:pPr>
        <w:ind w:firstLine="709"/>
        <w:rPr>
          <w:rFonts w:ascii="Arial" w:hAnsi="Arial" w:cs="Arial"/>
          <w:sz w:val="24"/>
          <w:szCs w:val="24"/>
        </w:rPr>
      </w:pPr>
      <w:r w:rsidRPr="0063576C">
        <w:rPr>
          <w:rFonts w:ascii="Arial" w:hAnsi="Arial" w:cs="Arial"/>
          <w:b/>
          <w:sz w:val="24"/>
          <w:szCs w:val="24"/>
        </w:rPr>
        <w:t xml:space="preserve">Шевченківський район: </w:t>
      </w:r>
      <w:r w:rsidR="00685D93" w:rsidRPr="00685D93">
        <w:rPr>
          <w:rFonts w:ascii="Arial" w:hAnsi="Arial" w:cs="Arial"/>
          <w:sz w:val="24"/>
          <w:szCs w:val="24"/>
        </w:rPr>
        <w:t>проведено обстеження 172 переходів</w:t>
      </w:r>
      <w:r w:rsidR="00685D93">
        <w:rPr>
          <w:rFonts w:ascii="Arial" w:hAnsi="Arial" w:cs="Arial"/>
          <w:sz w:val="24"/>
          <w:szCs w:val="24"/>
        </w:rPr>
        <w:t xml:space="preserve"> (більше 50 відсотків) потребує переобладнання 88 об’єктів.</w:t>
      </w:r>
    </w:p>
    <w:p w:rsidR="0089056B" w:rsidRPr="0063576C" w:rsidRDefault="0089056B" w:rsidP="00A86A1D">
      <w:pPr>
        <w:ind w:firstLine="709"/>
        <w:rPr>
          <w:rFonts w:ascii="Arial" w:hAnsi="Arial" w:cs="Arial"/>
          <w:sz w:val="24"/>
          <w:szCs w:val="24"/>
        </w:rPr>
      </w:pPr>
      <w:r w:rsidRPr="0063576C">
        <w:rPr>
          <w:rFonts w:ascii="Arial" w:hAnsi="Arial" w:cs="Arial"/>
          <w:b/>
          <w:sz w:val="24"/>
          <w:szCs w:val="24"/>
        </w:rPr>
        <w:t xml:space="preserve">Сихівський район: </w:t>
      </w:r>
      <w:r w:rsidR="00685D93" w:rsidRPr="00685D93">
        <w:rPr>
          <w:rFonts w:ascii="Arial" w:hAnsi="Arial" w:cs="Arial"/>
          <w:sz w:val="24"/>
          <w:szCs w:val="24"/>
        </w:rPr>
        <w:t xml:space="preserve">обстежено </w:t>
      </w:r>
      <w:r w:rsidR="00685D93">
        <w:rPr>
          <w:rFonts w:ascii="Arial" w:hAnsi="Arial" w:cs="Arial"/>
          <w:sz w:val="24"/>
          <w:szCs w:val="24"/>
        </w:rPr>
        <w:t xml:space="preserve">169 переходів. Є потреба в дообладнанні 67 об’єктів. </w:t>
      </w:r>
    </w:p>
    <w:p w:rsidR="0063576C" w:rsidRDefault="0063576C" w:rsidP="00A86A1D">
      <w:pPr>
        <w:ind w:firstLine="709"/>
        <w:rPr>
          <w:rFonts w:ascii="Arial" w:hAnsi="Arial" w:cs="Arial"/>
          <w:sz w:val="24"/>
          <w:szCs w:val="24"/>
        </w:rPr>
      </w:pPr>
      <w:r w:rsidRPr="0063576C">
        <w:rPr>
          <w:rFonts w:ascii="Arial" w:hAnsi="Arial" w:cs="Arial"/>
          <w:b/>
          <w:sz w:val="24"/>
          <w:szCs w:val="24"/>
        </w:rPr>
        <w:t>Франківський район</w:t>
      </w:r>
      <w:r>
        <w:rPr>
          <w:rFonts w:ascii="Arial" w:hAnsi="Arial" w:cs="Arial"/>
          <w:sz w:val="24"/>
          <w:szCs w:val="24"/>
        </w:rPr>
        <w:t>: 37 пішохідних переходів потребують пониження, обстежено більше 50 відсотків об’єктів.</w:t>
      </w:r>
    </w:p>
    <w:p w:rsidR="0063576C" w:rsidRDefault="0063576C" w:rsidP="00A86A1D">
      <w:pPr>
        <w:ind w:firstLine="709"/>
        <w:rPr>
          <w:rFonts w:ascii="Arial" w:hAnsi="Arial" w:cs="Arial"/>
          <w:sz w:val="24"/>
          <w:szCs w:val="24"/>
        </w:rPr>
      </w:pPr>
      <w:r w:rsidRPr="0063576C">
        <w:rPr>
          <w:rFonts w:ascii="Arial" w:hAnsi="Arial" w:cs="Arial"/>
          <w:b/>
          <w:sz w:val="24"/>
          <w:szCs w:val="24"/>
        </w:rPr>
        <w:t>І.Маруняк:</w:t>
      </w:r>
      <w:r>
        <w:rPr>
          <w:rFonts w:ascii="Arial" w:hAnsi="Arial" w:cs="Arial"/>
          <w:sz w:val="24"/>
          <w:szCs w:val="24"/>
        </w:rPr>
        <w:t xml:space="preserve"> Даємо місяць часу для завершення робіт щодо обстеження пішохідних переходів і виведення на загальну таблицю.</w:t>
      </w:r>
    </w:p>
    <w:p w:rsidR="0063576C" w:rsidRDefault="0063576C" w:rsidP="00A86A1D">
      <w:pPr>
        <w:ind w:firstLine="709"/>
        <w:rPr>
          <w:rFonts w:ascii="Arial" w:hAnsi="Arial" w:cs="Arial"/>
          <w:sz w:val="24"/>
          <w:szCs w:val="24"/>
        </w:rPr>
      </w:pPr>
      <w:r w:rsidRPr="0063576C">
        <w:rPr>
          <w:rFonts w:ascii="Arial" w:hAnsi="Arial" w:cs="Arial"/>
          <w:b/>
          <w:sz w:val="24"/>
          <w:szCs w:val="24"/>
        </w:rPr>
        <w:t>Я.Грибальський</w:t>
      </w:r>
      <w:r>
        <w:rPr>
          <w:rFonts w:ascii="Arial" w:hAnsi="Arial" w:cs="Arial"/>
          <w:sz w:val="24"/>
          <w:szCs w:val="24"/>
        </w:rPr>
        <w:t>: Я не чув, що ви враховуєте питання перемощення покриття самого пішохідного переходу (заміна грубої бруківки на гладкий матеріал, зокрема  римський камінь) .</w:t>
      </w:r>
    </w:p>
    <w:p w:rsidR="00C80A74" w:rsidRPr="005E44A9" w:rsidRDefault="00C80A74" w:rsidP="00C80A74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доповідачів</w:t>
      </w:r>
    </w:p>
    <w:p w:rsidR="00C80A74" w:rsidRDefault="00C80A74" w:rsidP="00C80A74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C80A74" w:rsidRDefault="00685D93" w:rsidP="00685D93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Закінчити інвентаризацію пішохідних переходів на предмет доступності до кінця місяця. Інформацію викласти у таблиці і представити на наступному засіданні комітету доступності. Визначитись з орієнтовною вартістю робіт по кожному об’єкту.</w:t>
      </w:r>
    </w:p>
    <w:p w:rsidR="00685D93" w:rsidRPr="005C0AD6" w:rsidRDefault="00685D93" w:rsidP="00685D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районні адміністрації Львівської міської ради</w:t>
      </w:r>
    </w:p>
    <w:p w:rsidR="00685D93" w:rsidRDefault="00685D93" w:rsidP="00685D93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C80A74" w:rsidRPr="00C80A74" w:rsidRDefault="008A2094" w:rsidP="00C80A74">
      <w:pPr>
        <w:pStyle w:val="af3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C80A74" w:rsidRPr="00C80A74">
        <w:rPr>
          <w:rFonts w:ascii="Arial" w:eastAsia="Times New Roman" w:hAnsi="Arial" w:cs="Arial"/>
          <w:b/>
          <w:sz w:val="24"/>
          <w:szCs w:val="24"/>
          <w:lang w:eastAsia="ru-RU"/>
        </w:rPr>
        <w:t>. Результати моніторингу на предмет доступності для маломобільних груп населення споруд та приміщень готелів у м. Львові.</w:t>
      </w:r>
    </w:p>
    <w:p w:rsidR="00C80A74" w:rsidRDefault="00C80A74" w:rsidP="00C80A74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  <w:r w:rsidRPr="00650B65">
        <w:rPr>
          <w:rFonts w:ascii="Arial" w:hAnsi="Arial" w:cs="Arial"/>
          <w:sz w:val="24"/>
          <w:szCs w:val="24"/>
        </w:rPr>
        <w:t>Доповідач:</w:t>
      </w:r>
      <w:r>
        <w:rPr>
          <w:rFonts w:ascii="Arial" w:hAnsi="Arial" w:cs="Arial"/>
          <w:sz w:val="24"/>
          <w:szCs w:val="24"/>
        </w:rPr>
        <w:t xml:space="preserve">  А.Кіцілінська</w:t>
      </w:r>
      <w:r w:rsidRPr="00650B65">
        <w:rPr>
          <w:rFonts w:ascii="Arial" w:hAnsi="Arial" w:cs="Arial"/>
          <w:sz w:val="24"/>
          <w:szCs w:val="24"/>
        </w:rPr>
        <w:t xml:space="preserve">  - </w:t>
      </w:r>
      <w:r>
        <w:rPr>
          <w:rFonts w:ascii="Arial" w:hAnsi="Arial" w:cs="Arial"/>
          <w:sz w:val="24"/>
          <w:szCs w:val="24"/>
        </w:rPr>
        <w:t>головний спеціаліст відділу розвитку індустрії гостинності управління туризму департаменту розвитку Львівської міської ради</w:t>
      </w:r>
    </w:p>
    <w:p w:rsidR="00933912" w:rsidRDefault="00933912" w:rsidP="00C80A74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Обстежено 23 готелі. (презентація додається).</w:t>
      </w:r>
    </w:p>
    <w:p w:rsidR="00933912" w:rsidRDefault="00933912" w:rsidP="00C80A74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C80A74" w:rsidRPr="005E44A9" w:rsidRDefault="00C80A74" w:rsidP="00C80A74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доповідачів</w:t>
      </w:r>
    </w:p>
    <w:p w:rsidR="00C80A74" w:rsidRDefault="00C80A74" w:rsidP="00C80A74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C80A74" w:rsidRDefault="00933912" w:rsidP="00933912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Провести навчання з готельєрами на предмет забезпечення доступності їх готелів для мало мобільних груп населення (наявність пристосованих номерів, відповідної інфраструктури).</w:t>
      </w:r>
    </w:p>
    <w:p w:rsidR="00933912" w:rsidRDefault="00933912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933912" w:rsidRDefault="00933912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Я.Грибальський</w:t>
      </w:r>
    </w:p>
    <w:p w:rsidR="00C27ED8" w:rsidRDefault="00C27ED8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О.Волошинський</w:t>
      </w:r>
    </w:p>
    <w:p w:rsidR="00933912" w:rsidRDefault="00933912" w:rsidP="00933912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</w:p>
    <w:p w:rsidR="00933912" w:rsidRDefault="00933912" w:rsidP="00933912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 Продовжити обстеження готелів на предмет доступності для маломобільних груп населення та підготувати презентацію.</w:t>
      </w:r>
    </w:p>
    <w:p w:rsidR="00933912" w:rsidRDefault="00933912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933912" w:rsidRDefault="00933912" w:rsidP="00933912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Подати на сайт туристичної інформації інформацію щодо пристосованості готелів (повний комплекс: туалети, вхід, наявність пристосованих номерів) для мало мобільних груп населення. </w:t>
      </w:r>
    </w:p>
    <w:p w:rsidR="00933912" w:rsidRDefault="00933912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C80A74" w:rsidRDefault="00C27ED8" w:rsidP="00C27ED8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Надати районним адміністраціям інформацію про доступність готелів.</w:t>
      </w:r>
    </w:p>
    <w:p w:rsidR="00C27ED8" w:rsidRDefault="00C27ED8" w:rsidP="00C27ED8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C27ED8" w:rsidRDefault="00C27ED8" w:rsidP="00C27ED8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Подати перелік готелів де наявні усі елементи доступності (для відзначення)</w:t>
      </w:r>
    </w:p>
    <w:p w:rsidR="00C27ED8" w:rsidRDefault="00C27ED8" w:rsidP="00C27ED8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C27ED8" w:rsidRDefault="00C27ED8" w:rsidP="00C27ED8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Підготувати для готельєрів пам’ятку які елементи доступності необхідні у готелі для мало мобільних груп населення.</w:t>
      </w:r>
    </w:p>
    <w:p w:rsidR="00C27ED8" w:rsidRDefault="00C27ED8" w:rsidP="00C27ED8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C27ED8" w:rsidRDefault="00C27ED8" w:rsidP="00C27ED8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Провести навчання для готельєрів. На навчання запросити керівників готелів - осіб, які мають вплив на ситуацію в готелі.</w:t>
      </w:r>
    </w:p>
    <w:p w:rsidR="00C27ED8" w:rsidRDefault="00C27ED8" w:rsidP="00C27ED8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C27ED8" w:rsidRDefault="00C27ED8" w:rsidP="00C27ED8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Я.Грибальський</w:t>
      </w:r>
    </w:p>
    <w:p w:rsidR="00C27ED8" w:rsidRDefault="00C27ED8" w:rsidP="00C27ED8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О.Волошинський</w:t>
      </w:r>
    </w:p>
    <w:p w:rsidR="00C27ED8" w:rsidRDefault="00C27ED8" w:rsidP="00C27ED8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Скерувати листи за підписо</w:t>
      </w:r>
      <w:r w:rsidR="008812F6">
        <w:rPr>
          <w:rFonts w:ascii="Arial" w:hAnsi="Arial" w:cs="Arial"/>
          <w:color w:val="000000"/>
          <w:sz w:val="24"/>
          <w:szCs w:val="24"/>
        </w:rPr>
        <w:t>м</w:t>
      </w:r>
      <w:r>
        <w:rPr>
          <w:rFonts w:ascii="Arial" w:hAnsi="Arial" w:cs="Arial"/>
          <w:color w:val="000000"/>
          <w:sz w:val="24"/>
          <w:szCs w:val="24"/>
        </w:rPr>
        <w:t xml:space="preserve"> голови Комітету  І.Маруняк до керівництва обстежених готелів з викладенням зауважень для їх усунення.</w:t>
      </w:r>
    </w:p>
    <w:p w:rsidR="00C27ED8" w:rsidRDefault="00C27ED8" w:rsidP="00C27ED8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C27ED8" w:rsidRPr="00DF387E" w:rsidRDefault="00C27ED8" w:rsidP="00C27ED8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</w:p>
    <w:p w:rsidR="00C80A74" w:rsidRDefault="008A2094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80A74">
        <w:rPr>
          <w:rFonts w:ascii="Arial" w:hAnsi="Arial" w:cs="Arial"/>
          <w:b/>
          <w:sz w:val="24"/>
          <w:szCs w:val="24"/>
        </w:rPr>
        <w:t>. Різне</w:t>
      </w:r>
      <w:r>
        <w:rPr>
          <w:rFonts w:ascii="Arial" w:hAnsi="Arial" w:cs="Arial"/>
          <w:b/>
          <w:sz w:val="24"/>
          <w:szCs w:val="24"/>
        </w:rPr>
        <w:t>. Представлення КУ «Інститут просторового розвитку» презентації посібника з доступності міського середовища.</w:t>
      </w:r>
    </w:p>
    <w:p w:rsidR="008A2094" w:rsidRDefault="008A2094" w:rsidP="00CB0D31">
      <w:pPr>
        <w:rPr>
          <w:rFonts w:ascii="Arial" w:hAnsi="Arial" w:cs="Arial"/>
          <w:sz w:val="24"/>
          <w:szCs w:val="24"/>
        </w:rPr>
      </w:pPr>
    </w:p>
    <w:p w:rsidR="008A2094" w:rsidRPr="008A2094" w:rsidRDefault="008A2094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Опрацювати посібник на предмет відповідності рішенню виконавчого комітету Львівської міської ради. Напрацювати відповідні пропозиції для внесення </w:t>
      </w:r>
    </w:p>
    <w:p w:rsidR="0012564C" w:rsidRDefault="0012564C" w:rsidP="0012564C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</w:t>
      </w:r>
      <w:r w:rsidRPr="00650B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КП «Інститутут просторового розвитку»</w:t>
      </w:r>
    </w:p>
    <w:p w:rsidR="0012564C" w:rsidRDefault="0012564C" w:rsidP="0012564C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Я.Грибальський</w:t>
      </w:r>
    </w:p>
    <w:p w:rsidR="0012564C" w:rsidRDefault="0012564C" w:rsidP="0012564C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О.Волошинський</w:t>
      </w:r>
    </w:p>
    <w:p w:rsidR="00C80A74" w:rsidRDefault="00C80A74" w:rsidP="00CB0D31">
      <w:pPr>
        <w:rPr>
          <w:rFonts w:ascii="Arial" w:hAnsi="Arial" w:cs="Arial"/>
          <w:b/>
          <w:sz w:val="24"/>
          <w:szCs w:val="24"/>
        </w:rPr>
      </w:pPr>
    </w:p>
    <w:p w:rsidR="003501C4" w:rsidRDefault="008A2094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4456B" w:rsidRPr="0014456B">
        <w:rPr>
          <w:rFonts w:ascii="Arial" w:hAnsi="Arial" w:cs="Arial"/>
          <w:b/>
          <w:sz w:val="24"/>
          <w:szCs w:val="24"/>
        </w:rPr>
        <w:t>. Заключне слово голови Комітету І.Маруняк:</w:t>
      </w:r>
      <w:r w:rsidR="0014456B">
        <w:rPr>
          <w:rFonts w:ascii="Arial" w:hAnsi="Arial" w:cs="Arial"/>
          <w:b/>
          <w:sz w:val="24"/>
          <w:szCs w:val="24"/>
        </w:rPr>
        <w:t xml:space="preserve"> </w:t>
      </w:r>
    </w:p>
    <w:p w:rsidR="00726DEF" w:rsidRDefault="00EE1043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EE1043">
        <w:rPr>
          <w:rFonts w:ascii="Arial" w:hAnsi="Arial" w:cs="Arial"/>
          <w:sz w:val="24"/>
          <w:szCs w:val="24"/>
        </w:rPr>
        <w:t xml:space="preserve">Наступне </w:t>
      </w:r>
      <w:r>
        <w:rPr>
          <w:rFonts w:ascii="Arial" w:hAnsi="Arial" w:cs="Arial"/>
          <w:sz w:val="24"/>
          <w:szCs w:val="24"/>
        </w:rPr>
        <w:t xml:space="preserve">засідання Комітету плануємо </w:t>
      </w:r>
      <w:r w:rsidR="0063576C">
        <w:rPr>
          <w:rFonts w:ascii="Arial" w:hAnsi="Arial" w:cs="Arial"/>
          <w:sz w:val="24"/>
          <w:szCs w:val="24"/>
        </w:rPr>
        <w:t>16 жовтня 2019</w:t>
      </w:r>
      <w:r w:rsidR="0012564C">
        <w:rPr>
          <w:rFonts w:ascii="Arial" w:hAnsi="Arial" w:cs="Arial"/>
          <w:sz w:val="24"/>
          <w:szCs w:val="24"/>
        </w:rPr>
        <w:t xml:space="preserve"> о 14.30.</w:t>
      </w:r>
      <w:r w:rsidR="0063576C">
        <w:rPr>
          <w:rFonts w:ascii="Arial" w:hAnsi="Arial" w:cs="Arial"/>
          <w:sz w:val="24"/>
          <w:szCs w:val="24"/>
        </w:rPr>
        <w:t>.</w:t>
      </w:r>
    </w:p>
    <w:p w:rsidR="003501C4" w:rsidRDefault="00726DEF" w:rsidP="00726DEF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Викласти інформацію щодо обстеження пішохідних переходів у цифровому вигляді (фотофіксація, розрахунок вартості)</w:t>
      </w:r>
      <w:r w:rsidR="00EE1043">
        <w:rPr>
          <w:rFonts w:ascii="Arial" w:hAnsi="Arial" w:cs="Arial"/>
          <w:sz w:val="24"/>
          <w:szCs w:val="24"/>
        </w:rPr>
        <w:t xml:space="preserve">. </w:t>
      </w:r>
    </w:p>
    <w:p w:rsidR="003501C4" w:rsidRDefault="003501C4" w:rsidP="00CB0D31">
      <w:pPr>
        <w:rPr>
          <w:rFonts w:ascii="Arial" w:hAnsi="Arial" w:cs="Arial"/>
          <w:sz w:val="24"/>
          <w:szCs w:val="24"/>
        </w:rPr>
      </w:pPr>
    </w:p>
    <w:p w:rsidR="008A2094" w:rsidRDefault="008A2094" w:rsidP="00CB0D31">
      <w:pPr>
        <w:rPr>
          <w:rFonts w:ascii="Arial" w:hAnsi="Arial" w:cs="Arial"/>
          <w:sz w:val="24"/>
          <w:szCs w:val="24"/>
        </w:rPr>
      </w:pPr>
      <w:r w:rsidRPr="00C85E3C">
        <w:rPr>
          <w:rFonts w:ascii="Arial" w:hAnsi="Arial" w:cs="Arial"/>
          <w:b/>
          <w:sz w:val="24"/>
          <w:szCs w:val="24"/>
        </w:rPr>
        <w:t>Л.Кукуруза:</w:t>
      </w:r>
      <w:r>
        <w:rPr>
          <w:rFonts w:ascii="Arial" w:hAnsi="Arial" w:cs="Arial"/>
          <w:sz w:val="24"/>
          <w:szCs w:val="24"/>
        </w:rPr>
        <w:t xml:space="preserve"> Є пішохідний перехід пр. В.Чорновола</w:t>
      </w:r>
      <w:r w:rsidR="00C85E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вул. Куліша . Там є проблема, що один ряд викладений один ряд попереджувальною плиткою, а один ряд тактильною плиткою.</w:t>
      </w:r>
      <w:r w:rsidR="00C85E3C">
        <w:rPr>
          <w:rFonts w:ascii="Arial" w:hAnsi="Arial" w:cs="Arial"/>
          <w:sz w:val="24"/>
          <w:szCs w:val="24"/>
        </w:rPr>
        <w:t xml:space="preserve"> Необхідно щось зробити.</w:t>
      </w:r>
    </w:p>
    <w:p w:rsidR="00C85E3C" w:rsidRDefault="00C85E3C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І</w:t>
      </w:r>
      <w:r w:rsidRPr="00C85E3C">
        <w:rPr>
          <w:rFonts w:ascii="Arial" w:hAnsi="Arial" w:cs="Arial"/>
          <w:b/>
          <w:sz w:val="24"/>
          <w:szCs w:val="24"/>
        </w:rPr>
        <w:t>.Маруняк:</w:t>
      </w:r>
      <w:r>
        <w:rPr>
          <w:rFonts w:ascii="Arial" w:hAnsi="Arial" w:cs="Arial"/>
          <w:sz w:val="24"/>
          <w:szCs w:val="24"/>
        </w:rPr>
        <w:t xml:space="preserve"> Там є рішення суду про  заборону перенесення зупинки. Чекаємо, коли це рішення буде розблоковано і прийматимемо рішення.</w:t>
      </w:r>
    </w:p>
    <w:p w:rsidR="008A2094" w:rsidRDefault="008A2094" w:rsidP="00CB0D31">
      <w:pPr>
        <w:rPr>
          <w:rFonts w:ascii="Arial" w:hAnsi="Arial" w:cs="Arial"/>
          <w:sz w:val="24"/>
          <w:szCs w:val="24"/>
        </w:rPr>
      </w:pPr>
    </w:p>
    <w:p w:rsidR="00AE2051" w:rsidRPr="00CB0D31" w:rsidRDefault="00C05875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AE2051" w:rsidRPr="00CB0D31">
        <w:rPr>
          <w:rFonts w:ascii="Arial" w:hAnsi="Arial" w:cs="Arial"/>
          <w:sz w:val="24"/>
          <w:szCs w:val="24"/>
        </w:rPr>
        <w:t>аступник міського голови,</w:t>
      </w:r>
    </w:p>
    <w:p w:rsidR="00141F72" w:rsidRPr="00CB0D31" w:rsidRDefault="006F443D" w:rsidP="00CB0D31">
      <w:pPr>
        <w:rPr>
          <w:rFonts w:ascii="Arial" w:hAnsi="Arial" w:cs="Arial"/>
          <w:sz w:val="24"/>
          <w:szCs w:val="24"/>
        </w:rPr>
      </w:pPr>
      <w:r w:rsidRPr="00CB0D31">
        <w:rPr>
          <w:rFonts w:ascii="Arial" w:hAnsi="Arial" w:cs="Arial"/>
          <w:sz w:val="24"/>
          <w:szCs w:val="24"/>
        </w:rPr>
        <w:t>Г</w:t>
      </w:r>
      <w:r w:rsidR="00141F72" w:rsidRPr="00CB0D31">
        <w:rPr>
          <w:rFonts w:ascii="Arial" w:hAnsi="Arial" w:cs="Arial"/>
          <w:sz w:val="24"/>
          <w:szCs w:val="24"/>
        </w:rPr>
        <w:t>олов</w:t>
      </w:r>
      <w:r w:rsidRPr="00CB0D31">
        <w:rPr>
          <w:rFonts w:ascii="Arial" w:hAnsi="Arial" w:cs="Arial"/>
          <w:sz w:val="24"/>
          <w:szCs w:val="24"/>
        </w:rPr>
        <w:t>а</w:t>
      </w:r>
      <w:r w:rsidR="00141F72" w:rsidRPr="00CB0D31">
        <w:rPr>
          <w:rFonts w:ascii="Arial" w:hAnsi="Arial" w:cs="Arial"/>
          <w:sz w:val="24"/>
          <w:szCs w:val="24"/>
        </w:rPr>
        <w:t xml:space="preserve"> Комітету                                    </w:t>
      </w:r>
      <w:r w:rsidR="00D67B9B" w:rsidRPr="00CB0D31">
        <w:rPr>
          <w:rFonts w:ascii="Arial" w:hAnsi="Arial" w:cs="Arial"/>
          <w:sz w:val="24"/>
          <w:szCs w:val="24"/>
        </w:rPr>
        <w:tab/>
      </w:r>
      <w:r w:rsidR="00D67B9B" w:rsidRPr="00CB0D31">
        <w:rPr>
          <w:rFonts w:ascii="Arial" w:hAnsi="Arial" w:cs="Arial"/>
          <w:sz w:val="24"/>
          <w:szCs w:val="24"/>
        </w:rPr>
        <w:tab/>
      </w:r>
      <w:r w:rsidR="00AE2051" w:rsidRPr="00CB0D31">
        <w:rPr>
          <w:rFonts w:ascii="Arial" w:hAnsi="Arial" w:cs="Arial"/>
          <w:sz w:val="24"/>
          <w:szCs w:val="24"/>
        </w:rPr>
        <w:tab/>
        <w:t xml:space="preserve">  </w:t>
      </w:r>
      <w:r w:rsidR="00CB0D31" w:rsidRPr="00CB0D31">
        <w:rPr>
          <w:rFonts w:ascii="Arial" w:hAnsi="Arial" w:cs="Arial"/>
          <w:sz w:val="24"/>
          <w:szCs w:val="24"/>
        </w:rPr>
        <w:tab/>
      </w:r>
      <w:r w:rsidR="00CB0D31" w:rsidRPr="00CB0D31">
        <w:rPr>
          <w:rFonts w:ascii="Arial" w:hAnsi="Arial" w:cs="Arial"/>
          <w:sz w:val="24"/>
          <w:szCs w:val="24"/>
        </w:rPr>
        <w:tab/>
      </w:r>
      <w:r w:rsidR="003473A9">
        <w:rPr>
          <w:rFonts w:ascii="Arial" w:hAnsi="Arial" w:cs="Arial"/>
          <w:sz w:val="24"/>
          <w:szCs w:val="24"/>
        </w:rPr>
        <w:tab/>
      </w:r>
      <w:r w:rsidR="003501C4">
        <w:rPr>
          <w:rFonts w:ascii="Arial" w:hAnsi="Arial" w:cs="Arial"/>
          <w:sz w:val="24"/>
          <w:szCs w:val="24"/>
        </w:rPr>
        <w:t>І. Маруняк</w:t>
      </w:r>
    </w:p>
    <w:p w:rsidR="005F495D" w:rsidRPr="00CB0D31" w:rsidRDefault="005F495D" w:rsidP="00CB0D31">
      <w:pPr>
        <w:rPr>
          <w:rFonts w:ascii="Arial" w:hAnsi="Arial" w:cs="Arial"/>
          <w:sz w:val="24"/>
          <w:szCs w:val="24"/>
        </w:rPr>
      </w:pPr>
    </w:p>
    <w:p w:rsidR="00361EAB" w:rsidRDefault="00361EAB" w:rsidP="00CB0D31">
      <w:pPr>
        <w:rPr>
          <w:rFonts w:ascii="Arial" w:hAnsi="Arial" w:cs="Arial"/>
          <w:sz w:val="24"/>
          <w:szCs w:val="24"/>
        </w:rPr>
      </w:pPr>
    </w:p>
    <w:p w:rsidR="00361EAB" w:rsidRDefault="00361EAB" w:rsidP="00CB0D31">
      <w:pPr>
        <w:rPr>
          <w:rFonts w:ascii="Arial" w:hAnsi="Arial" w:cs="Arial"/>
          <w:sz w:val="24"/>
          <w:szCs w:val="24"/>
        </w:rPr>
      </w:pPr>
    </w:p>
    <w:p w:rsidR="00CB0D31" w:rsidRDefault="00CB0D31" w:rsidP="00CB0D31">
      <w:pPr>
        <w:rPr>
          <w:rFonts w:ascii="Arial" w:hAnsi="Arial" w:cs="Arial"/>
          <w:sz w:val="24"/>
          <w:szCs w:val="24"/>
        </w:rPr>
      </w:pPr>
      <w:r w:rsidRPr="00CB0D31">
        <w:rPr>
          <w:rFonts w:ascii="Arial" w:hAnsi="Arial" w:cs="Arial"/>
          <w:sz w:val="24"/>
          <w:szCs w:val="24"/>
        </w:rPr>
        <w:t>Візи:</w:t>
      </w:r>
    </w:p>
    <w:p w:rsidR="003473A9" w:rsidRPr="00CB0D31" w:rsidRDefault="003473A9" w:rsidP="00CB0D31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/>
      </w:tblPr>
      <w:tblGrid>
        <w:gridCol w:w="6096"/>
        <w:gridCol w:w="1843"/>
        <w:gridCol w:w="2126"/>
      </w:tblGrid>
      <w:tr w:rsidR="00CB0D31" w:rsidRPr="00CB0D31" w:rsidTr="00C05875">
        <w:tc>
          <w:tcPr>
            <w:tcW w:w="6096" w:type="dxa"/>
          </w:tcPr>
          <w:p w:rsidR="00CB0D31" w:rsidRPr="00CB0D31" w:rsidRDefault="00CB0D31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0D31">
              <w:rPr>
                <w:rFonts w:ascii="Arial" w:hAnsi="Arial" w:cs="Arial"/>
                <w:iCs/>
                <w:sz w:val="24"/>
                <w:szCs w:val="24"/>
              </w:rPr>
              <w:t xml:space="preserve">Координатор програми з безбар′єності Всеукраїнського громадського соціально-політичного об′єднання </w:t>
            </w:r>
            <w:r w:rsidRPr="00CB0D31">
              <w:rPr>
                <w:rFonts w:ascii="Arial" w:hAnsi="Arial" w:cs="Arial"/>
                <w:iCs/>
                <w:sz w:val="24"/>
                <w:szCs w:val="24"/>
                <w:lang w:val="ru-RU"/>
              </w:rPr>
              <w:t>“</w:t>
            </w:r>
            <w:r w:rsidRPr="00CB0D31">
              <w:rPr>
                <w:rFonts w:ascii="Arial" w:hAnsi="Arial" w:cs="Arial"/>
                <w:iCs/>
                <w:sz w:val="24"/>
                <w:szCs w:val="24"/>
              </w:rPr>
              <w:t>Національна Асамблея інвалідів України</w:t>
            </w:r>
            <w:r w:rsidRPr="00CB0D31">
              <w:rPr>
                <w:rFonts w:ascii="Arial" w:hAnsi="Arial" w:cs="Arial"/>
                <w:iCs/>
                <w:sz w:val="24"/>
                <w:szCs w:val="24"/>
                <w:lang w:val="ru-RU"/>
              </w:rPr>
              <w:t xml:space="preserve">”, </w:t>
            </w:r>
            <w:r w:rsidRPr="00CB0D31">
              <w:rPr>
                <w:rFonts w:ascii="Arial" w:hAnsi="Arial" w:cs="Arial"/>
                <w:iCs/>
                <w:sz w:val="24"/>
                <w:szCs w:val="24"/>
              </w:rPr>
              <w:t>заступник голови Комітету</w:t>
            </w:r>
          </w:p>
          <w:p w:rsidR="00CB0D31" w:rsidRDefault="00CB0D31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C50902" w:rsidRPr="00CB0D31" w:rsidRDefault="00C50902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0D31" w:rsidRPr="00CB0D31" w:rsidRDefault="00CB0D31" w:rsidP="00CB0D3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0D31">
              <w:rPr>
                <w:rFonts w:ascii="Arial" w:hAnsi="Arial" w:cs="Arial"/>
                <w:iCs/>
                <w:sz w:val="24"/>
                <w:szCs w:val="24"/>
              </w:rPr>
              <w:t>__________</w:t>
            </w:r>
          </w:p>
        </w:tc>
        <w:tc>
          <w:tcPr>
            <w:tcW w:w="2126" w:type="dxa"/>
            <w:vAlign w:val="center"/>
          </w:tcPr>
          <w:p w:rsidR="00CB0D31" w:rsidRPr="00CB0D31" w:rsidRDefault="00CB0D31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0D31">
              <w:rPr>
                <w:rFonts w:ascii="Arial" w:hAnsi="Arial" w:cs="Arial"/>
                <w:iCs/>
                <w:sz w:val="24"/>
                <w:szCs w:val="24"/>
              </w:rPr>
              <w:t>Я.Грибальський</w:t>
            </w:r>
          </w:p>
        </w:tc>
      </w:tr>
      <w:tr w:rsidR="003473A9" w:rsidRPr="00CB0D31" w:rsidTr="00C05875">
        <w:tc>
          <w:tcPr>
            <w:tcW w:w="6096" w:type="dxa"/>
          </w:tcPr>
          <w:p w:rsidR="003473A9" w:rsidRDefault="003473A9" w:rsidP="003473A9">
            <w:pPr>
              <w:rPr>
                <w:rFonts w:ascii="Arial" w:hAnsi="Arial" w:cs="Arial"/>
                <w:sz w:val="24"/>
                <w:szCs w:val="24"/>
              </w:rPr>
            </w:pPr>
            <w:r w:rsidRPr="00CB0D31">
              <w:rPr>
                <w:rFonts w:ascii="Arial" w:hAnsi="Arial" w:cs="Arial"/>
                <w:sz w:val="24"/>
                <w:szCs w:val="24"/>
              </w:rPr>
              <w:t>Секретар Комітету</w:t>
            </w: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</w:p>
          <w:p w:rsidR="003473A9" w:rsidRPr="00CB0D31" w:rsidRDefault="003473A9" w:rsidP="003473A9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  <w:vAlign w:val="center"/>
          </w:tcPr>
          <w:p w:rsidR="003473A9" w:rsidRPr="00CB0D31" w:rsidRDefault="003473A9" w:rsidP="00CB0D31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</w:t>
            </w:r>
          </w:p>
        </w:tc>
        <w:tc>
          <w:tcPr>
            <w:tcW w:w="2126" w:type="dxa"/>
            <w:vAlign w:val="center"/>
          </w:tcPr>
          <w:p w:rsidR="003473A9" w:rsidRPr="00CB0D31" w:rsidRDefault="003473A9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Г.Семків</w:t>
            </w:r>
          </w:p>
        </w:tc>
      </w:tr>
    </w:tbl>
    <w:p w:rsidR="00CB0D31" w:rsidRDefault="00CB0D31" w:rsidP="0059153E">
      <w:pPr>
        <w:ind w:firstLine="567"/>
        <w:rPr>
          <w:rFonts w:ascii="Arial" w:hAnsi="Arial" w:cs="Arial"/>
          <w:sz w:val="24"/>
          <w:szCs w:val="24"/>
        </w:rPr>
      </w:pPr>
    </w:p>
    <w:p w:rsidR="0014456B" w:rsidRDefault="0014456B" w:rsidP="0059153E">
      <w:pPr>
        <w:ind w:firstLine="567"/>
        <w:rPr>
          <w:rFonts w:ascii="Arial" w:hAnsi="Arial" w:cs="Arial"/>
          <w:sz w:val="24"/>
          <w:szCs w:val="24"/>
        </w:rPr>
      </w:pPr>
    </w:p>
    <w:sectPr w:rsidR="0014456B" w:rsidSect="00CB0D31">
      <w:headerReference w:type="default" r:id="rId7"/>
      <w:footerReference w:type="default" r:id="rId8"/>
      <w:headerReference w:type="first" r:id="rId9"/>
      <w:pgSz w:w="11909" w:h="16834" w:code="9"/>
      <w:pgMar w:top="1134" w:right="567" w:bottom="1021" w:left="1701" w:header="1361" w:footer="510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BE" w:rsidRDefault="00B747BE">
      <w:r>
        <w:separator/>
      </w:r>
    </w:p>
  </w:endnote>
  <w:endnote w:type="continuationSeparator" w:id="1">
    <w:p w:rsidR="00B747BE" w:rsidRDefault="00B7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Deco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5066CD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B221E8" w:rsidRPr="00B221E8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B221E8" w:rsidRPr="00B221E8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B221E8" w:rsidRPr="00B221E8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B221E8" w:rsidRPr="00B221E8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221E8" w:rsidRPr="00B221E8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B221E8" w:rsidRPr="00B221E8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221E8" w:rsidRPr="00B221E8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B221E8" w:rsidRPr="00B221E8">
        <w:rPr>
          <w:rFonts w:ascii="Pragmatica" w:hAnsi="Pragmatica"/>
          <w:noProof/>
          <w:sz w:val="10"/>
          <w:szCs w:val="10"/>
          <w:lang w:val="uk-UA"/>
        </w:rPr>
        <w:t>\</w:t>
      </w:r>
      <w:r w:rsidR="00B221E8" w:rsidRPr="00B221E8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B221E8" w:rsidRPr="00B221E8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221E8" w:rsidRPr="00B221E8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B221E8" w:rsidRPr="00B221E8">
        <w:rPr>
          <w:rFonts w:ascii="Pragmatica" w:hAnsi="Pragmatica"/>
          <w:noProof/>
          <w:sz w:val="10"/>
          <w:szCs w:val="10"/>
          <w:lang w:val="uk-UA"/>
        </w:rPr>
        <w:t>\02.09.2019\</w:t>
      </w:r>
      <w:r w:rsidR="00B221E8" w:rsidRPr="00B221E8">
        <w:rPr>
          <w:rFonts w:ascii="Pragmatica" w:hAnsi="Pragmatica" w:hint="eastAsia"/>
          <w:noProof/>
          <w:sz w:val="10"/>
          <w:szCs w:val="10"/>
          <w:lang w:val="uk-UA"/>
        </w:rPr>
        <w:t>Протокол</w:t>
      </w:r>
      <w:r w:rsidR="00B221E8">
        <w:rPr>
          <w:noProof/>
        </w:rPr>
        <w:t xml:space="preserve"> 02092019.docx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B221E8" w:rsidRPr="00B221E8">
        <w:rPr>
          <w:rFonts w:ascii="Pragmatica" w:hAnsi="Pragmatica"/>
          <w:noProof/>
          <w:sz w:val="10"/>
          <w:szCs w:val="10"/>
          <w:lang w:val="uk-UA"/>
        </w:rPr>
        <w:t>15.10.2019 11:31:00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B221E8">
      <w:rPr>
        <w:rFonts w:ascii="Pragmatica" w:hAnsi="Pragmatica"/>
        <w:noProof/>
        <w:sz w:val="10"/>
        <w:szCs w:val="10"/>
        <w:lang w:val="uk-UA"/>
      </w:rPr>
      <w:t>16.10.19 14:06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BE" w:rsidRDefault="00B747BE">
      <w:r>
        <w:separator/>
      </w:r>
    </w:p>
  </w:footnote>
  <w:footnote w:type="continuationSeparator" w:id="1">
    <w:p w:rsidR="00B747BE" w:rsidRDefault="00B74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5066CD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2A4C74">
      <w:rPr>
        <w:rStyle w:val="a6"/>
        <w:b/>
        <w:bCs/>
        <w:noProof/>
        <w:sz w:val="26"/>
        <w:szCs w:val="26"/>
        <w:lang w:val="uk-UA"/>
      </w:rPr>
      <w:t>3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03E6C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Рисунок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03E6C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934224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  <w:r w:rsidRPr="00934224">
      <w:rPr>
        <w:rFonts w:ascii="Arial" w:hAnsi="Arial" w:cs="Arial"/>
        <w:b/>
        <w:bCs/>
        <w:iCs/>
        <w:smallCaps/>
        <w:spacing w:val="6"/>
        <w:sz w:val="32"/>
        <w:szCs w:val="32"/>
      </w:rPr>
      <w:t xml:space="preserve">                                             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2F2FF7" w:rsidRPr="00E75E88" w:rsidRDefault="00423F30" w:rsidP="002F2FF7">
    <w:pPr>
      <w:pStyle w:val="a4"/>
      <w:spacing w:before="360" w:after="120"/>
      <w:jc w:val="center"/>
      <w:rPr>
        <w:rFonts w:ascii="Arial" w:hAnsi="Arial" w:cs="Arial"/>
        <w:b/>
        <w:bCs/>
        <w:caps/>
        <w:sz w:val="28"/>
        <w:szCs w:val="28"/>
        <w:lang w:val="uk-UA"/>
      </w:rPr>
    </w:pPr>
    <w:r w:rsidRPr="00E75E88">
      <w:rPr>
        <w:rFonts w:ascii="Arial" w:hAnsi="Arial" w:cs="Arial"/>
        <w:b/>
        <w:bCs/>
        <w:caps/>
        <w:sz w:val="28"/>
        <w:szCs w:val="28"/>
        <w:lang w:val="uk-UA"/>
      </w:rPr>
      <w:t>протокол №</w:t>
    </w:r>
    <w:r w:rsidR="00592C7A">
      <w:rPr>
        <w:rFonts w:ascii="Arial" w:hAnsi="Arial" w:cs="Arial"/>
        <w:b/>
        <w:bCs/>
        <w:caps/>
        <w:sz w:val="28"/>
        <w:szCs w:val="28"/>
        <w:lang w:val="uk-UA"/>
      </w:rPr>
      <w:t>3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468"/>
    <w:multiLevelType w:val="multilevel"/>
    <w:tmpl w:val="A756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  <w:b/>
      </w:rPr>
    </w:lvl>
  </w:abstractNum>
  <w:abstractNum w:abstractNumId="1">
    <w:nsid w:val="12625D6C"/>
    <w:multiLevelType w:val="hybridMultilevel"/>
    <w:tmpl w:val="114C12BA"/>
    <w:lvl w:ilvl="0" w:tplc="7C462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5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7">
    <w:nsid w:val="2CE054C7"/>
    <w:multiLevelType w:val="multilevel"/>
    <w:tmpl w:val="A22266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b/>
      </w:rPr>
    </w:lvl>
  </w:abstractNum>
  <w:abstractNum w:abstractNumId="8">
    <w:nsid w:val="36FD57F9"/>
    <w:multiLevelType w:val="hybridMultilevel"/>
    <w:tmpl w:val="DF7C2D92"/>
    <w:lvl w:ilvl="0" w:tplc="79089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4366A"/>
    <w:multiLevelType w:val="hybridMultilevel"/>
    <w:tmpl w:val="8662C4C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46F972CA"/>
    <w:multiLevelType w:val="hybridMultilevel"/>
    <w:tmpl w:val="3996A93A"/>
    <w:lvl w:ilvl="0" w:tplc="BB34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9450372"/>
    <w:multiLevelType w:val="hybridMultilevel"/>
    <w:tmpl w:val="F43C32E6"/>
    <w:lvl w:ilvl="0" w:tplc="15187D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A7B6FC9"/>
    <w:multiLevelType w:val="hybridMultilevel"/>
    <w:tmpl w:val="F728612C"/>
    <w:lvl w:ilvl="0" w:tplc="F9FA7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7C0D9C"/>
    <w:multiLevelType w:val="hybridMultilevel"/>
    <w:tmpl w:val="3802F0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9">
    <w:nsid w:val="6653464B"/>
    <w:multiLevelType w:val="hybridMultilevel"/>
    <w:tmpl w:val="C630D4EE"/>
    <w:lvl w:ilvl="0" w:tplc="03AA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A62FFA"/>
    <w:multiLevelType w:val="hybridMultilevel"/>
    <w:tmpl w:val="2B5813B6"/>
    <w:lvl w:ilvl="0" w:tplc="1B6C6B62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2056D12"/>
    <w:multiLevelType w:val="hybridMultilevel"/>
    <w:tmpl w:val="501EEEFE"/>
    <w:lvl w:ilvl="0" w:tplc="3E4A1CEE">
      <w:start w:val="1"/>
      <w:numFmt w:val="bullet"/>
      <w:lvlText w:val="-"/>
      <w:lvlJc w:val="left"/>
      <w:pPr>
        <w:ind w:left="984" w:hanging="360"/>
      </w:pPr>
      <w:rPr>
        <w:rFonts w:ascii="Arial" w:eastAsia="Lucida Sans Unicode" w:hAnsi="Arial" w:cs="Arial" w:hint="default"/>
      </w:rPr>
    </w:lvl>
    <w:lvl w:ilvl="1" w:tplc="0419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4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041876"/>
    <w:multiLevelType w:val="hybridMultilevel"/>
    <w:tmpl w:val="2FE0F646"/>
    <w:lvl w:ilvl="0" w:tplc="622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8"/>
  </w:num>
  <w:num w:numId="3">
    <w:abstractNumId w:val="25"/>
  </w:num>
  <w:num w:numId="4">
    <w:abstractNumId w:val="11"/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6"/>
  </w:num>
  <w:num w:numId="10">
    <w:abstractNumId w:val="14"/>
  </w:num>
  <w:num w:numId="11">
    <w:abstractNumId w:val="12"/>
  </w:num>
  <w:num w:numId="12">
    <w:abstractNumId w:val="7"/>
  </w:num>
  <w:num w:numId="13">
    <w:abstractNumId w:val="24"/>
  </w:num>
  <w:num w:numId="14">
    <w:abstractNumId w:val="13"/>
  </w:num>
  <w:num w:numId="15">
    <w:abstractNumId w:val="10"/>
  </w:num>
  <w:num w:numId="16">
    <w:abstractNumId w:val="23"/>
  </w:num>
  <w:num w:numId="17">
    <w:abstractNumId w:val="15"/>
  </w:num>
  <w:num w:numId="18">
    <w:abstractNumId w:val="9"/>
  </w:num>
  <w:num w:numId="19">
    <w:abstractNumId w:val="21"/>
  </w:num>
  <w:num w:numId="20">
    <w:abstractNumId w:val="8"/>
  </w:num>
  <w:num w:numId="21">
    <w:abstractNumId w:val="17"/>
  </w:num>
  <w:num w:numId="22">
    <w:abstractNumId w:val="0"/>
  </w:num>
  <w:num w:numId="23">
    <w:abstractNumId w:val="19"/>
  </w:num>
  <w:num w:numId="24">
    <w:abstractNumId w:val="1"/>
  </w:num>
  <w:num w:numId="25">
    <w:abstractNumId w:val="5"/>
  </w:num>
  <w:num w:numId="26">
    <w:abstractNumId w:val="16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275"/>
    <w:rsid w:val="00002E70"/>
    <w:rsid w:val="00004DA4"/>
    <w:rsid w:val="00013493"/>
    <w:rsid w:val="00021F91"/>
    <w:rsid w:val="000327F6"/>
    <w:rsid w:val="0003548B"/>
    <w:rsid w:val="000424AA"/>
    <w:rsid w:val="00052155"/>
    <w:rsid w:val="00063378"/>
    <w:rsid w:val="000704CC"/>
    <w:rsid w:val="00094E7D"/>
    <w:rsid w:val="000A5439"/>
    <w:rsid w:val="000A787F"/>
    <w:rsid w:val="000B5D22"/>
    <w:rsid w:val="000C53BB"/>
    <w:rsid w:val="000C53C6"/>
    <w:rsid w:val="000D6171"/>
    <w:rsid w:val="000E2524"/>
    <w:rsid w:val="000E3F3F"/>
    <w:rsid w:val="000E67D8"/>
    <w:rsid w:val="000E7220"/>
    <w:rsid w:val="00110435"/>
    <w:rsid w:val="0011615A"/>
    <w:rsid w:val="00124164"/>
    <w:rsid w:val="0012564C"/>
    <w:rsid w:val="001256D3"/>
    <w:rsid w:val="001265BD"/>
    <w:rsid w:val="001267E6"/>
    <w:rsid w:val="00130411"/>
    <w:rsid w:val="0013605B"/>
    <w:rsid w:val="00141F72"/>
    <w:rsid w:val="0014456B"/>
    <w:rsid w:val="00145FF9"/>
    <w:rsid w:val="00161283"/>
    <w:rsid w:val="0016674C"/>
    <w:rsid w:val="00167E43"/>
    <w:rsid w:val="00172509"/>
    <w:rsid w:val="001733F0"/>
    <w:rsid w:val="001964CD"/>
    <w:rsid w:val="00196576"/>
    <w:rsid w:val="001A02A9"/>
    <w:rsid w:val="001A076E"/>
    <w:rsid w:val="001A5B65"/>
    <w:rsid w:val="001B3030"/>
    <w:rsid w:val="001B584B"/>
    <w:rsid w:val="001C020D"/>
    <w:rsid w:val="001C3BC1"/>
    <w:rsid w:val="001C7FF9"/>
    <w:rsid w:val="001D76A4"/>
    <w:rsid w:val="001E58AC"/>
    <w:rsid w:val="001F0FA2"/>
    <w:rsid w:val="001F34C8"/>
    <w:rsid w:val="001F3E68"/>
    <w:rsid w:val="001F5233"/>
    <w:rsid w:val="00200CD7"/>
    <w:rsid w:val="0020147F"/>
    <w:rsid w:val="002047B9"/>
    <w:rsid w:val="00214611"/>
    <w:rsid w:val="0022144E"/>
    <w:rsid w:val="002216FA"/>
    <w:rsid w:val="00225E88"/>
    <w:rsid w:val="00227944"/>
    <w:rsid w:val="00233198"/>
    <w:rsid w:val="00240B1F"/>
    <w:rsid w:val="00242D4F"/>
    <w:rsid w:val="002471BA"/>
    <w:rsid w:val="00252161"/>
    <w:rsid w:val="00262A30"/>
    <w:rsid w:val="00267788"/>
    <w:rsid w:val="002749CC"/>
    <w:rsid w:val="002800DF"/>
    <w:rsid w:val="002830E5"/>
    <w:rsid w:val="00292F5A"/>
    <w:rsid w:val="002A25E8"/>
    <w:rsid w:val="002A2D2D"/>
    <w:rsid w:val="002A4C74"/>
    <w:rsid w:val="002B6CF9"/>
    <w:rsid w:val="002C01D6"/>
    <w:rsid w:val="002D75EB"/>
    <w:rsid w:val="002E1A14"/>
    <w:rsid w:val="002E576D"/>
    <w:rsid w:val="002F001C"/>
    <w:rsid w:val="002F2FF7"/>
    <w:rsid w:val="002F6B5D"/>
    <w:rsid w:val="002F7FC7"/>
    <w:rsid w:val="00303D83"/>
    <w:rsid w:val="00312612"/>
    <w:rsid w:val="0032031D"/>
    <w:rsid w:val="0032154D"/>
    <w:rsid w:val="003218C8"/>
    <w:rsid w:val="003235F7"/>
    <w:rsid w:val="00325661"/>
    <w:rsid w:val="003430BC"/>
    <w:rsid w:val="003473A9"/>
    <w:rsid w:val="003501C4"/>
    <w:rsid w:val="00350275"/>
    <w:rsid w:val="00353E08"/>
    <w:rsid w:val="0035669D"/>
    <w:rsid w:val="00361EAB"/>
    <w:rsid w:val="00364C25"/>
    <w:rsid w:val="00370D1F"/>
    <w:rsid w:val="00373AD8"/>
    <w:rsid w:val="00374E4A"/>
    <w:rsid w:val="0038119B"/>
    <w:rsid w:val="003844A9"/>
    <w:rsid w:val="00392277"/>
    <w:rsid w:val="003B0A47"/>
    <w:rsid w:val="003E1F3F"/>
    <w:rsid w:val="003E22E5"/>
    <w:rsid w:val="003F31E6"/>
    <w:rsid w:val="0041418B"/>
    <w:rsid w:val="00421BCE"/>
    <w:rsid w:val="00423F30"/>
    <w:rsid w:val="00424D1E"/>
    <w:rsid w:val="00427166"/>
    <w:rsid w:val="00430CF4"/>
    <w:rsid w:val="00433243"/>
    <w:rsid w:val="00433896"/>
    <w:rsid w:val="004760CB"/>
    <w:rsid w:val="00476AEA"/>
    <w:rsid w:val="00481F8C"/>
    <w:rsid w:val="00483B03"/>
    <w:rsid w:val="00484331"/>
    <w:rsid w:val="00491617"/>
    <w:rsid w:val="00497A08"/>
    <w:rsid w:val="004A6F54"/>
    <w:rsid w:val="004B0A22"/>
    <w:rsid w:val="004B3AF3"/>
    <w:rsid w:val="004B7CC7"/>
    <w:rsid w:val="004C029A"/>
    <w:rsid w:val="004C0F4E"/>
    <w:rsid w:val="004C2442"/>
    <w:rsid w:val="004C3144"/>
    <w:rsid w:val="004D4843"/>
    <w:rsid w:val="004E16BC"/>
    <w:rsid w:val="004E4E01"/>
    <w:rsid w:val="004F084E"/>
    <w:rsid w:val="004F49B6"/>
    <w:rsid w:val="005021A2"/>
    <w:rsid w:val="00506474"/>
    <w:rsid w:val="005066CD"/>
    <w:rsid w:val="00512ECC"/>
    <w:rsid w:val="00515C8F"/>
    <w:rsid w:val="00532BB5"/>
    <w:rsid w:val="005449F6"/>
    <w:rsid w:val="00547EF1"/>
    <w:rsid w:val="00552B52"/>
    <w:rsid w:val="005540C9"/>
    <w:rsid w:val="00556CD5"/>
    <w:rsid w:val="00570E0F"/>
    <w:rsid w:val="005734EE"/>
    <w:rsid w:val="00590885"/>
    <w:rsid w:val="0059153E"/>
    <w:rsid w:val="00592C7A"/>
    <w:rsid w:val="005A019D"/>
    <w:rsid w:val="005A0B0A"/>
    <w:rsid w:val="005A18A7"/>
    <w:rsid w:val="005B3057"/>
    <w:rsid w:val="005C29AD"/>
    <w:rsid w:val="005C3BBF"/>
    <w:rsid w:val="005D086A"/>
    <w:rsid w:val="005E3719"/>
    <w:rsid w:val="005E4275"/>
    <w:rsid w:val="005E44A9"/>
    <w:rsid w:val="005F495D"/>
    <w:rsid w:val="00603E6C"/>
    <w:rsid w:val="0062141F"/>
    <w:rsid w:val="0063079D"/>
    <w:rsid w:val="0063576C"/>
    <w:rsid w:val="00637F2E"/>
    <w:rsid w:val="00662314"/>
    <w:rsid w:val="00677330"/>
    <w:rsid w:val="00677C23"/>
    <w:rsid w:val="00685D93"/>
    <w:rsid w:val="006903CB"/>
    <w:rsid w:val="006953D9"/>
    <w:rsid w:val="00695B20"/>
    <w:rsid w:val="006A539F"/>
    <w:rsid w:val="006B27AD"/>
    <w:rsid w:val="006B3080"/>
    <w:rsid w:val="006B67CD"/>
    <w:rsid w:val="006C02A2"/>
    <w:rsid w:val="006D4774"/>
    <w:rsid w:val="006D600D"/>
    <w:rsid w:val="006D657E"/>
    <w:rsid w:val="006D6939"/>
    <w:rsid w:val="006D756C"/>
    <w:rsid w:val="006E1A61"/>
    <w:rsid w:val="006E4D70"/>
    <w:rsid w:val="006E6B44"/>
    <w:rsid w:val="006E76A5"/>
    <w:rsid w:val="006F1B5B"/>
    <w:rsid w:val="006F29CE"/>
    <w:rsid w:val="006F443D"/>
    <w:rsid w:val="006F5B40"/>
    <w:rsid w:val="0070433E"/>
    <w:rsid w:val="0070743C"/>
    <w:rsid w:val="007106EE"/>
    <w:rsid w:val="0072319A"/>
    <w:rsid w:val="00723D87"/>
    <w:rsid w:val="00726DEF"/>
    <w:rsid w:val="0072752B"/>
    <w:rsid w:val="00731C53"/>
    <w:rsid w:val="00734C97"/>
    <w:rsid w:val="00740851"/>
    <w:rsid w:val="00745364"/>
    <w:rsid w:val="00745815"/>
    <w:rsid w:val="00747265"/>
    <w:rsid w:val="00756399"/>
    <w:rsid w:val="00760320"/>
    <w:rsid w:val="00762825"/>
    <w:rsid w:val="007639DC"/>
    <w:rsid w:val="007660CB"/>
    <w:rsid w:val="00770F06"/>
    <w:rsid w:val="00771F4A"/>
    <w:rsid w:val="00773A44"/>
    <w:rsid w:val="00795BC4"/>
    <w:rsid w:val="0079796F"/>
    <w:rsid w:val="007A5EF4"/>
    <w:rsid w:val="007A6BBF"/>
    <w:rsid w:val="007B1F11"/>
    <w:rsid w:val="007B5C6F"/>
    <w:rsid w:val="007C3F7D"/>
    <w:rsid w:val="007D45F4"/>
    <w:rsid w:val="007E416D"/>
    <w:rsid w:val="007E633D"/>
    <w:rsid w:val="008021B5"/>
    <w:rsid w:val="0080423B"/>
    <w:rsid w:val="008102C5"/>
    <w:rsid w:val="00813073"/>
    <w:rsid w:val="0081535F"/>
    <w:rsid w:val="00825122"/>
    <w:rsid w:val="0083126A"/>
    <w:rsid w:val="00834E45"/>
    <w:rsid w:val="0083645F"/>
    <w:rsid w:val="00854047"/>
    <w:rsid w:val="00855502"/>
    <w:rsid w:val="008555CF"/>
    <w:rsid w:val="00861BED"/>
    <w:rsid w:val="00862AAB"/>
    <w:rsid w:val="0086360A"/>
    <w:rsid w:val="00864413"/>
    <w:rsid w:val="0086698C"/>
    <w:rsid w:val="00871FF3"/>
    <w:rsid w:val="00875B46"/>
    <w:rsid w:val="008812F6"/>
    <w:rsid w:val="008832BD"/>
    <w:rsid w:val="008856F9"/>
    <w:rsid w:val="0089056B"/>
    <w:rsid w:val="00894863"/>
    <w:rsid w:val="008A2094"/>
    <w:rsid w:val="008A277D"/>
    <w:rsid w:val="008A2EF8"/>
    <w:rsid w:val="008A35B3"/>
    <w:rsid w:val="008A5BB7"/>
    <w:rsid w:val="008B5E81"/>
    <w:rsid w:val="008C0FC7"/>
    <w:rsid w:val="008C3788"/>
    <w:rsid w:val="008D4349"/>
    <w:rsid w:val="008D5CB3"/>
    <w:rsid w:val="008E368B"/>
    <w:rsid w:val="008E56CB"/>
    <w:rsid w:val="009101DF"/>
    <w:rsid w:val="009103D4"/>
    <w:rsid w:val="00913A49"/>
    <w:rsid w:val="0091426F"/>
    <w:rsid w:val="00926685"/>
    <w:rsid w:val="00927682"/>
    <w:rsid w:val="00930007"/>
    <w:rsid w:val="00931201"/>
    <w:rsid w:val="0093381D"/>
    <w:rsid w:val="00933912"/>
    <w:rsid w:val="00934224"/>
    <w:rsid w:val="00943041"/>
    <w:rsid w:val="00945D7E"/>
    <w:rsid w:val="0095093D"/>
    <w:rsid w:val="00954108"/>
    <w:rsid w:val="009720B9"/>
    <w:rsid w:val="00986E5C"/>
    <w:rsid w:val="009A238F"/>
    <w:rsid w:val="009A2A2A"/>
    <w:rsid w:val="009B1586"/>
    <w:rsid w:val="009B6A95"/>
    <w:rsid w:val="009B6F73"/>
    <w:rsid w:val="009C7687"/>
    <w:rsid w:val="009D413D"/>
    <w:rsid w:val="009E6B80"/>
    <w:rsid w:val="009F2808"/>
    <w:rsid w:val="009F28D0"/>
    <w:rsid w:val="009F74B7"/>
    <w:rsid w:val="009F7F55"/>
    <w:rsid w:val="00A011AB"/>
    <w:rsid w:val="00A10EB2"/>
    <w:rsid w:val="00A13B7C"/>
    <w:rsid w:val="00A232DA"/>
    <w:rsid w:val="00A327B0"/>
    <w:rsid w:val="00A34E36"/>
    <w:rsid w:val="00A364A9"/>
    <w:rsid w:val="00A45265"/>
    <w:rsid w:val="00A472E1"/>
    <w:rsid w:val="00A47612"/>
    <w:rsid w:val="00A50767"/>
    <w:rsid w:val="00A5164F"/>
    <w:rsid w:val="00A57FA2"/>
    <w:rsid w:val="00A57FED"/>
    <w:rsid w:val="00A63C68"/>
    <w:rsid w:val="00A70444"/>
    <w:rsid w:val="00A72C0D"/>
    <w:rsid w:val="00A74E15"/>
    <w:rsid w:val="00A803BD"/>
    <w:rsid w:val="00A82CF2"/>
    <w:rsid w:val="00A86A1D"/>
    <w:rsid w:val="00A96A7A"/>
    <w:rsid w:val="00A97AF9"/>
    <w:rsid w:val="00AA2E8A"/>
    <w:rsid w:val="00AB023B"/>
    <w:rsid w:val="00AB61B9"/>
    <w:rsid w:val="00AB6B0C"/>
    <w:rsid w:val="00AE2051"/>
    <w:rsid w:val="00AE5055"/>
    <w:rsid w:val="00AE76E6"/>
    <w:rsid w:val="00AF5603"/>
    <w:rsid w:val="00B060E2"/>
    <w:rsid w:val="00B213D7"/>
    <w:rsid w:val="00B221E8"/>
    <w:rsid w:val="00B24976"/>
    <w:rsid w:val="00B30B52"/>
    <w:rsid w:val="00B61F36"/>
    <w:rsid w:val="00B62B90"/>
    <w:rsid w:val="00B747BE"/>
    <w:rsid w:val="00B82CDB"/>
    <w:rsid w:val="00B84C3A"/>
    <w:rsid w:val="00B863CC"/>
    <w:rsid w:val="00B86963"/>
    <w:rsid w:val="00B87D9C"/>
    <w:rsid w:val="00B908CF"/>
    <w:rsid w:val="00B92351"/>
    <w:rsid w:val="00B9473C"/>
    <w:rsid w:val="00B957D2"/>
    <w:rsid w:val="00B96AE5"/>
    <w:rsid w:val="00B971BF"/>
    <w:rsid w:val="00B97DE7"/>
    <w:rsid w:val="00BB14EF"/>
    <w:rsid w:val="00BC7697"/>
    <w:rsid w:val="00BD6D14"/>
    <w:rsid w:val="00BD7DC5"/>
    <w:rsid w:val="00BF126D"/>
    <w:rsid w:val="00C00DE8"/>
    <w:rsid w:val="00C05875"/>
    <w:rsid w:val="00C10DE4"/>
    <w:rsid w:val="00C12E7B"/>
    <w:rsid w:val="00C151E7"/>
    <w:rsid w:val="00C160B1"/>
    <w:rsid w:val="00C17D37"/>
    <w:rsid w:val="00C20C39"/>
    <w:rsid w:val="00C27ED8"/>
    <w:rsid w:val="00C3373F"/>
    <w:rsid w:val="00C351D4"/>
    <w:rsid w:val="00C36507"/>
    <w:rsid w:val="00C50902"/>
    <w:rsid w:val="00C61447"/>
    <w:rsid w:val="00C72A57"/>
    <w:rsid w:val="00C72A76"/>
    <w:rsid w:val="00C8003A"/>
    <w:rsid w:val="00C80A74"/>
    <w:rsid w:val="00C8462E"/>
    <w:rsid w:val="00C85E3C"/>
    <w:rsid w:val="00C87326"/>
    <w:rsid w:val="00CB0C31"/>
    <w:rsid w:val="00CB0D31"/>
    <w:rsid w:val="00CB33ED"/>
    <w:rsid w:val="00CB4151"/>
    <w:rsid w:val="00CB51E0"/>
    <w:rsid w:val="00CC48F2"/>
    <w:rsid w:val="00CD01F2"/>
    <w:rsid w:val="00D03609"/>
    <w:rsid w:val="00D10CE4"/>
    <w:rsid w:val="00D10F72"/>
    <w:rsid w:val="00D1346C"/>
    <w:rsid w:val="00D14FB1"/>
    <w:rsid w:val="00D2385B"/>
    <w:rsid w:val="00D253A9"/>
    <w:rsid w:val="00D3191F"/>
    <w:rsid w:val="00D347E0"/>
    <w:rsid w:val="00D35A7D"/>
    <w:rsid w:val="00D40B83"/>
    <w:rsid w:val="00D41EB2"/>
    <w:rsid w:val="00D45A26"/>
    <w:rsid w:val="00D47F71"/>
    <w:rsid w:val="00D51446"/>
    <w:rsid w:val="00D52FFD"/>
    <w:rsid w:val="00D53446"/>
    <w:rsid w:val="00D57C28"/>
    <w:rsid w:val="00D60E11"/>
    <w:rsid w:val="00D62B7C"/>
    <w:rsid w:val="00D67B9B"/>
    <w:rsid w:val="00D75BF3"/>
    <w:rsid w:val="00D82775"/>
    <w:rsid w:val="00D838E0"/>
    <w:rsid w:val="00D95910"/>
    <w:rsid w:val="00DA0976"/>
    <w:rsid w:val="00DB0686"/>
    <w:rsid w:val="00DB60C9"/>
    <w:rsid w:val="00DB6986"/>
    <w:rsid w:val="00DC0F2E"/>
    <w:rsid w:val="00DC2160"/>
    <w:rsid w:val="00DD4292"/>
    <w:rsid w:val="00DD5570"/>
    <w:rsid w:val="00DE3D71"/>
    <w:rsid w:val="00DE6D61"/>
    <w:rsid w:val="00DE7A33"/>
    <w:rsid w:val="00DF2FF4"/>
    <w:rsid w:val="00DF3852"/>
    <w:rsid w:val="00DF387E"/>
    <w:rsid w:val="00E002FE"/>
    <w:rsid w:val="00E00F43"/>
    <w:rsid w:val="00E07368"/>
    <w:rsid w:val="00E11454"/>
    <w:rsid w:val="00E14A8E"/>
    <w:rsid w:val="00E23698"/>
    <w:rsid w:val="00E24F63"/>
    <w:rsid w:val="00E310A9"/>
    <w:rsid w:val="00E34E46"/>
    <w:rsid w:val="00E6404B"/>
    <w:rsid w:val="00E75E88"/>
    <w:rsid w:val="00E770C1"/>
    <w:rsid w:val="00E80968"/>
    <w:rsid w:val="00E9723D"/>
    <w:rsid w:val="00EA1081"/>
    <w:rsid w:val="00EA1C40"/>
    <w:rsid w:val="00EA2685"/>
    <w:rsid w:val="00EA3AA5"/>
    <w:rsid w:val="00EB5E7C"/>
    <w:rsid w:val="00EC1678"/>
    <w:rsid w:val="00EC1C55"/>
    <w:rsid w:val="00EC4DEA"/>
    <w:rsid w:val="00EC58D9"/>
    <w:rsid w:val="00EE1043"/>
    <w:rsid w:val="00EF4E43"/>
    <w:rsid w:val="00F014E8"/>
    <w:rsid w:val="00F016DD"/>
    <w:rsid w:val="00F114FD"/>
    <w:rsid w:val="00F11FF6"/>
    <w:rsid w:val="00F20A81"/>
    <w:rsid w:val="00F224CC"/>
    <w:rsid w:val="00F23E03"/>
    <w:rsid w:val="00F25100"/>
    <w:rsid w:val="00F3569D"/>
    <w:rsid w:val="00F363AB"/>
    <w:rsid w:val="00F40F5A"/>
    <w:rsid w:val="00F67C12"/>
    <w:rsid w:val="00F74F48"/>
    <w:rsid w:val="00F77C65"/>
    <w:rsid w:val="00F91D55"/>
    <w:rsid w:val="00FA375A"/>
    <w:rsid w:val="00FA602E"/>
    <w:rsid w:val="00FB5403"/>
    <w:rsid w:val="00FB6045"/>
    <w:rsid w:val="00FB6A62"/>
    <w:rsid w:val="00FB6E9C"/>
    <w:rsid w:val="00FC52AC"/>
    <w:rsid w:val="00FE295E"/>
    <w:rsid w:val="00FE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96F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A57FED"/>
    <w:pPr>
      <w:autoSpaceDE/>
      <w:autoSpaceDN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A57F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1">
    <w:name w:val="заголовок 3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79796F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79796F"/>
  </w:style>
  <w:style w:type="paragraph" w:styleId="a4">
    <w:name w:val="head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79796F"/>
  </w:style>
  <w:style w:type="paragraph" w:customStyle="1" w:styleId="a7">
    <w:name w:val="заголовок ТС"/>
    <w:basedOn w:val="a"/>
    <w:next w:val="a"/>
    <w:rsid w:val="0079796F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79796F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79796F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79796F"/>
    <w:pPr>
      <w:ind w:left="5040"/>
      <w:jc w:val="left"/>
    </w:pPr>
  </w:style>
  <w:style w:type="paragraph" w:styleId="ab">
    <w:name w:val="Message Header"/>
    <w:basedOn w:val="a"/>
    <w:rsid w:val="0079796F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2">
    <w:name w:val="оглавление 1"/>
    <w:basedOn w:val="a"/>
    <w:next w:val="a"/>
    <w:autoRedefine/>
    <w:rsid w:val="0079796F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79796F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2">
    <w:name w:val="оглавление 3"/>
    <w:basedOn w:val="a"/>
    <w:next w:val="a"/>
    <w:autoRedefine/>
    <w:rsid w:val="0079796F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79796F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79796F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79796F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79796F"/>
    <w:pPr>
      <w:jc w:val="right"/>
    </w:pPr>
  </w:style>
  <w:style w:type="paragraph" w:styleId="ac">
    <w:name w:val="Body Text"/>
    <w:basedOn w:val="a"/>
    <w:rsid w:val="0079796F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79796F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uiPriority w:val="34"/>
    <w:qFormat/>
    <w:rsid w:val="00662314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af">
    <w:name w:val="Знак Знак Знак Знак Знак Знак Знак"/>
    <w:basedOn w:val="a"/>
    <w:rsid w:val="00427166"/>
    <w:pPr>
      <w:autoSpaceDE/>
      <w:autoSpaceDN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Strong"/>
    <w:basedOn w:val="a0"/>
    <w:uiPriority w:val="22"/>
    <w:qFormat/>
    <w:rsid w:val="00225E88"/>
    <w:rPr>
      <w:b/>
      <w:bCs/>
    </w:rPr>
  </w:style>
  <w:style w:type="paragraph" w:styleId="af1">
    <w:name w:val="List Paragraph"/>
    <w:basedOn w:val="a"/>
    <w:uiPriority w:val="34"/>
    <w:qFormat/>
    <w:rsid w:val="00A45265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A72C0D"/>
    <w:rPr>
      <w:color w:val="0000FF"/>
      <w:u w:val="single"/>
    </w:rPr>
  </w:style>
  <w:style w:type="paragraph" w:styleId="af3">
    <w:name w:val="No Spacing"/>
    <w:uiPriority w:val="1"/>
    <w:qFormat/>
    <w:rsid w:val="00124164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Нормальний текст"/>
    <w:basedOn w:val="a"/>
    <w:rsid w:val="00D75BF3"/>
    <w:pPr>
      <w:autoSpaceDE/>
      <w:autoSpaceDN/>
      <w:spacing w:before="120"/>
      <w:ind w:firstLine="567"/>
      <w:jc w:val="left"/>
    </w:pPr>
    <w:rPr>
      <w:rFonts w:ascii="Antiqua" w:hAnsi="Antiqua"/>
      <w:szCs w:val="20"/>
    </w:rPr>
  </w:style>
  <w:style w:type="character" w:customStyle="1" w:styleId="10">
    <w:name w:val="Заголовок 1 Знак"/>
    <w:basedOn w:val="a0"/>
    <w:link w:val="1"/>
    <w:uiPriority w:val="9"/>
    <w:rsid w:val="00A57FE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A57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n">
    <w:name w:val="fn"/>
    <w:basedOn w:val="a0"/>
    <w:rsid w:val="00A57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3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50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820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00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65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1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80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19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932">
          <w:marLeft w:val="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026">
          <w:marLeft w:val="0"/>
          <w:marRight w:val="0"/>
          <w:marTop w:val="74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4163</Words>
  <Characters>2374</Characters>
  <Application>Microsoft Office Word</Application>
  <DocSecurity>0</DocSecurity>
  <Lines>19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Reanimator Extreme Edition</Company>
  <LinksUpToDate>false</LinksUpToDate>
  <CharactersWithSpaces>6524</CharactersWithSpaces>
  <SharedDoc>false</SharedDoc>
  <HLinks>
    <vt:vector size="6" baseType="variant">
      <vt:variant>
        <vt:i4>7733252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http://en.wikipedia.org/wiki/Image:International_Symbol_of_Access.svg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10</cp:revision>
  <cp:lastPrinted>2019-10-16T11:06:00Z</cp:lastPrinted>
  <dcterms:created xsi:type="dcterms:W3CDTF">2019-09-02T06:15:00Z</dcterms:created>
  <dcterms:modified xsi:type="dcterms:W3CDTF">2019-10-16T13:43:00Z</dcterms:modified>
</cp:coreProperties>
</file>