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0" w:rsidRDefault="006F36E6">
      <w:r>
        <w:rPr>
          <w:noProof/>
          <w:lang w:eastAsia="uk-UA"/>
        </w:rPr>
        <w:drawing>
          <wp:inline distT="0" distB="0" distL="0" distR="0">
            <wp:extent cx="5979795" cy="111442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лкп Магістральне ко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176" cy="111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323" w:rsidRPr="00733C10" w:rsidRDefault="00F25323" w:rsidP="00F253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3C10">
        <w:rPr>
          <w:rFonts w:ascii="Arial" w:hAnsi="Arial" w:cs="Arial"/>
          <w:sz w:val="20"/>
          <w:szCs w:val="20"/>
        </w:rPr>
        <w:t xml:space="preserve">           </w:t>
      </w:r>
      <w:r w:rsidRPr="00733C10">
        <w:rPr>
          <w:rFonts w:ascii="Arial" w:hAnsi="Arial" w:cs="Arial"/>
          <w:sz w:val="24"/>
          <w:szCs w:val="24"/>
        </w:rPr>
        <w:t>ЛКП «Магістральне» надає інформацію про порядок формування тарифів на послуги управління будинків:</w:t>
      </w:r>
    </w:p>
    <w:p w:rsidR="00F25323" w:rsidRPr="00733C10" w:rsidRDefault="00F25323" w:rsidP="00F2532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2835"/>
        <w:gridCol w:w="5812"/>
      </w:tblGrid>
      <w:tr w:rsidR="00F25323" w:rsidRPr="00733C10" w:rsidTr="00F25323">
        <w:tc>
          <w:tcPr>
            <w:tcW w:w="9464" w:type="dxa"/>
            <w:gridSpan w:val="3"/>
          </w:tcPr>
          <w:p w:rsidR="00F25323" w:rsidRPr="00733C10" w:rsidRDefault="00F25323" w:rsidP="00F2532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C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Перелік будинків ЛКП"Магістральне" станом на 01.04.2020р.</w:t>
            </w:r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F2532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835" w:type="dxa"/>
          </w:tcPr>
          <w:p w:rsidR="00F25323" w:rsidRPr="00733C10" w:rsidRDefault="00F25323" w:rsidP="00F2532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5812" w:type="dxa"/>
          </w:tcPr>
          <w:p w:rsidR="00F25323" w:rsidRPr="00733C10" w:rsidRDefault="00F25323" w:rsidP="00F2532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5323" w:rsidRPr="00733C10" w:rsidTr="00733C10">
        <w:trPr>
          <w:trHeight w:val="282"/>
        </w:trPr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Великого,19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Великого,29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Великого,53а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Великого,59а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І.Рубчака,14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І.Рубчака,17а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Наукова,4а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Наукова,6а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Наукова,10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Наукова,10а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Наукова,12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Наукова,18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Наукова,28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Наукова,30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Наукова,34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Стрийська,104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Стрийська,148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Стрийська,148а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Тролейбусна,6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Тролейбусна,10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Тролейбусна,12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 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А.Веделя,31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 ,4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 ,5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733C10">
        <w:trPr>
          <w:trHeight w:val="228"/>
        </w:trPr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 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733C10">
        <w:trPr>
          <w:trHeight w:val="198"/>
        </w:trPr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А.Веделя,10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М.10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М.26</w:t>
            </w:r>
            <w:r w:rsidRPr="00733C1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М.28</w:t>
            </w: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Бойчука М.45</w:t>
            </w: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Виноградна, 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Великого,26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Великого,38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Великого,40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Великого,42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Великого,48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Володимира Великого,48а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Грабянки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 Г.5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Грабянки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 Г.9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Грабянки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 Г.13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І.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Айвазовского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І.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Айвазовского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,11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І.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Айвазовского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,22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Керамічна,16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Княгині Ольги, 102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Жемчужнікова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 1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Жемчужнікова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Жемчужнікова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,7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Л. </w:t>
            </w:r>
            <w:proofErr w:type="spellStart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Жемчужнікова</w:t>
            </w:r>
            <w:proofErr w:type="spellEnd"/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 xml:space="preserve"> ,9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Кобилиці,19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Кобилиці,27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Кобилиці,29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Кобилиці,29а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Кобилиці,38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Кобилиці,40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Перфецького,3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Л. Перфецького,13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Молдавська,2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lastRenderedPageBreak/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Молдавська,43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С.Боткіна, 73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Я. Музики, 33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Я. Музики, 34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Я. Музики, 36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Я. Музики, 48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В.Великого, 44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  <w:tr w:rsidR="00F25323" w:rsidRPr="00733C10" w:rsidTr="00F25323">
        <w:tc>
          <w:tcPr>
            <w:tcW w:w="817" w:type="dxa"/>
          </w:tcPr>
          <w:p w:rsidR="00F25323" w:rsidRPr="00733C10" w:rsidRDefault="00F25323" w:rsidP="00733C10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F25323" w:rsidRPr="00733C10" w:rsidRDefault="00F25323" w:rsidP="00733C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C10">
              <w:rPr>
                <w:rFonts w:ascii="Arial" w:hAnsi="Arial" w:cs="Arial"/>
                <w:color w:val="000000"/>
                <w:sz w:val="20"/>
                <w:szCs w:val="20"/>
              </w:rPr>
              <w:t>В.Великого,28</w:t>
            </w:r>
          </w:p>
          <w:p w:rsidR="00F25323" w:rsidRPr="00733C10" w:rsidRDefault="00F25323" w:rsidP="00733C1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12" w:type="dxa"/>
            <w:vAlign w:val="bottom"/>
          </w:tcPr>
          <w:p w:rsidR="00F25323" w:rsidRPr="00733C10" w:rsidRDefault="00F25323" w:rsidP="00733C10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Тариф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будинок</w:t>
            </w:r>
            <w:proofErr w:type="gram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,з</w:t>
            </w:r>
            <w:proofErr w:type="gram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гідно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договору 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з</w:t>
            </w:r>
            <w:proofErr w:type="spellEnd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ЛКП на </w:t>
            </w:r>
            <w:proofErr w:type="spellStart"/>
            <w:r w:rsidRPr="00733C10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управління</w:t>
            </w:r>
            <w:proofErr w:type="spellEnd"/>
          </w:p>
        </w:tc>
      </w:tr>
    </w:tbl>
    <w:p w:rsidR="00F25323" w:rsidRPr="00733C10" w:rsidRDefault="00F25323" w:rsidP="00F2532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323" w:rsidRPr="00733C10" w:rsidRDefault="00F25323" w:rsidP="00F2532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3C10">
        <w:rPr>
          <w:rFonts w:ascii="Arial" w:hAnsi="Arial" w:cs="Arial"/>
          <w:sz w:val="20"/>
          <w:szCs w:val="20"/>
        </w:rPr>
        <w:t>Примітка</w:t>
      </w:r>
      <w:r w:rsidRPr="00733C10">
        <w:rPr>
          <w:rFonts w:ascii="Arial" w:eastAsia="Times New Roman" w:hAnsi="Arial" w:cs="Arial"/>
          <w:sz w:val="20"/>
          <w:szCs w:val="20"/>
          <w:lang w:eastAsia="ru-RU"/>
        </w:rPr>
        <w:t xml:space="preserve"> : базовий тариф на управління багатоквартирним будинком погоджений уповноважено особою багатоквартирного будинку та вказаний в Договорі «Про надання послуг з управління багатоквартирним будинком».</w:t>
      </w:r>
    </w:p>
    <w:p w:rsidR="00F25323" w:rsidRPr="00733C10" w:rsidRDefault="00F25323" w:rsidP="00F2532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33C10">
        <w:rPr>
          <w:rFonts w:ascii="Arial" w:eastAsia="Times New Roman" w:hAnsi="Arial" w:cs="Arial"/>
          <w:sz w:val="20"/>
          <w:szCs w:val="20"/>
          <w:lang w:eastAsia="ru-RU"/>
        </w:rPr>
        <w:t xml:space="preserve">Формування такого тарифу проведено виключно із потреб та робіт, які необхідні для  функціонування кожного будинку індивідуально. </w:t>
      </w:r>
    </w:p>
    <w:p w:rsidR="00F25323" w:rsidRPr="00733C10" w:rsidRDefault="00F25323" w:rsidP="00F2532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5323" w:rsidRPr="00733C10" w:rsidRDefault="00F25323" w:rsidP="00F253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36E6" w:rsidRDefault="00F25323">
      <w:r w:rsidRPr="00733C10">
        <w:rPr>
          <w:rFonts w:ascii="Arial" w:hAnsi="Arial" w:cs="Arial"/>
          <w:sz w:val="20"/>
          <w:szCs w:val="20"/>
        </w:rPr>
        <w:t xml:space="preserve">Директор ЛКП"Магістральне"                                                                         </w:t>
      </w:r>
      <w:r>
        <w:t xml:space="preserve">                Ю.Спринь</w:t>
      </w:r>
    </w:p>
    <w:sectPr w:rsidR="006F36E6" w:rsidSect="003F0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F3485"/>
    <w:multiLevelType w:val="hybridMultilevel"/>
    <w:tmpl w:val="FD8200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6E6"/>
    <w:rsid w:val="003F0B56"/>
    <w:rsid w:val="004E521F"/>
    <w:rsid w:val="005D18E2"/>
    <w:rsid w:val="006F36E6"/>
    <w:rsid w:val="00733C10"/>
    <w:rsid w:val="00A02BC0"/>
    <w:rsid w:val="00B23697"/>
    <w:rsid w:val="00BA202A"/>
    <w:rsid w:val="00DF675A"/>
    <w:rsid w:val="00F2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8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25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5024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Марійчин Софія</dc:creator>
  <cp:lastModifiedBy>Marta</cp:lastModifiedBy>
  <cp:revision>2</cp:revision>
  <dcterms:created xsi:type="dcterms:W3CDTF">2020-05-15T11:22:00Z</dcterms:created>
  <dcterms:modified xsi:type="dcterms:W3CDTF">2020-05-15T11:22:00Z</dcterms:modified>
</cp:coreProperties>
</file>