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BD6F4" w14:textId="5F1C024E" w:rsidR="001F4320" w:rsidRPr="0050597A" w:rsidRDefault="00055C92" w:rsidP="009514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597A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="001F4320" w:rsidRPr="0050597A">
        <w:rPr>
          <w:rFonts w:ascii="Times New Roman" w:hAnsi="Times New Roman" w:cs="Times New Roman"/>
          <w:sz w:val="24"/>
          <w:szCs w:val="24"/>
        </w:rPr>
        <w:t xml:space="preserve"> </w:t>
      </w:r>
      <w:r w:rsidR="0075117E" w:rsidRPr="0050597A">
        <w:rPr>
          <w:rFonts w:ascii="Times New Roman" w:hAnsi="Times New Roman" w:cs="Times New Roman"/>
          <w:sz w:val="24"/>
          <w:szCs w:val="24"/>
        </w:rPr>
        <w:t xml:space="preserve">Франківської </w:t>
      </w:r>
      <w:r w:rsidR="001F4320" w:rsidRPr="0050597A">
        <w:rPr>
          <w:rFonts w:ascii="Times New Roman" w:hAnsi="Times New Roman" w:cs="Times New Roman"/>
          <w:sz w:val="24"/>
          <w:szCs w:val="24"/>
        </w:rPr>
        <w:t xml:space="preserve">районної адміністрації </w:t>
      </w:r>
      <w:r w:rsidR="0075117E" w:rsidRPr="0050597A">
        <w:rPr>
          <w:rFonts w:ascii="Times New Roman" w:hAnsi="Times New Roman" w:cs="Times New Roman"/>
          <w:sz w:val="24"/>
          <w:szCs w:val="24"/>
        </w:rPr>
        <w:t>Львівської міської ради</w:t>
      </w:r>
    </w:p>
    <w:p w14:paraId="31926107" w14:textId="77777777" w:rsidR="00E37D99" w:rsidRPr="0050597A" w:rsidRDefault="00E37D99" w:rsidP="00E37D99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50597A">
        <w:rPr>
          <w:rFonts w:ascii="Times New Roman" w:hAnsi="Times New Roman" w:cs="Times New Roman"/>
          <w:b/>
          <w:bCs/>
          <w:kern w:val="36"/>
          <w:sz w:val="24"/>
          <w:szCs w:val="24"/>
          <w:lang w:eastAsia="uk-UA"/>
        </w:rPr>
        <w:t>Предмет закупівлі:</w:t>
      </w:r>
      <w:r w:rsidRPr="00505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0597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ДК 021:2015: </w:t>
      </w:r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90610000-3.Послуги з прибирання та підмітання вулиць.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Ручне санітарне прибирання території Франківського району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м.Львова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(6 лотів):</w:t>
      </w:r>
    </w:p>
    <w:p w14:paraId="57A11DB0" w14:textId="77777777" w:rsidR="00E37D99" w:rsidRPr="0050597A" w:rsidRDefault="00E37D99" w:rsidP="00E37D99">
      <w:pPr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Лот №1- Послуги з ручного санітарного прибирання вулиць, санітарна очистка газонів та скверів на території вулиць.</w:t>
      </w:r>
    </w:p>
    <w:p w14:paraId="5AFCC21A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Лот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2 -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Послуги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ручного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санітарного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прибирання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 ЛКП</w:t>
      </w:r>
      <w:proofErr w:type="gram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Вулецьке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» 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вулиць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, 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газонів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скверів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DAF3F21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Лот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3 -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Послуги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ручного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санітарного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прибирання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ЛКП «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Львівський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Ліхтар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вулиць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газонів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715AD1B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Лот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4 -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Послуги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ручного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санітарного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прибирання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ЛКП «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Магістральне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вулиць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газонів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59EAFA9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</w:pP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Лот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№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5 -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Послуги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з ручного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санітарного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прибирання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території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ЛКП «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Південне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вулиць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газонів</w:t>
      </w:r>
      <w:proofErr w:type="spellEnd"/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3C5D1D7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Лот </w:t>
      </w:r>
      <w:r w:rsidRPr="0050597A">
        <w:rPr>
          <w:rFonts w:ascii="Times New Roman" w:eastAsia="Arial" w:hAnsi="Times New Roman" w:cs="Times New Roman"/>
          <w:sz w:val="24"/>
          <w:szCs w:val="24"/>
          <w:lang w:eastAsia="ru-RU"/>
        </w:rPr>
        <w:t>№</w:t>
      </w:r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6 - </w:t>
      </w:r>
      <w:proofErr w:type="spellStart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>Санітарна</w:t>
      </w:r>
      <w:proofErr w:type="spellEnd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очистка </w:t>
      </w:r>
      <w:proofErr w:type="spellStart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>газонів</w:t>
      </w:r>
      <w:proofErr w:type="spellEnd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>Франківського</w:t>
      </w:r>
      <w:proofErr w:type="spellEnd"/>
      <w:r w:rsidRPr="0050597A">
        <w:rPr>
          <w:rFonts w:ascii="Times New Roman" w:eastAsia="Arial" w:hAnsi="Times New Roman" w:cs="Times New Roman"/>
          <w:sz w:val="24"/>
          <w:szCs w:val="24"/>
          <w:lang w:val="ru-RU" w:eastAsia="ru-RU"/>
        </w:rPr>
        <w:t xml:space="preserve"> району.</w:t>
      </w:r>
    </w:p>
    <w:p w14:paraId="17101114" w14:textId="77777777" w:rsidR="00E37D99" w:rsidRPr="0050597A" w:rsidRDefault="00E37D99" w:rsidP="00E37D99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</w:p>
    <w:p w14:paraId="3D16DFBE" w14:textId="60441765" w:rsidR="00E37D99" w:rsidRPr="0050597A" w:rsidRDefault="00E37D99" w:rsidP="00E37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9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Очікувана сума:</w:t>
      </w:r>
      <w:r w:rsidRPr="005059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597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0597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28 776 999.00 </w:t>
      </w:r>
      <w:r w:rsidRPr="0050597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грн.</w:t>
      </w:r>
      <w:bookmarkStart w:id="0" w:name="n285"/>
      <w:bookmarkEnd w:id="0"/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(двадцять вісім  мільйонів сімсот сімдесят шість  тисяч дев’ятсот дев’яносто дев’ять грн 00 </w:t>
      </w:r>
      <w:proofErr w:type="spellStart"/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spellEnd"/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>зПДВ</w:t>
      </w:r>
      <w:proofErr w:type="spellEnd"/>
      <w:r w:rsidRPr="00505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" w:name="n1388"/>
      <w:bookmarkEnd w:id="1"/>
    </w:p>
    <w:p w14:paraId="74656F80" w14:textId="2AEE8FC8" w:rsidR="0075117E" w:rsidRPr="0050597A" w:rsidRDefault="0075117E" w:rsidP="0075117E">
      <w:pPr>
        <w:pStyle w:val="1"/>
        <w:shd w:val="clear" w:color="auto" w:fill="F3F7FA"/>
        <w:spacing w:before="0" w:after="225" w:line="375" w:lineRule="atLeast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uk-UA"/>
        </w:rPr>
      </w:pPr>
      <w:r w:rsidRPr="0050597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3F7FA"/>
          <w:lang w:val="en-US"/>
        </w:rPr>
        <w:t>ID</w:t>
      </w:r>
      <w:proofErr w:type="gramStart"/>
      <w:r w:rsidRPr="0050597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3F7FA"/>
        </w:rPr>
        <w:t>:</w:t>
      </w:r>
      <w:bookmarkStart w:id="2" w:name="_GoBack"/>
      <w:r w:rsidRPr="0050597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3F7FA"/>
        </w:rPr>
        <w:t>UA</w:t>
      </w:r>
      <w:proofErr w:type="gramEnd"/>
      <w:r w:rsidRPr="0050597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3F7FA"/>
        </w:rPr>
        <w:t>-2020-12-22-016372-c</w:t>
      </w:r>
      <w:r w:rsidR="0050597A" w:rsidRPr="0050597A"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  <w:t xml:space="preserve"> </w:t>
      </w:r>
    </w:p>
    <w:bookmarkEnd w:id="2"/>
    <w:p w14:paraId="51361A3D" w14:textId="10EC909E" w:rsidR="00E37D99" w:rsidRPr="0050597A" w:rsidRDefault="00E97361" w:rsidP="00E97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1.</w:t>
      </w:r>
      <w:r w:rsidR="001F4320" w:rsidRPr="0050597A">
        <w:rPr>
          <w:rFonts w:ascii="Times New Roman" w:hAnsi="Times New Roman" w:cs="Times New Roman"/>
          <w:sz w:val="24"/>
          <w:szCs w:val="24"/>
        </w:rPr>
        <w:t>Обгрунтування очікуваної вартості предмета закупівлі – відповідно до бюджетних запитів районної адміністрації на 2021р.</w:t>
      </w:r>
    </w:p>
    <w:p w14:paraId="7E092F0B" w14:textId="315EFA44" w:rsidR="00055C92" w:rsidRPr="0050597A" w:rsidRDefault="00055C92" w:rsidP="00E97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 </w:t>
      </w:r>
      <w:r w:rsidR="00BD14BE" w:rsidRPr="0050597A">
        <w:rPr>
          <w:rFonts w:ascii="Times New Roman" w:hAnsi="Times New Roman" w:cs="Times New Roman"/>
          <w:sz w:val="24"/>
          <w:szCs w:val="24"/>
        </w:rPr>
        <w:t xml:space="preserve"> та </w:t>
      </w:r>
      <w:r w:rsidRPr="0050597A">
        <w:rPr>
          <w:rFonts w:ascii="Times New Roman" w:hAnsi="Times New Roman" w:cs="Times New Roman"/>
          <w:sz w:val="24"/>
          <w:szCs w:val="24"/>
        </w:rPr>
        <w:t>враховуючи очікувану вартість минулих років.</w:t>
      </w:r>
      <w:r w:rsidR="00752209" w:rsidRPr="005059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5DF628B1" w14:textId="77777777" w:rsidR="00E97361" w:rsidRPr="0050597A" w:rsidRDefault="00E97361" w:rsidP="00E97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2.</w:t>
      </w:r>
      <w:r w:rsidR="001F4320" w:rsidRPr="0050597A">
        <w:rPr>
          <w:rFonts w:ascii="Times New Roman" w:hAnsi="Times New Roman" w:cs="Times New Roman"/>
          <w:sz w:val="24"/>
          <w:szCs w:val="24"/>
        </w:rPr>
        <w:t xml:space="preserve">Обгрунтування розміру бюджетного призначення </w:t>
      </w:r>
      <w:r w:rsidR="00350A09" w:rsidRPr="0050597A">
        <w:rPr>
          <w:rFonts w:ascii="Times New Roman" w:hAnsi="Times New Roman" w:cs="Times New Roman"/>
          <w:sz w:val="24"/>
          <w:szCs w:val="24"/>
        </w:rPr>
        <w:t>–</w:t>
      </w:r>
      <w:r w:rsidR="001F4320" w:rsidRPr="0050597A">
        <w:rPr>
          <w:rFonts w:ascii="Times New Roman" w:hAnsi="Times New Roman" w:cs="Times New Roman"/>
          <w:sz w:val="24"/>
          <w:szCs w:val="24"/>
        </w:rPr>
        <w:t xml:space="preserve"> </w:t>
      </w:r>
      <w:r w:rsidR="00350A09" w:rsidRPr="0050597A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затверджено </w:t>
      </w:r>
      <w:r w:rsidR="001F4320" w:rsidRPr="0050597A">
        <w:rPr>
          <w:rFonts w:ascii="Times New Roman" w:hAnsi="Times New Roman" w:cs="Times New Roman"/>
          <w:sz w:val="24"/>
          <w:szCs w:val="24"/>
        </w:rPr>
        <w:t>ухвал</w:t>
      </w:r>
      <w:r w:rsidR="00350A09" w:rsidRPr="0050597A">
        <w:rPr>
          <w:rFonts w:ascii="Times New Roman" w:hAnsi="Times New Roman" w:cs="Times New Roman"/>
          <w:sz w:val="24"/>
          <w:szCs w:val="24"/>
        </w:rPr>
        <w:t>ою</w:t>
      </w:r>
      <w:r w:rsidR="001F4320" w:rsidRPr="0050597A">
        <w:rPr>
          <w:rFonts w:ascii="Times New Roman" w:hAnsi="Times New Roman" w:cs="Times New Roman"/>
          <w:sz w:val="24"/>
          <w:szCs w:val="24"/>
        </w:rPr>
        <w:t xml:space="preserve"> Львівської міської ради від 29.12.2020.</w:t>
      </w:r>
    </w:p>
    <w:p w14:paraId="773A4AA6" w14:textId="789AA0E9" w:rsidR="001F4320" w:rsidRPr="0050597A" w:rsidRDefault="009A061F" w:rsidP="00E97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 xml:space="preserve"> </w:t>
      </w:r>
      <w:r w:rsidR="00C616EC" w:rsidRPr="0050597A">
        <w:rPr>
          <w:rFonts w:ascii="Times New Roman" w:hAnsi="Times New Roman" w:cs="Times New Roman"/>
          <w:sz w:val="24"/>
          <w:szCs w:val="24"/>
        </w:rPr>
        <w:t>3.</w:t>
      </w:r>
      <w:r w:rsidR="009514A3" w:rsidRPr="005059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Технічні та якісні характеристики предмета закупівлі формується відповідно до нормативно-правових актів України </w:t>
      </w:r>
      <w:r w:rsidR="001F4320" w:rsidRPr="0050597A">
        <w:rPr>
          <w:rFonts w:ascii="Times New Roman" w:hAnsi="Times New Roman" w:cs="Times New Roman"/>
          <w:sz w:val="24"/>
          <w:szCs w:val="24"/>
        </w:rPr>
        <w:t xml:space="preserve">- </w:t>
      </w:r>
      <w:r w:rsidR="001F4320" w:rsidRPr="0050597A">
        <w:rPr>
          <w:rFonts w:ascii="Times New Roman" w:eastAsia="Times New Roman" w:hAnsi="Times New Roman" w:cs="Times New Roman"/>
          <w:sz w:val="24"/>
          <w:szCs w:val="24"/>
        </w:rPr>
        <w:t>відповідно до:</w:t>
      </w:r>
    </w:p>
    <w:p w14:paraId="1EB8D273" w14:textId="124EB16D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eastAsia="Times New Roman" w:hAnsi="Times New Roman" w:cs="Times New Roman"/>
          <w:sz w:val="24"/>
          <w:szCs w:val="24"/>
        </w:rPr>
        <w:t xml:space="preserve">- Закону України </w:t>
      </w:r>
      <w:r w:rsidRPr="0050597A">
        <w:rPr>
          <w:rFonts w:ascii="Times New Roman" w:hAnsi="Times New Roman" w:cs="Times New Roman"/>
          <w:sz w:val="24"/>
          <w:szCs w:val="24"/>
        </w:rPr>
        <w:t xml:space="preserve">  «Про благоустрій населених пунктів»;</w:t>
      </w:r>
    </w:p>
    <w:p w14:paraId="336E56ED" w14:textId="2ABDFB21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 xml:space="preserve">- ухвали Львівської міської ради від 21.04.2011 № 376 «Про Правила благоустрою </w:t>
      </w:r>
      <w:r w:rsidR="000B42BD" w:rsidRPr="0050597A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E97361" w:rsidRPr="0050597A">
        <w:rPr>
          <w:rFonts w:ascii="Times New Roman" w:hAnsi="Times New Roman" w:cs="Times New Roman"/>
          <w:sz w:val="24"/>
          <w:szCs w:val="24"/>
        </w:rPr>
        <w:t>м.</w:t>
      </w:r>
      <w:r w:rsidRPr="0050597A">
        <w:rPr>
          <w:rFonts w:ascii="Times New Roman" w:hAnsi="Times New Roman" w:cs="Times New Roman"/>
          <w:sz w:val="24"/>
          <w:szCs w:val="24"/>
        </w:rPr>
        <w:t>Львова</w:t>
      </w:r>
      <w:proofErr w:type="spellEnd"/>
      <w:r w:rsidRPr="0050597A">
        <w:rPr>
          <w:rFonts w:ascii="Times New Roman" w:hAnsi="Times New Roman" w:cs="Times New Roman"/>
          <w:sz w:val="24"/>
          <w:szCs w:val="24"/>
        </w:rPr>
        <w:t>» зі змінами та доповненнями;</w:t>
      </w:r>
    </w:p>
    <w:p w14:paraId="2B099113" w14:textId="1CCDCE85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рішення виконавчого комітету Львівської міської ради від 10.03.2015 № 116 «Про затвердження класифікації територій м. Львова для санітарного прибирання»</w:t>
      </w:r>
      <w:r w:rsidR="00A26A4F" w:rsidRPr="0050597A">
        <w:rPr>
          <w:rFonts w:ascii="Times New Roman" w:hAnsi="Times New Roman" w:cs="Times New Roman"/>
          <w:sz w:val="24"/>
          <w:szCs w:val="24"/>
        </w:rPr>
        <w:t>;</w:t>
      </w:r>
    </w:p>
    <w:p w14:paraId="290F4A9D" w14:textId="17D33610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</w:t>
      </w:r>
      <w:r w:rsidR="00A26A4F" w:rsidRPr="0050597A">
        <w:rPr>
          <w:rFonts w:ascii="Times New Roman" w:hAnsi="Times New Roman" w:cs="Times New Roman"/>
          <w:sz w:val="24"/>
          <w:szCs w:val="24"/>
        </w:rPr>
        <w:t>;</w:t>
      </w:r>
    </w:p>
    <w:p w14:paraId="4AAE322A" w14:textId="1E787B77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Наказу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</w:t>
      </w:r>
      <w:r w:rsidR="00A26A4F" w:rsidRPr="0050597A">
        <w:rPr>
          <w:rFonts w:ascii="Times New Roman" w:hAnsi="Times New Roman" w:cs="Times New Roman"/>
          <w:sz w:val="24"/>
          <w:szCs w:val="24"/>
        </w:rPr>
        <w:t>;</w:t>
      </w:r>
    </w:p>
    <w:p w14:paraId="17C759E4" w14:textId="77777777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Інших діючих нормативних документів.</w:t>
      </w:r>
    </w:p>
    <w:p w14:paraId="2EF9ACC2" w14:textId="77777777" w:rsidR="001F4320" w:rsidRPr="0050597A" w:rsidRDefault="001F4320" w:rsidP="00E9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Для розрахунків  рекомендовано застосовувати:</w:t>
      </w:r>
    </w:p>
    <w:p w14:paraId="3B656C4A" w14:textId="77777777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З ручного, механізованого або комплексного прибирання об’єктів благоустрою – наказ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пунктів“.</w:t>
      </w:r>
    </w:p>
    <w:p w14:paraId="3CF8163E" w14:textId="25CABEE8" w:rsidR="001F4320" w:rsidRPr="0050597A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-З прибирання скверів, газонів – наказом Державного комітету України з питань житлово-комунального господарства від 05.02.2004 № 27 “Про затвердження збірника “Норми часу (виробітку) на роботи з озеленення“</w:t>
      </w:r>
      <w:r w:rsidR="00A26A4F" w:rsidRPr="0050597A">
        <w:rPr>
          <w:rFonts w:ascii="Times New Roman" w:hAnsi="Times New Roman" w:cs="Times New Roman"/>
          <w:sz w:val="24"/>
          <w:szCs w:val="24"/>
        </w:rPr>
        <w:t>;</w:t>
      </w:r>
    </w:p>
    <w:p w14:paraId="147A2DAE" w14:textId="3BB272B5" w:rsidR="001F4320" w:rsidRDefault="001F4320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97A">
        <w:rPr>
          <w:rFonts w:ascii="Times New Roman" w:hAnsi="Times New Roman" w:cs="Times New Roman"/>
          <w:sz w:val="24"/>
          <w:szCs w:val="24"/>
        </w:rPr>
        <w:t>-   Інші діючі нормативні документи.</w:t>
      </w:r>
    </w:p>
    <w:p w14:paraId="47E757E7" w14:textId="77777777" w:rsidR="0050597A" w:rsidRDefault="0050597A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2B15C" w14:textId="77777777" w:rsidR="0050597A" w:rsidRPr="0050597A" w:rsidRDefault="0050597A" w:rsidP="0050597A">
      <w:pPr>
        <w:jc w:val="both"/>
        <w:rPr>
          <w:rFonts w:ascii="Times New Roman" w:hAnsi="Times New Roman"/>
          <w:sz w:val="24"/>
          <w:szCs w:val="24"/>
        </w:rPr>
      </w:pPr>
      <w:r w:rsidRPr="0050597A">
        <w:rPr>
          <w:rFonts w:ascii="Times New Roman" w:hAnsi="Times New Roman"/>
          <w:color w:val="000000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0597A">
        <w:rPr>
          <w:rFonts w:ascii="Times New Roman" w:hAnsi="Times New Roman"/>
          <w:color w:val="000000"/>
          <w:sz w:val="24"/>
          <w:szCs w:val="24"/>
        </w:rPr>
        <w:t>Проззорро</w:t>
      </w:r>
      <w:proofErr w:type="spellEnd"/>
    </w:p>
    <w:p w14:paraId="31D7A8B6" w14:textId="77777777" w:rsidR="0050597A" w:rsidRPr="0050597A" w:rsidRDefault="0050597A" w:rsidP="00E97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5A26A" w14:textId="6456DD0D" w:rsidR="00752209" w:rsidRPr="0050597A" w:rsidRDefault="001F4320" w:rsidP="00752209">
      <w:pPr>
        <w:spacing w:after="0" w:line="31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5059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153D08" w14:textId="5D025927" w:rsidR="00AB1E88" w:rsidRPr="0050597A" w:rsidRDefault="00AB1E88" w:rsidP="00E973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B1E88" w:rsidRPr="00505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3"/>
    <w:rsid w:val="00055C92"/>
    <w:rsid w:val="00082B4D"/>
    <w:rsid w:val="000B42BD"/>
    <w:rsid w:val="001612B1"/>
    <w:rsid w:val="001F4320"/>
    <w:rsid w:val="00350A09"/>
    <w:rsid w:val="004168AE"/>
    <w:rsid w:val="004F3253"/>
    <w:rsid w:val="0050597A"/>
    <w:rsid w:val="00517EE9"/>
    <w:rsid w:val="0068165B"/>
    <w:rsid w:val="0075117E"/>
    <w:rsid w:val="00752209"/>
    <w:rsid w:val="009514A3"/>
    <w:rsid w:val="009A061F"/>
    <w:rsid w:val="00A26A4F"/>
    <w:rsid w:val="00AB1E88"/>
    <w:rsid w:val="00BD14BE"/>
    <w:rsid w:val="00C616EC"/>
    <w:rsid w:val="00D216F3"/>
    <w:rsid w:val="00D21B18"/>
    <w:rsid w:val="00DC291B"/>
    <w:rsid w:val="00E37D99"/>
    <w:rsid w:val="00E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1CD7"/>
  <w15:chartTrackingRefBased/>
  <w15:docId w15:val="{2A36208F-E010-425D-A639-F44563F3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20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51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3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5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g-binding">
    <w:name w:val="ng-binding"/>
    <w:rsid w:val="0050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Легінович Олена</cp:lastModifiedBy>
  <cp:revision>2</cp:revision>
  <dcterms:created xsi:type="dcterms:W3CDTF">2021-07-02T07:42:00Z</dcterms:created>
  <dcterms:modified xsi:type="dcterms:W3CDTF">2021-07-02T07:42:00Z</dcterms:modified>
</cp:coreProperties>
</file>