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80E8" w14:textId="77777777"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B40C0F" w14:textId="4B43DD83" w:rsidR="004B66E5" w:rsidRPr="00640B8A" w:rsidRDefault="00045C82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45C82">
        <w:rPr>
          <w:rFonts w:ascii="Times New Roman" w:hAnsi="Times New Roman" w:cs="Times New Roman"/>
          <w:b/>
          <w:bCs/>
          <w:sz w:val="28"/>
          <w:szCs w:val="28"/>
        </w:rPr>
        <w:t>Надання послуги з конфігурації та адміністрування інфраструктури в хмарних центрах обробки даних</w:t>
      </w:r>
      <w:r w:rsidRPr="00045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Pr="00045C82">
        <w:rPr>
          <w:rFonts w:ascii="Times New Roman" w:hAnsi="Times New Roman" w:cs="Times New Roman"/>
          <w:b/>
          <w:bCs/>
          <w:sz w:val="28"/>
          <w:szCs w:val="28"/>
        </w:rPr>
        <w:t>72250000-2: Послуги, пов’язані із системами та підтримкою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3F9C19" w14:textId="7777777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9546690" w14:textId="77777777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11749F15" w14:textId="6FF31722" w:rsidR="004B66E5" w:rsidRDefault="00045C82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45C82">
        <w:rPr>
          <w:rFonts w:ascii="Times New Roman" w:hAnsi="Times New Roman" w:cs="Times New Roman"/>
          <w:b/>
          <w:bCs/>
          <w:sz w:val="28"/>
          <w:szCs w:val="28"/>
        </w:rPr>
        <w:t>UA-2021-03-17-015907-c</w:t>
      </w:r>
    </w:p>
    <w:p w14:paraId="5BCB57FB" w14:textId="77777777" w:rsidR="00045C82" w:rsidRDefault="00045C82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2079F40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3975440D" w14:textId="14249342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14:paraId="62C06C7B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B0E88A6" w14:textId="77777777"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79CF33D" w14:textId="77777777"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B2C4812" w14:textId="77777777"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5BD5F" w14:textId="77777777"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ECEAF77" w14:textId="463F5CEF"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AD670D" w:rsidRPr="00AD670D">
        <w:rPr>
          <w:rFonts w:ascii="Times New Roman" w:hAnsi="Times New Roman" w:cs="Times New Roman"/>
          <w:b/>
          <w:bCs/>
          <w:sz w:val="28"/>
          <w:szCs w:val="28"/>
        </w:rPr>
        <w:t>374 704</w:t>
      </w:r>
      <w:r w:rsidRPr="004B66E5">
        <w:rPr>
          <w:rFonts w:ascii="Times New Roman" w:hAnsi="Times New Roman" w:cs="Times New Roman"/>
          <w:b/>
          <w:bCs/>
          <w:sz w:val="28"/>
          <w:szCs w:val="28"/>
        </w:rPr>
        <w:t>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6A2E4CC8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448BB9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B0DD60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2962F3" w14:textId="77777777"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1BC5CB29" w14:textId="77777777"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Львівавтодор                                                                       О.Єстеферова</w:t>
      </w:r>
    </w:p>
    <w:p w14:paraId="0E0FB74B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F77218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E0BEE3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07DED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BFC7F7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B2322C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F3BA24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CCF435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AC13F2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A01029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98C4B2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AE2A19" w14:textId="77777777"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045C82"/>
    <w:rsid w:val="0023295C"/>
    <w:rsid w:val="002A6302"/>
    <w:rsid w:val="004B66E5"/>
    <w:rsid w:val="005808D3"/>
    <w:rsid w:val="00597E00"/>
    <w:rsid w:val="005E1CB4"/>
    <w:rsid w:val="00640B8A"/>
    <w:rsid w:val="00641A25"/>
    <w:rsid w:val="00904F65"/>
    <w:rsid w:val="00946DED"/>
    <w:rsid w:val="00AD670D"/>
    <w:rsid w:val="00B80F55"/>
    <w:rsid w:val="00BB1EEF"/>
    <w:rsid w:val="00C746AD"/>
    <w:rsid w:val="00D8262D"/>
    <w:rsid w:val="00EA582F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63AA"/>
  <w15:docId w15:val="{D6189F8E-9C6A-4D7B-9C89-5365C4D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2021-02-04T12:32:00Z</cp:lastPrinted>
  <dcterms:created xsi:type="dcterms:W3CDTF">2021-03-05T11:43:00Z</dcterms:created>
  <dcterms:modified xsi:type="dcterms:W3CDTF">2021-03-23T12:32:00Z</dcterms:modified>
</cp:coreProperties>
</file>