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80E8" w14:textId="77777777"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B40C0F" w14:textId="55F3EDC9" w:rsidR="004B66E5" w:rsidRPr="00640B8A" w:rsidRDefault="009E67AA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E67AA">
        <w:rPr>
          <w:rFonts w:ascii="Times New Roman" w:hAnsi="Times New Roman" w:cs="Times New Roman"/>
          <w:b/>
          <w:bCs/>
          <w:sz w:val="28"/>
          <w:szCs w:val="28"/>
        </w:rPr>
        <w:t>Канцелярське приладдя</w:t>
      </w:r>
      <w:r w:rsidRPr="009E6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="002E4D51" w:rsidRPr="002E4D51">
        <w:rPr>
          <w:rFonts w:ascii="Times New Roman" w:hAnsi="Times New Roman" w:cs="Times New Roman"/>
          <w:b/>
          <w:bCs/>
          <w:sz w:val="28"/>
          <w:szCs w:val="28"/>
        </w:rPr>
        <w:t>30190000-7: Офісне устаткування та приладдя різне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3F9C19" w14:textId="7777777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546690" w14:textId="646966A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2106EFB1" w14:textId="0944B425" w:rsidR="002E4D51" w:rsidRDefault="009E67AA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E67AA">
        <w:rPr>
          <w:rFonts w:ascii="Times New Roman" w:hAnsi="Times New Roman" w:cs="Times New Roman"/>
          <w:b/>
          <w:bCs/>
          <w:sz w:val="28"/>
          <w:szCs w:val="28"/>
        </w:rPr>
        <w:t>UA-2021-03-18-004626-b</w:t>
      </w:r>
    </w:p>
    <w:p w14:paraId="2BBFADB5" w14:textId="77777777" w:rsidR="009E67AA" w:rsidRDefault="009E67AA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079F40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3975440D" w14:textId="14249342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14:paraId="62C06C7B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0E88A6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79CF33D" w14:textId="77777777"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B2C4812" w14:textId="77777777"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5BD5F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CEAF77" w14:textId="57D4996E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E67AA" w:rsidRPr="009E67AA">
        <w:rPr>
          <w:rFonts w:ascii="Times New Roman" w:hAnsi="Times New Roman" w:cs="Times New Roman"/>
          <w:b/>
          <w:bCs/>
          <w:sz w:val="28"/>
          <w:szCs w:val="28"/>
        </w:rPr>
        <w:t>78 083,64</w:t>
      </w:r>
      <w:r w:rsidR="009E6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A2E4CC8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448BB9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B0DD60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2962F3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1BC5CB29" w14:textId="77777777"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Львівавтодор                                                                       О.Єстеферова</w:t>
      </w:r>
    </w:p>
    <w:p w14:paraId="0E0FB74B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F772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E0BEE3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07DED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C7F7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B2322C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3BA24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CCF4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C13F2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A01029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98C4B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AE2A19" w14:textId="77777777"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045C82"/>
    <w:rsid w:val="0023295C"/>
    <w:rsid w:val="002A6302"/>
    <w:rsid w:val="002E4D51"/>
    <w:rsid w:val="004B66E5"/>
    <w:rsid w:val="005808D3"/>
    <w:rsid w:val="00597E00"/>
    <w:rsid w:val="005E1CB4"/>
    <w:rsid w:val="00640B8A"/>
    <w:rsid w:val="00641A25"/>
    <w:rsid w:val="00904F65"/>
    <w:rsid w:val="00946DED"/>
    <w:rsid w:val="009E67AA"/>
    <w:rsid w:val="00AD670D"/>
    <w:rsid w:val="00B80F55"/>
    <w:rsid w:val="00BB1EEF"/>
    <w:rsid w:val="00C746AD"/>
    <w:rsid w:val="00D8262D"/>
    <w:rsid w:val="00EA582F"/>
    <w:rsid w:val="00EC23A6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63AA"/>
  <w15:docId w15:val="{D6189F8E-9C6A-4D7B-9C89-5365C4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6</cp:revision>
  <cp:lastPrinted>2021-02-04T12:32:00Z</cp:lastPrinted>
  <dcterms:created xsi:type="dcterms:W3CDTF">2021-03-05T11:43:00Z</dcterms:created>
  <dcterms:modified xsi:type="dcterms:W3CDTF">2021-03-23T12:54:00Z</dcterms:modified>
</cp:coreProperties>
</file>