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80E8" w14:textId="77777777"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B40C0F" w14:textId="6F23B33F" w:rsidR="004B66E5" w:rsidRPr="00640B8A" w:rsidRDefault="002E4D51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E4D51">
        <w:rPr>
          <w:rFonts w:ascii="Times New Roman" w:hAnsi="Times New Roman" w:cs="Times New Roman"/>
          <w:b/>
          <w:bCs/>
          <w:sz w:val="28"/>
          <w:szCs w:val="28"/>
        </w:rPr>
        <w:t>Папір для друку</w:t>
      </w:r>
      <w:r w:rsidRPr="002E4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2E4D51">
        <w:rPr>
          <w:rFonts w:ascii="Times New Roman" w:hAnsi="Times New Roman" w:cs="Times New Roman"/>
          <w:b/>
          <w:bCs/>
          <w:sz w:val="28"/>
          <w:szCs w:val="28"/>
        </w:rPr>
        <w:t>30190000-7: Офісне устаткування та приладдя різне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3F9C19" w14:textId="7777777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546690" w14:textId="646966A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A9AB0EA" w14:textId="35AF4C17" w:rsidR="00EC23A6" w:rsidRDefault="002E4D51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E4D51">
        <w:rPr>
          <w:rFonts w:ascii="Times New Roman" w:hAnsi="Times New Roman" w:cs="Times New Roman"/>
          <w:b/>
          <w:bCs/>
          <w:sz w:val="28"/>
          <w:szCs w:val="28"/>
        </w:rPr>
        <w:t>UA-2021-03-18-007651-c</w:t>
      </w:r>
    </w:p>
    <w:p w14:paraId="2106EFB1" w14:textId="77777777" w:rsidR="002E4D51" w:rsidRDefault="002E4D51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079F40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3975440D" w14:textId="14249342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14:paraId="62C06C7B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0E88A6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79CF33D" w14:textId="77777777"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B2C4812" w14:textId="77777777"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5BD5F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CEAF77" w14:textId="04EA19A0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2E4D51" w:rsidRPr="002E4D51">
        <w:rPr>
          <w:rFonts w:ascii="Times New Roman" w:hAnsi="Times New Roman" w:cs="Times New Roman"/>
          <w:b/>
          <w:bCs/>
          <w:sz w:val="28"/>
          <w:szCs w:val="28"/>
        </w:rPr>
        <w:t>95 259,10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A2E4CC8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448BB9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B0DD60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2962F3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1BC5CB29" w14:textId="77777777"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О.Єстеферова</w:t>
      </w:r>
      <w:proofErr w:type="spellEnd"/>
    </w:p>
    <w:p w14:paraId="0E0FB74B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F772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E0BEE3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07DED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C7F7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B2322C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3BA24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CCF4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C13F2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A01029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98C4B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AE2A19" w14:textId="77777777"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045C82"/>
    <w:rsid w:val="0023295C"/>
    <w:rsid w:val="002A6302"/>
    <w:rsid w:val="002E4D51"/>
    <w:rsid w:val="004B66E5"/>
    <w:rsid w:val="005808D3"/>
    <w:rsid w:val="00597E00"/>
    <w:rsid w:val="005E1CB4"/>
    <w:rsid w:val="00640B8A"/>
    <w:rsid w:val="00641A25"/>
    <w:rsid w:val="00904F65"/>
    <w:rsid w:val="00946DED"/>
    <w:rsid w:val="00AD670D"/>
    <w:rsid w:val="00B80F55"/>
    <w:rsid w:val="00BB1EEF"/>
    <w:rsid w:val="00C746AD"/>
    <w:rsid w:val="00D8262D"/>
    <w:rsid w:val="00EA582F"/>
    <w:rsid w:val="00EC23A6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63AA"/>
  <w15:docId w15:val="{D6189F8E-9C6A-4D7B-9C89-5365C4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5</cp:revision>
  <cp:lastPrinted>2021-02-04T12:32:00Z</cp:lastPrinted>
  <dcterms:created xsi:type="dcterms:W3CDTF">2021-03-05T11:43:00Z</dcterms:created>
  <dcterms:modified xsi:type="dcterms:W3CDTF">2021-03-23T12:51:00Z</dcterms:modified>
</cp:coreProperties>
</file>