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DC2A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№2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DF42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DF427F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DF427F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AF6509" w:rsidRPr="00AF6509" w:rsidRDefault="00AF6509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F6509">
        <w:rPr>
          <w:rFonts w:ascii="Times New Roman" w:hAnsi="Times New Roman" w:cs="Times New Roman"/>
          <w:color w:val="000000"/>
          <w:sz w:val="24"/>
          <w:szCs w:val="24"/>
        </w:rPr>
        <w:t>Послуги з автомобільних перевезень (перевезення пошти автомобільним транспортом) ДК 021:2015 – 60160000-7</w:t>
      </w:r>
    </w:p>
    <w:p w:rsidR="0071702E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8953F9" w:rsidRDefault="00344EFB" w:rsidP="0089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BC68DB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UA-2021-01-27-000088-</w:t>
      </w:r>
      <w:r w:rsidR="00BC68DB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c</w:t>
      </w:r>
      <w:bookmarkStart w:id="0" w:name="_GoBack"/>
      <w:bookmarkEnd w:id="0"/>
      <w:r w:rsidR="000E3298" w:rsidRPr="008953F9"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  <w:t>.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C1B8D" w:rsidRPr="005C1B8D" w:rsidRDefault="005C1B8D" w:rsidP="005C1B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8D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виходячи із потреби замовника у послугах на період березень – грудень 2021 року, виходячи із планових показників на 2021 рік згідно розрахунку до кошторису за КЕКВ 2240.</w:t>
      </w:r>
    </w:p>
    <w:p w:rsidR="00344EFB" w:rsidRPr="00344EFB" w:rsidRDefault="005C1B8D" w:rsidP="005C1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C1B8D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аналогічних реалізованих закупівель оголошених у попередніх роках.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F5585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5B"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 від 29.12.2020 №29 «Про бюджет Львівської міської територіальної громади на 2021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5B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85B" w:rsidRPr="003074F7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DD018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BA2B22" w:rsidRPr="00BA2B22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</w:t>
      </w:r>
      <w:r w:rsidR="00BA2B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BA2B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054</w:t>
      </w:r>
      <w:r w:rsidR="00BC7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BA2B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425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sectPr w:rsidR="00344EFB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638E3"/>
    <w:rsid w:val="000E3298"/>
    <w:rsid w:val="0015337B"/>
    <w:rsid w:val="00267DA6"/>
    <w:rsid w:val="003074F7"/>
    <w:rsid w:val="00344EFB"/>
    <w:rsid w:val="00427C7A"/>
    <w:rsid w:val="005C1B8D"/>
    <w:rsid w:val="00600B56"/>
    <w:rsid w:val="006F3963"/>
    <w:rsid w:val="0071702E"/>
    <w:rsid w:val="007247E4"/>
    <w:rsid w:val="0085213F"/>
    <w:rsid w:val="008953F9"/>
    <w:rsid w:val="00AF6509"/>
    <w:rsid w:val="00BA2B22"/>
    <w:rsid w:val="00BC68DB"/>
    <w:rsid w:val="00BC71B7"/>
    <w:rsid w:val="00C653AE"/>
    <w:rsid w:val="00DC2A94"/>
    <w:rsid w:val="00DD018B"/>
    <w:rsid w:val="00DF427F"/>
    <w:rsid w:val="00E012B4"/>
    <w:rsid w:val="00E33567"/>
    <w:rsid w:val="00E412F4"/>
    <w:rsid w:val="00ED4636"/>
    <w:rsid w:val="00F5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5</cp:revision>
  <dcterms:created xsi:type="dcterms:W3CDTF">2021-03-29T07:47:00Z</dcterms:created>
  <dcterms:modified xsi:type="dcterms:W3CDTF">2021-03-29T08:03:00Z</dcterms:modified>
</cp:coreProperties>
</file>