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2A" w:rsidRPr="00F07AA1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E97EF2">
        <w:rPr>
          <w:rFonts w:ascii="Times New Roman" w:hAnsi="Times New Roman"/>
          <w:b/>
          <w:sz w:val="24"/>
          <w:szCs w:val="24"/>
        </w:rPr>
        <w:t xml:space="preserve">31520000-7 — Світильники та освітлювальна арматура </w:t>
      </w:r>
      <w:r w:rsidRPr="00E97EF2">
        <w:rPr>
          <w:rFonts w:ascii="Arial" w:hAnsi="Arial" w:cs="Arial"/>
          <w:sz w:val="21"/>
          <w:szCs w:val="21"/>
        </w:rPr>
        <w:t>(</w:t>
      </w:r>
      <w:proofErr w:type="spellStart"/>
      <w:r w:rsidRPr="00E97EF2">
        <w:rPr>
          <w:rFonts w:ascii="Times New Roman" w:hAnsi="Times New Roman"/>
          <w:b/>
          <w:spacing w:val="3"/>
          <w:sz w:val="24"/>
          <w:szCs w:val="24"/>
          <w:shd w:val="clear" w:color="auto" w:fill="FFFFFF"/>
          <w:lang w:eastAsia="ru-RU"/>
        </w:rPr>
        <w:t>С</w:t>
      </w:r>
      <w:r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вітлодіодний</w:t>
      </w:r>
      <w:proofErr w:type="spellEnd"/>
      <w:r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r w:rsidRPr="00F07AA1"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консольний світильник для зов</w:t>
      </w:r>
      <w:r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нішнього освітлення не більше 15</w:t>
      </w:r>
      <w:r w:rsidRPr="00F07AA1"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0 Вт</w:t>
      </w:r>
      <w:r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D97EB0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6F372A">
        <w:rPr>
          <w:rFonts w:ascii="Times New Roman" w:hAnsi="Times New Roman" w:cs="Times New Roman"/>
          <w:b/>
          <w:sz w:val="28"/>
          <w:szCs w:val="28"/>
          <w:lang w:val="ru-RU"/>
        </w:rPr>
        <w:t>-2021-04-08-003883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97EB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3`910`000.00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="00D97EB0" w:rsidRPr="00D97E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грн</w:t>
      </w:r>
      <w:proofErr w:type="spellEnd"/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 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2446"/>
    <w:rsid w:val="001E4A9B"/>
    <w:rsid w:val="001F7DB9"/>
    <w:rsid w:val="0023295C"/>
    <w:rsid w:val="002715A9"/>
    <w:rsid w:val="00284DF1"/>
    <w:rsid w:val="00305BA6"/>
    <w:rsid w:val="00334D36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904F65"/>
    <w:rsid w:val="00946DED"/>
    <w:rsid w:val="00975914"/>
    <w:rsid w:val="00A0300C"/>
    <w:rsid w:val="00A25BF4"/>
    <w:rsid w:val="00BB1EEF"/>
    <w:rsid w:val="00C61F36"/>
    <w:rsid w:val="00CF1D74"/>
    <w:rsid w:val="00D8262D"/>
    <w:rsid w:val="00D97EB0"/>
    <w:rsid w:val="00DD5C4A"/>
    <w:rsid w:val="00DF392A"/>
    <w:rsid w:val="00E970DA"/>
    <w:rsid w:val="00EA582F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</cp:revision>
  <cp:lastPrinted>2021-03-19T11:06:00Z</cp:lastPrinted>
  <dcterms:created xsi:type="dcterms:W3CDTF">2021-04-14T13:10:00Z</dcterms:created>
  <dcterms:modified xsi:type="dcterms:W3CDTF">2021-04-14T13:10:00Z</dcterms:modified>
</cp:coreProperties>
</file>