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Pr="00B9767B" w:rsidRDefault="00B9767B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color w:val="33C15F"/>
          <w:sz w:val="28"/>
          <w:szCs w:val="28"/>
          <w:shd w:val="clear" w:color="auto" w:fill="FFFFFF"/>
        </w:rPr>
      </w:pPr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«Встановлення систем контролю доступом, </w:t>
      </w:r>
      <w:proofErr w:type="spellStart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>відеонагляду</w:t>
      </w:r>
      <w:proofErr w:type="spellEnd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охоронної сигналізації в нежитлові приміщення будівлі під літерою "А-2" та в нежитлові приміщення будівлі під літерою "A-I" за адресою: вул. </w:t>
      </w:r>
      <w:proofErr w:type="spellStart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>Горбачевського</w:t>
      </w:r>
      <w:proofErr w:type="spellEnd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буд.10, </w:t>
      </w:r>
      <w:proofErr w:type="spellStart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>м.Львів</w:t>
      </w:r>
      <w:proofErr w:type="spellEnd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>, Львівська область. Коригування» (</w:t>
      </w:r>
      <w:proofErr w:type="spellStart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>ДК</w:t>
      </w:r>
      <w:proofErr w:type="spellEnd"/>
      <w:r w:rsidRPr="00B976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021:2015: 45310000-3 Електромонтажні роботи)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5F0E84" w:rsidRPr="00B9767B" w:rsidRDefault="00B9767B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UA-2021-</w:t>
      </w:r>
      <w:r>
        <w:rPr>
          <w:rFonts w:ascii="Times New Roman" w:hAnsi="Times New Roman" w:cs="Times New Roman"/>
          <w:sz w:val="28"/>
          <w:szCs w:val="28"/>
        </w:rPr>
        <w:t>04-26-002346-с</w:t>
      </w:r>
    </w:p>
    <w:p w:rsidR="00305BA6" w:rsidRDefault="00305BA6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FB4ABA" w:rsidRPr="00FB4ABA" w:rsidRDefault="00FB4ABA" w:rsidP="00FB4A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4ABA">
        <w:rPr>
          <w:rFonts w:ascii="Times New Roman" w:hAnsi="Times New Roman" w:cs="Times New Roman"/>
          <w:b/>
          <w:bCs/>
          <w:sz w:val="28"/>
          <w:szCs w:val="28"/>
        </w:rPr>
        <w:t xml:space="preserve">298 168 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</w:t>
      </w:r>
      <w:proofErr w:type="spellStart"/>
      <w:r w:rsidR="00D8262D"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4A9B"/>
    <w:rsid w:val="001F7DB9"/>
    <w:rsid w:val="0023295C"/>
    <w:rsid w:val="002715A9"/>
    <w:rsid w:val="00284DF1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904F65"/>
    <w:rsid w:val="00946DED"/>
    <w:rsid w:val="00B9767B"/>
    <w:rsid w:val="00BB1EEF"/>
    <w:rsid w:val="00C61F36"/>
    <w:rsid w:val="00D6395A"/>
    <w:rsid w:val="00D8262D"/>
    <w:rsid w:val="00EA582F"/>
    <w:rsid w:val="00F5103A"/>
    <w:rsid w:val="00FA4370"/>
    <w:rsid w:val="00FB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6</cp:revision>
  <cp:lastPrinted>2021-03-19T11:06:00Z</cp:lastPrinted>
  <dcterms:created xsi:type="dcterms:W3CDTF">2021-03-05T11:36:00Z</dcterms:created>
  <dcterms:modified xsi:type="dcterms:W3CDTF">2021-04-30T08:19:00Z</dcterms:modified>
</cp:coreProperties>
</file>