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37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5B3CAC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CB5637" w:rsidRPr="001A3E1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/>
      </w:tblPr>
      <w:tblGrid>
        <w:gridCol w:w="5269"/>
        <w:gridCol w:w="2312"/>
        <w:gridCol w:w="1977"/>
      </w:tblGrid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E25FEE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F96C6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</w:t>
            </w:r>
            <w:r w:rsidR="00F96C62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07</w:t>
            </w: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F96C62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="00F96C62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трав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2021</w:t>
            </w: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Уповноваже</w:t>
            </w: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на особа </w:t>
            </w:r>
          </w:p>
        </w:tc>
      </w:tr>
      <w:tr w:rsidR="00CB5637" w:rsidRPr="001A3E1C" w:rsidTr="00F56BB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CB5637" w:rsidRPr="001A3E1C" w:rsidRDefault="00CB5637" w:rsidP="00F56BB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A7839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948" cy="1518468"/>
                  <wp:effectExtent l="1905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B5637" w:rsidRDefault="00CB5637" w:rsidP="00CB5637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B5637" w:rsidRDefault="00CB5637" w:rsidP="00AB251B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B251B" w:rsidRPr="00AF5BDB" w:rsidRDefault="006F372A" w:rsidP="00AB251B">
      <w:pPr>
        <w:spacing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AF5BDB">
        <w:rPr>
          <w:rFonts w:ascii="Times New Roman" w:hAnsi="Times New Roman"/>
          <w:bCs/>
          <w:color w:val="000000"/>
          <w:sz w:val="24"/>
          <w:szCs w:val="24"/>
        </w:rPr>
        <w:t>ДК</w:t>
      </w:r>
      <w:proofErr w:type="spellEnd"/>
      <w:r w:rsidRPr="00AF5BDB">
        <w:rPr>
          <w:rFonts w:ascii="Times New Roman" w:hAnsi="Times New Roman"/>
          <w:bCs/>
          <w:color w:val="000000"/>
          <w:sz w:val="24"/>
          <w:szCs w:val="24"/>
        </w:rPr>
        <w:t xml:space="preserve"> 021:2015</w:t>
      </w:r>
      <w:r w:rsidRPr="009D14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E97EF2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="00AB251B" w:rsidRPr="00AB251B">
        <w:rPr>
          <w:rFonts w:ascii="Arial" w:hAnsi="Arial" w:cs="Arial"/>
          <w:color w:val="777777"/>
          <w:sz w:val="20"/>
          <w:szCs w:val="20"/>
          <w:shd w:val="clear" w:color="auto" w:fill="FDFEFD"/>
        </w:rPr>
        <w:t xml:space="preserve"> </w:t>
      </w:r>
      <w:r w:rsidR="001B7E8C">
        <w:rPr>
          <w:rFonts w:ascii="Arial" w:hAnsi="Arial" w:cs="Arial"/>
          <w:color w:val="777777"/>
          <w:sz w:val="20"/>
          <w:szCs w:val="20"/>
          <w:shd w:val="clear" w:color="auto" w:fill="FDFEFD"/>
        </w:rPr>
        <w:t> </w:t>
      </w:r>
      <w:r w:rsidR="00FF44E2" w:rsidRPr="00FF44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31520000-7</w:t>
      </w:r>
      <w:r w:rsidR="00FF44E2" w:rsidRPr="00FF44E2">
        <w:rPr>
          <w:rFonts w:ascii="Times New Roman" w:hAnsi="Times New Roman" w:cs="Times New Roman"/>
          <w:color w:val="777777"/>
          <w:sz w:val="24"/>
          <w:szCs w:val="24"/>
          <w:shd w:val="clear" w:color="auto" w:fill="FDFEFD"/>
        </w:rPr>
        <w:t> - </w:t>
      </w:r>
      <w:r w:rsidR="00FF44E2" w:rsidRPr="00FF44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Світильники та освітлювальна арматура</w:t>
      </w:r>
      <w:r w:rsidR="00AF5BDB" w:rsidRPr="00AF5BD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(</w:t>
      </w:r>
      <w:r w:rsidR="00AF5BDB" w:rsidRPr="00AF5BDB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Освітлювальна конструкція для зовнішнього освітлення </w:t>
      </w:r>
      <w:proofErr w:type="spellStart"/>
      <w:r w:rsidR="00AF5BDB" w:rsidRPr="00AF5BDB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м.Львова</w:t>
      </w:r>
      <w:proofErr w:type="spellEnd"/>
      <w:r w:rsidR="00AF5BDB" w:rsidRPr="00AF5BDB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з потужністю 85 і 110 В)</w:t>
      </w:r>
    </w:p>
    <w:p w:rsidR="006F372A" w:rsidRPr="00AB251B" w:rsidRDefault="006F372A" w:rsidP="006F372A">
      <w:pPr>
        <w:widowControl w:val="0"/>
        <w:ind w:left="20"/>
        <w:contextualSpacing/>
        <w:rPr>
          <w:rFonts w:ascii="Times New Roman" w:hAnsi="Times New Roman"/>
          <w:b/>
          <w:color w:val="000000"/>
          <w:spacing w:val="3"/>
          <w:sz w:val="24"/>
          <w:szCs w:val="24"/>
          <w:shd w:val="clear" w:color="auto" w:fill="FFFFFF"/>
          <w:lang w:eastAsia="ru-RU"/>
        </w:rPr>
      </w:pPr>
    </w:p>
    <w:p w:rsidR="005D5159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5D51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05BA6" w:rsidRPr="00FF44E2" w:rsidRDefault="005D5159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D5159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FF44E2">
        <w:rPr>
          <w:rFonts w:ascii="Times New Roman" w:hAnsi="Times New Roman" w:cs="Times New Roman"/>
          <w:b/>
          <w:sz w:val="28"/>
          <w:szCs w:val="28"/>
          <w:lang w:val="ru-RU"/>
        </w:rPr>
        <w:t>-2021-05</w:t>
      </w:r>
      <w:r w:rsidR="00E318B2">
        <w:rPr>
          <w:rFonts w:ascii="Times New Roman" w:hAnsi="Times New Roman" w:cs="Times New Roman"/>
          <w:b/>
          <w:sz w:val="28"/>
          <w:szCs w:val="28"/>
          <w:lang w:val="ru-RU"/>
        </w:rPr>
        <w:t>-0</w:t>
      </w:r>
      <w:r w:rsidR="00FF44E2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E318B2">
        <w:rPr>
          <w:rFonts w:ascii="Times New Roman" w:hAnsi="Times New Roman" w:cs="Times New Roman"/>
          <w:b/>
          <w:sz w:val="28"/>
          <w:szCs w:val="28"/>
          <w:lang w:val="ru-RU"/>
        </w:rPr>
        <w:t>-00</w:t>
      </w:r>
      <w:r w:rsidR="00AF5BDB">
        <w:rPr>
          <w:rFonts w:ascii="Times New Roman" w:hAnsi="Times New Roman" w:cs="Times New Roman"/>
          <w:b/>
          <w:sz w:val="28"/>
          <w:szCs w:val="28"/>
        </w:rPr>
        <w:t>6717</w:t>
      </w:r>
      <w:r w:rsidR="00D97EB0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FF44E2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</w:p>
    <w:p w:rsidR="00E970DA" w:rsidRPr="005D5159" w:rsidRDefault="00E970D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  <w:r w:rsidR="002B2535">
        <w:rPr>
          <w:rFonts w:ascii="Times New Roman" w:hAnsi="Times New Roman" w:cs="Times New Roman"/>
          <w:b/>
          <w:bCs/>
          <w:sz w:val="28"/>
          <w:szCs w:val="28"/>
        </w:rPr>
        <w:t xml:space="preserve">  по процедурі відкритих торгів: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EB0" w:rsidRPr="00D97EB0" w:rsidRDefault="00640B8A" w:rsidP="00D97EB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5BDB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ru-RU"/>
        </w:rPr>
        <w:t>3 6</w:t>
      </w:r>
      <w:r w:rsidR="00FF44E2" w:rsidRPr="00F96C62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ru-RU"/>
        </w:rPr>
        <w:t>00</w:t>
      </w:r>
      <w:r w:rsidR="00903C08" w:rsidRPr="00903C08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. 00 </w:t>
      </w:r>
      <w:proofErr w:type="spellStart"/>
      <w:r w:rsidR="00AF5BDB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тис.</w:t>
      </w:r>
      <w:r w:rsidR="00D97EB0" w:rsidRPr="00903C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гр</w:t>
      </w:r>
      <w:r w:rsidR="00903C08" w:rsidRPr="00903C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</w:t>
      </w:r>
      <w:proofErr w:type="spellEnd"/>
      <w:r w:rsidR="00D97EB0" w:rsidRPr="00903C08">
        <w:rPr>
          <w:rFonts w:ascii="Times New Roman" w:eastAsia="Times New Roman" w:hAnsi="Times New Roman" w:cs="Times New Roman"/>
          <w:sz w:val="24"/>
          <w:szCs w:val="24"/>
          <w:lang w:eastAsia="uk-UA"/>
        </w:rPr>
        <w:t> (з</w:t>
      </w:r>
      <w:r w:rsidR="00D97EB0" w:rsidRPr="00D97E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ПДВ)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E1E9A"/>
    <w:rsid w:val="00135351"/>
    <w:rsid w:val="001B7E8C"/>
    <w:rsid w:val="001E2446"/>
    <w:rsid w:val="001E4A9B"/>
    <w:rsid w:val="001F7DB9"/>
    <w:rsid w:val="0023295C"/>
    <w:rsid w:val="002715A9"/>
    <w:rsid w:val="00284DF1"/>
    <w:rsid w:val="002B2535"/>
    <w:rsid w:val="00305BA6"/>
    <w:rsid w:val="00334D36"/>
    <w:rsid w:val="003C0D0D"/>
    <w:rsid w:val="003C0E33"/>
    <w:rsid w:val="00415A80"/>
    <w:rsid w:val="004B66E5"/>
    <w:rsid w:val="0053453A"/>
    <w:rsid w:val="005808D3"/>
    <w:rsid w:val="005922EA"/>
    <w:rsid w:val="00597E00"/>
    <w:rsid w:val="005D5159"/>
    <w:rsid w:val="005F0E84"/>
    <w:rsid w:val="00631CEE"/>
    <w:rsid w:val="00640B8A"/>
    <w:rsid w:val="00641A25"/>
    <w:rsid w:val="006F372A"/>
    <w:rsid w:val="00724168"/>
    <w:rsid w:val="007669D2"/>
    <w:rsid w:val="00777750"/>
    <w:rsid w:val="00903C08"/>
    <w:rsid w:val="00904F65"/>
    <w:rsid w:val="00946DED"/>
    <w:rsid w:val="00975914"/>
    <w:rsid w:val="00A0300C"/>
    <w:rsid w:val="00A25BF4"/>
    <w:rsid w:val="00A769C5"/>
    <w:rsid w:val="00AB251B"/>
    <w:rsid w:val="00AF5BDB"/>
    <w:rsid w:val="00BB1EEF"/>
    <w:rsid w:val="00C61F36"/>
    <w:rsid w:val="00CB5637"/>
    <w:rsid w:val="00CF1D74"/>
    <w:rsid w:val="00D8262D"/>
    <w:rsid w:val="00D97EB0"/>
    <w:rsid w:val="00DD5C4A"/>
    <w:rsid w:val="00DF392A"/>
    <w:rsid w:val="00E318B2"/>
    <w:rsid w:val="00E970DA"/>
    <w:rsid w:val="00EA582F"/>
    <w:rsid w:val="00EC5F9C"/>
    <w:rsid w:val="00F5103A"/>
    <w:rsid w:val="00F96C62"/>
    <w:rsid w:val="00FA4370"/>
    <w:rsid w:val="00FF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4">
    <w:name w:val="Balloon Text"/>
    <w:basedOn w:val="a"/>
    <w:link w:val="a5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5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3</cp:revision>
  <cp:lastPrinted>2021-03-19T11:06:00Z</cp:lastPrinted>
  <dcterms:created xsi:type="dcterms:W3CDTF">2021-05-11T06:00:00Z</dcterms:created>
  <dcterms:modified xsi:type="dcterms:W3CDTF">2021-05-11T06:02:00Z</dcterms:modified>
</cp:coreProperties>
</file>