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577913" w:rsidRPr="004412B4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4932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4412B4" w:rsidRPr="004412B4">
        <w:rPr>
          <w:rFonts w:ascii="Arial" w:hAnsi="Arial" w:cs="Arial"/>
          <w:b/>
          <w:sz w:val="24"/>
          <w:szCs w:val="24"/>
        </w:rPr>
        <w:t>ДК 021:2015 - 71420000-8 - Послуги у сфері ландшафтної архітектури - Послуги з обсл</w:t>
      </w:r>
      <w:bookmarkStart w:id="0" w:name="_GoBack"/>
      <w:bookmarkEnd w:id="0"/>
      <w:r w:rsidR="004412B4" w:rsidRPr="004412B4">
        <w:rPr>
          <w:rFonts w:ascii="Arial" w:hAnsi="Arial" w:cs="Arial"/>
          <w:b/>
          <w:sz w:val="24"/>
          <w:szCs w:val="24"/>
        </w:rPr>
        <w:t xml:space="preserve">уговування </w:t>
      </w:r>
      <w:bookmarkStart w:id="1" w:name="tenderTitle"/>
      <w:bookmarkEnd w:id="1"/>
      <w:r w:rsidR="004412B4" w:rsidRPr="004412B4">
        <w:rPr>
          <w:rFonts w:ascii="Arial" w:hAnsi="Arial" w:cs="Arial"/>
          <w:b/>
          <w:sz w:val="24"/>
          <w:szCs w:val="24"/>
        </w:rPr>
        <w:t xml:space="preserve">"сухого" фонтану на проспекті Свободи у </w:t>
      </w:r>
      <w:proofErr w:type="spellStart"/>
      <w:r w:rsidR="004412B4" w:rsidRPr="004412B4">
        <w:rPr>
          <w:rFonts w:ascii="Arial" w:hAnsi="Arial" w:cs="Arial"/>
          <w:b/>
          <w:sz w:val="24"/>
          <w:szCs w:val="24"/>
        </w:rPr>
        <w:t>м.Львові</w:t>
      </w:r>
      <w:proofErr w:type="spellEnd"/>
      <w:r w:rsidRPr="004412B4">
        <w:rPr>
          <w:rFonts w:ascii="Arial" w:hAnsi="Arial" w:cs="Arial"/>
          <w:b/>
          <w:sz w:val="24"/>
          <w:szCs w:val="24"/>
        </w:rPr>
        <w:t xml:space="preserve"> </w:t>
      </w:r>
      <w:r w:rsidR="00C70B70" w:rsidRPr="004412B4">
        <w:rPr>
          <w:rFonts w:ascii="Arial" w:hAnsi="Arial" w:cs="Arial"/>
          <w:b/>
          <w:sz w:val="24"/>
          <w:szCs w:val="24"/>
        </w:rPr>
        <w:t>(</w:t>
      </w:r>
      <w:r w:rsidR="004412B4" w:rsidRPr="004412B4">
        <w:rPr>
          <w:rFonts w:ascii="Arial" w:hAnsi="Arial" w:cs="Arial"/>
          <w:b/>
          <w:sz w:val="24"/>
          <w:szCs w:val="24"/>
        </w:rPr>
        <w:t>UA-2021-05-17-000629-b</w:t>
      </w:r>
      <w:r w:rsidR="00C70B70" w:rsidRPr="004412B4">
        <w:rPr>
          <w:rFonts w:ascii="Arial" w:hAnsi="Arial" w:cs="Arial"/>
          <w:b/>
          <w:sz w:val="24"/>
          <w:szCs w:val="24"/>
        </w:rPr>
        <w:t>)</w:t>
      </w:r>
    </w:p>
    <w:p w:rsidR="00577913" w:rsidRPr="00985A1A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відповідає затвердженим бюджетним призначенням (Ухвала Львівської міської ради від 29.12.2020 №29 Про бюджет Львівської міської територіальної громади на 2021 рік»)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рік»)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2B4"/>
    <w:rsid w:val="0044189A"/>
    <w:rsid w:val="0046351B"/>
    <w:rsid w:val="00476BB5"/>
    <w:rsid w:val="00496A27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792701"/>
    <w:rsid w:val="007A7788"/>
    <w:rsid w:val="007F5892"/>
    <w:rsid w:val="008329DF"/>
    <w:rsid w:val="00836CF1"/>
    <w:rsid w:val="008B21E4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46B02"/>
    <w:rsid w:val="00B857DD"/>
    <w:rsid w:val="00C02A85"/>
    <w:rsid w:val="00C511FA"/>
    <w:rsid w:val="00C5242D"/>
    <w:rsid w:val="00C70B70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1230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47</cp:revision>
  <dcterms:created xsi:type="dcterms:W3CDTF">2020-12-29T12:14:00Z</dcterms:created>
  <dcterms:modified xsi:type="dcterms:W3CDTF">2021-05-17T11:01:00Z</dcterms:modified>
</cp:coreProperties>
</file>