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3074F7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074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прибирання приміщень Управління адміністрування послуг департаменту адміністративних послуг Львівської міської ради</w:t>
      </w:r>
      <w:r w:rsidR="00344EFB" w:rsidRPr="00344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  «ДК 021:2015: </w:t>
      </w:r>
      <w:r w:rsidRPr="003074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90910000-9 Послуги з прибирання</w:t>
      </w:r>
      <w:r w:rsidR="00E8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r w:rsidRPr="003074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3074F7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1D5942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0E3298" w:rsidRPr="001D59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UA-2021-01-16-003525-a.</w:t>
      </w:r>
    </w:p>
    <w:p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344EFB" w:rsidRPr="00344EFB" w:rsidRDefault="003074F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074F7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Послуг визначено відповідно до потреб управління у забезпеченні утримання приміщень в належному санітарно-гігієнічному стані з метою належного функціонування </w:t>
      </w:r>
      <w:proofErr w:type="spellStart"/>
      <w:r w:rsidRPr="003074F7">
        <w:rPr>
          <w:rFonts w:ascii="Times New Roman" w:hAnsi="Times New Roman" w:cs="Times New Roman"/>
          <w:sz w:val="24"/>
          <w:szCs w:val="24"/>
        </w:rPr>
        <w:t>ЦНАПу</w:t>
      </w:r>
      <w:proofErr w:type="spellEnd"/>
      <w:r w:rsidRPr="00307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4F7">
        <w:rPr>
          <w:rFonts w:ascii="Times New Roman" w:hAnsi="Times New Roman" w:cs="Times New Roman"/>
          <w:sz w:val="24"/>
          <w:szCs w:val="24"/>
        </w:rPr>
        <w:t>м.Львова</w:t>
      </w:r>
      <w:proofErr w:type="spellEnd"/>
      <w:r w:rsidR="004C0CFF">
        <w:rPr>
          <w:rFonts w:ascii="Times New Roman" w:hAnsi="Times New Roman" w:cs="Times New Roman"/>
          <w:sz w:val="24"/>
          <w:szCs w:val="24"/>
        </w:rPr>
        <w:t>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  <w:bookmarkStart w:id="0" w:name="_GoBack"/>
      <w:bookmarkEnd w:id="0"/>
    </w:p>
    <w:p w:rsidR="001D5942" w:rsidRDefault="001D5942" w:rsidP="001D59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 на 2021 рік визначено ухвалою міської ради від 29.12.2020 №29 «Про бюджет Львівської міської територіальної громади на 2021 рік».</w:t>
      </w:r>
    </w:p>
    <w:p w:rsidR="001D5942" w:rsidRDefault="001D5942" w:rsidP="001D59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0E3298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555</w:t>
      </w:r>
      <w:r w:rsidR="001B1261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0E3298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000,00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D5942" w:rsidRDefault="001D5942" w:rsidP="001D59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D5942" w:rsidRPr="003C5304" w:rsidRDefault="001D5942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304" w:rsidRPr="003C5304" w:rsidRDefault="003C5304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304" w:rsidRPr="003C5304" w:rsidRDefault="003C5304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04"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sectPr w:rsidR="003C5304" w:rsidRPr="003C53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E3298"/>
    <w:rsid w:val="0015337B"/>
    <w:rsid w:val="001B1261"/>
    <w:rsid w:val="001D5942"/>
    <w:rsid w:val="00267DA6"/>
    <w:rsid w:val="003074F7"/>
    <w:rsid w:val="00344EFB"/>
    <w:rsid w:val="003C5304"/>
    <w:rsid w:val="00427C7A"/>
    <w:rsid w:val="00460EE5"/>
    <w:rsid w:val="004C0CFF"/>
    <w:rsid w:val="00600B56"/>
    <w:rsid w:val="006F3963"/>
    <w:rsid w:val="0071702E"/>
    <w:rsid w:val="007247E4"/>
    <w:rsid w:val="0085213F"/>
    <w:rsid w:val="00C653AE"/>
    <w:rsid w:val="00DD018B"/>
    <w:rsid w:val="00E33567"/>
    <w:rsid w:val="00E412F4"/>
    <w:rsid w:val="00E830E5"/>
    <w:rsid w:val="00ED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5DDB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1464</Words>
  <Characters>835</Characters>
  <Application>Microsoft Office Word</Application>
  <DocSecurity>0</DocSecurity>
  <Lines>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20</cp:revision>
  <dcterms:created xsi:type="dcterms:W3CDTF">2021-03-12T11:14:00Z</dcterms:created>
  <dcterms:modified xsi:type="dcterms:W3CDTF">2021-05-27T11:13:00Z</dcterms:modified>
</cp:coreProperties>
</file>