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0931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09318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933300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3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Доступ та підтримка системи 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ектронного документообігу 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93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72510000-3 Управлінські послуги, пов’язані з комп’ютерними технологіями</w:t>
      </w:r>
      <w:r w:rsidR="00E83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1D5942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="000931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Ідентифікатор закупівлі: </w:t>
      </w:r>
      <w:r w:rsidR="001C73E9" w:rsidRPr="001C73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UA-2021-02-24-010699-b</w:t>
      </w:r>
      <w:r w:rsidR="000E3298" w:rsidRPr="001D59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1533C" w:rsidRDefault="0001533C" w:rsidP="00015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</w:t>
      </w:r>
      <w:r w:rsidR="00683A19">
        <w:rPr>
          <w:rFonts w:ascii="Times New Roman" w:hAnsi="Times New Roman" w:cs="Times New Roman"/>
          <w:sz w:val="24"/>
          <w:szCs w:val="24"/>
        </w:rPr>
        <w:t>нічні та якісні характеристики п</w:t>
      </w:r>
      <w:r>
        <w:rPr>
          <w:rFonts w:ascii="Times New Roman" w:hAnsi="Times New Roman" w:cs="Times New Roman"/>
          <w:sz w:val="24"/>
          <w:szCs w:val="24"/>
        </w:rPr>
        <w:t xml:space="preserve">ослуг визначено відповідно до потреб управління </w:t>
      </w:r>
      <w:r w:rsidR="00C552ED">
        <w:rPr>
          <w:rFonts w:ascii="Times New Roman" w:hAnsi="Times New Roman" w:cs="Times New Roman"/>
          <w:sz w:val="24"/>
          <w:szCs w:val="24"/>
        </w:rPr>
        <w:t>щодо</w:t>
      </w:r>
      <w:r w:rsidRPr="0001533C">
        <w:rPr>
          <w:rFonts w:ascii="Times New Roman" w:hAnsi="Times New Roman" w:cs="Times New Roman"/>
          <w:sz w:val="24"/>
          <w:szCs w:val="24"/>
        </w:rPr>
        <w:t xml:space="preserve"> доступу та підтримки системи електронного документообігу</w:t>
      </w:r>
      <w:r>
        <w:rPr>
          <w:rFonts w:ascii="Times New Roman" w:hAnsi="Times New Roman" w:cs="Times New Roman"/>
          <w:sz w:val="24"/>
          <w:szCs w:val="24"/>
        </w:rPr>
        <w:t xml:space="preserve">. Технічні та якісні характеристики </w:t>
      </w:r>
      <w:r w:rsidR="00683A19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ослуг відповідають </w:t>
      </w:r>
      <w:r>
        <w:rPr>
          <w:rFonts w:ascii="Times New Roman" w:hAnsi="Times New Roman" w:cs="Times New Roman"/>
          <w:sz w:val="24"/>
        </w:rPr>
        <w:t xml:space="preserve">вимогам нормативно-правових актів України з питань </w:t>
      </w:r>
      <w:r w:rsidR="00683A19">
        <w:rPr>
          <w:rFonts w:ascii="Times New Roman" w:hAnsi="Times New Roman" w:cs="Times New Roman"/>
          <w:sz w:val="24"/>
        </w:rPr>
        <w:t>інформатизації</w:t>
      </w:r>
      <w:r>
        <w:rPr>
          <w:rFonts w:ascii="Times New Roman" w:hAnsi="Times New Roman" w:cs="Times New Roman"/>
          <w:sz w:val="24"/>
        </w:rPr>
        <w:t>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</w:t>
      </w:r>
      <w:r w:rsidR="000931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 вартість предмета закупівлі: </w:t>
      </w:r>
      <w:r w:rsidR="00D55274" w:rsidRPr="00D5527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190</w:t>
      </w:r>
      <w:r w:rsidR="00D5527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5274" w:rsidRPr="00D5527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982,4</w:t>
      </w:r>
      <w:r w:rsidR="00D5527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5942" w:rsidRPr="003C5304" w:rsidRDefault="001D5942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04"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3C5304" w:rsidRPr="003C5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1533C"/>
    <w:rsid w:val="00093182"/>
    <w:rsid w:val="000E3298"/>
    <w:rsid w:val="0015337B"/>
    <w:rsid w:val="001B1261"/>
    <w:rsid w:val="001C73E9"/>
    <w:rsid w:val="001D5942"/>
    <w:rsid w:val="00267DA6"/>
    <w:rsid w:val="003074F7"/>
    <w:rsid w:val="00344EFB"/>
    <w:rsid w:val="003C5304"/>
    <w:rsid w:val="00427C7A"/>
    <w:rsid w:val="00460EE5"/>
    <w:rsid w:val="00600B56"/>
    <w:rsid w:val="00683A19"/>
    <w:rsid w:val="006F3963"/>
    <w:rsid w:val="0071702E"/>
    <w:rsid w:val="007247E4"/>
    <w:rsid w:val="0085213F"/>
    <w:rsid w:val="00933300"/>
    <w:rsid w:val="00C552ED"/>
    <w:rsid w:val="00C653AE"/>
    <w:rsid w:val="00D55274"/>
    <w:rsid w:val="00DD018B"/>
    <w:rsid w:val="00E33567"/>
    <w:rsid w:val="00E412F4"/>
    <w:rsid w:val="00E830E5"/>
    <w:rsid w:val="00ED4636"/>
    <w:rsid w:val="00F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B7B3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9</cp:revision>
  <dcterms:created xsi:type="dcterms:W3CDTF">2021-05-27T08:02:00Z</dcterms:created>
  <dcterms:modified xsi:type="dcterms:W3CDTF">2021-05-27T11:13:00Z</dcterms:modified>
</cp:coreProperties>
</file>