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1B6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ремонту і технічного обслуговування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відеообладнання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(вузла </w:t>
      </w:r>
      <w:proofErr w:type="spellStart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відеонагляду</w:t>
      </w:r>
      <w:proofErr w:type="spellEnd"/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DVR та ІР камер)</w:t>
      </w:r>
      <w:r w:rsidR="00653797" w:rsidRP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1B6F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50340000-0: Послуги з ремонту і технічного обслуговування аудіовізуального та оптичного обладнання</w:t>
      </w:r>
      <w:r w:rsidR="00D53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684314" w:rsidRPr="0068431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UA-2021-03-15-006017-c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Pr="005106F6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не повинні завдавати шкоди навколишньому середовищу та повинні передбачати заходи щодо захисту довкілля.</w:t>
      </w:r>
    </w:p>
    <w:p w:rsidR="002F591F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F6">
        <w:rPr>
          <w:rFonts w:ascii="Times New Roman" w:hAnsi="Times New Roman" w:cs="Times New Roman"/>
          <w:sz w:val="24"/>
          <w:szCs w:val="24"/>
        </w:rPr>
        <w:t>Послуги повинні виконуватись за умови додержання вимог законів та інших нормативно-правових актів з протипожежної безпеки, норм охорони праці, техніки безпеки, охорони навколишнього середовища.</w:t>
      </w:r>
    </w:p>
    <w:p w:rsidR="005106F6" w:rsidRPr="00DC1C1A" w:rsidRDefault="005106F6" w:rsidP="005106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257 200,00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F011E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E3298"/>
    <w:rsid w:val="000F53FC"/>
    <w:rsid w:val="00127614"/>
    <w:rsid w:val="001337D1"/>
    <w:rsid w:val="0015337B"/>
    <w:rsid w:val="001A59F7"/>
    <w:rsid w:val="001B6F17"/>
    <w:rsid w:val="001C30C6"/>
    <w:rsid w:val="00212A6D"/>
    <w:rsid w:val="00225E27"/>
    <w:rsid w:val="00267DA6"/>
    <w:rsid w:val="002C10C7"/>
    <w:rsid w:val="002D425E"/>
    <w:rsid w:val="002F591F"/>
    <w:rsid w:val="003074F7"/>
    <w:rsid w:val="00323C4C"/>
    <w:rsid w:val="00344EFB"/>
    <w:rsid w:val="00377F0D"/>
    <w:rsid w:val="003844E5"/>
    <w:rsid w:val="00387C4D"/>
    <w:rsid w:val="00427C7A"/>
    <w:rsid w:val="005106F6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807122"/>
    <w:rsid w:val="0085213F"/>
    <w:rsid w:val="00857698"/>
    <w:rsid w:val="00874081"/>
    <w:rsid w:val="008953F9"/>
    <w:rsid w:val="008A0372"/>
    <w:rsid w:val="0097395D"/>
    <w:rsid w:val="009C5BAF"/>
    <w:rsid w:val="00A216AA"/>
    <w:rsid w:val="00A86CC7"/>
    <w:rsid w:val="00B569DC"/>
    <w:rsid w:val="00BC71B7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D4636"/>
    <w:rsid w:val="00F011EA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5EF4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4</cp:revision>
  <dcterms:created xsi:type="dcterms:W3CDTF">2021-05-21T11:59:00Z</dcterms:created>
  <dcterms:modified xsi:type="dcterms:W3CDTF">2021-05-27T07:39:00Z</dcterms:modified>
</cp:coreProperties>
</file>