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37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5B3CAC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CB5637" w:rsidRPr="001A3E1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/>
      </w:tblPr>
      <w:tblGrid>
        <w:gridCol w:w="5269"/>
        <w:gridCol w:w="2312"/>
        <w:gridCol w:w="1977"/>
      </w:tblGrid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E25FEE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keepNext/>
              <w:tabs>
                <w:tab w:val="num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706E7D">
            <w:pPr>
              <w:keepNext/>
              <w:tabs>
                <w:tab w:val="num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706E7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  <w:r w:rsidR="00706E7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</w:t>
            </w: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 w:rsidR="00706E7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трав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  2021</w:t>
            </w: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Уповноваже</w:t>
            </w: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на особа </w:t>
            </w:r>
          </w:p>
        </w:tc>
      </w:tr>
      <w:tr w:rsidR="00CB5637" w:rsidRPr="001A3E1C" w:rsidTr="00F56BBE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CB5637" w:rsidRPr="001A3E1C" w:rsidRDefault="00CB5637" w:rsidP="00F56BB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A7839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948" cy="1518468"/>
                  <wp:effectExtent l="1905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CB5637" w:rsidRDefault="00CB5637" w:rsidP="00CB5637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B5637" w:rsidRDefault="00CB5637" w:rsidP="00AB251B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F372A" w:rsidRPr="00186C74" w:rsidRDefault="00186C74" w:rsidP="006F372A">
      <w:pPr>
        <w:widowControl w:val="0"/>
        <w:ind w:left="20"/>
        <w:contextualSpacing/>
        <w:rPr>
          <w:rFonts w:ascii="Times New Roman" w:hAnsi="Times New Roman" w:cs="Times New Roman"/>
          <w:b/>
          <w:spacing w:val="3"/>
          <w:sz w:val="24"/>
          <w:szCs w:val="24"/>
          <w:shd w:val="clear" w:color="auto" w:fill="FFFFFF"/>
          <w:lang w:eastAsia="ru-RU"/>
        </w:rPr>
      </w:pPr>
      <w:r w:rsidRPr="00186C7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EFD"/>
        </w:rPr>
        <w:t xml:space="preserve">за </w:t>
      </w:r>
      <w:proofErr w:type="spellStart"/>
      <w:r w:rsidRPr="00186C7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EFD"/>
        </w:rPr>
        <w:t>ДК</w:t>
      </w:r>
      <w:proofErr w:type="spellEnd"/>
      <w:r w:rsidRPr="00186C7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EFD"/>
        </w:rPr>
        <w:t xml:space="preserve"> 021:2015</w:t>
      </w:r>
      <w:r w:rsidRPr="00186C74">
        <w:rPr>
          <w:rFonts w:ascii="Times New Roman" w:hAnsi="Times New Roman" w:cs="Times New Roman"/>
          <w:sz w:val="24"/>
          <w:szCs w:val="24"/>
          <w:shd w:val="clear" w:color="auto" w:fill="FDFEFD"/>
        </w:rPr>
        <w:t>: </w:t>
      </w:r>
      <w:r w:rsidRPr="00186C7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EFD"/>
        </w:rPr>
        <w:t>45000000-7</w:t>
      </w:r>
      <w:r w:rsidRPr="00186C74">
        <w:rPr>
          <w:rFonts w:ascii="Times New Roman" w:hAnsi="Times New Roman" w:cs="Times New Roman"/>
          <w:sz w:val="24"/>
          <w:szCs w:val="24"/>
          <w:shd w:val="clear" w:color="auto" w:fill="FDFEFD"/>
        </w:rPr>
        <w:t> - </w:t>
      </w:r>
      <w:r w:rsidRPr="00186C7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EFD"/>
        </w:rPr>
        <w:t>Будівельні роботи та поточний ремонт</w:t>
      </w:r>
      <w:r w:rsidRPr="00186C74">
        <w:rPr>
          <w:rFonts w:ascii="Times New Roman" w:hAnsi="Times New Roman" w:cs="Times New Roman"/>
          <w:sz w:val="24"/>
          <w:szCs w:val="24"/>
          <w:shd w:val="clear" w:color="auto" w:fill="FDFEFD"/>
        </w:rPr>
        <w:t xml:space="preserve"> «Реконструкція тролейбусної лінії на вул. </w:t>
      </w:r>
      <w:proofErr w:type="spellStart"/>
      <w:r w:rsidRPr="00186C74">
        <w:rPr>
          <w:rFonts w:ascii="Times New Roman" w:hAnsi="Times New Roman" w:cs="Times New Roman"/>
          <w:sz w:val="24"/>
          <w:szCs w:val="24"/>
          <w:shd w:val="clear" w:color="auto" w:fill="FDFEFD"/>
        </w:rPr>
        <w:t>Кульпарківській</w:t>
      </w:r>
      <w:proofErr w:type="spellEnd"/>
      <w:r w:rsidRPr="00186C74">
        <w:rPr>
          <w:rFonts w:ascii="Times New Roman" w:hAnsi="Times New Roman" w:cs="Times New Roman"/>
          <w:sz w:val="24"/>
          <w:szCs w:val="24"/>
          <w:shd w:val="clear" w:color="auto" w:fill="FDFEFD"/>
        </w:rPr>
        <w:t xml:space="preserve"> (від вул. </w:t>
      </w:r>
      <w:proofErr w:type="spellStart"/>
      <w:r w:rsidRPr="00186C74">
        <w:rPr>
          <w:rFonts w:ascii="Times New Roman" w:hAnsi="Times New Roman" w:cs="Times New Roman"/>
          <w:sz w:val="24"/>
          <w:szCs w:val="24"/>
          <w:shd w:val="clear" w:color="auto" w:fill="FDFEFD"/>
        </w:rPr>
        <w:t>Городоцької</w:t>
      </w:r>
      <w:proofErr w:type="spellEnd"/>
      <w:r w:rsidRPr="00186C74">
        <w:rPr>
          <w:rFonts w:ascii="Times New Roman" w:hAnsi="Times New Roman" w:cs="Times New Roman"/>
          <w:sz w:val="24"/>
          <w:szCs w:val="24"/>
          <w:shd w:val="clear" w:color="auto" w:fill="FDFEFD"/>
        </w:rPr>
        <w:t xml:space="preserve"> до вул. Наукової) у м. Львові. Зовнішнє освітлення» ДСТУ Б.Д.1.1-1:2013</w:t>
      </w:r>
    </w:p>
    <w:p w:rsidR="005D5159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</w:t>
      </w:r>
      <w:r w:rsidRPr="005D515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05BA6" w:rsidRPr="001B7E8C" w:rsidRDefault="005D5159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5D5159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DF53E3">
        <w:rPr>
          <w:rFonts w:ascii="Times New Roman" w:hAnsi="Times New Roman" w:cs="Times New Roman"/>
          <w:b/>
          <w:sz w:val="28"/>
          <w:szCs w:val="28"/>
          <w:lang w:val="ru-RU"/>
        </w:rPr>
        <w:t>-2021-06</w:t>
      </w:r>
      <w:r w:rsidR="00E318B2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DF53E3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E318B2">
        <w:rPr>
          <w:rFonts w:ascii="Times New Roman" w:hAnsi="Times New Roman" w:cs="Times New Roman"/>
          <w:b/>
          <w:sz w:val="28"/>
          <w:szCs w:val="28"/>
          <w:lang w:val="ru-RU"/>
        </w:rPr>
        <w:t>0-</w:t>
      </w:r>
      <w:r w:rsidR="00DF53E3">
        <w:rPr>
          <w:rFonts w:ascii="Times New Roman" w:hAnsi="Times New Roman" w:cs="Times New Roman"/>
          <w:b/>
          <w:sz w:val="28"/>
          <w:szCs w:val="28"/>
          <w:lang w:val="ru-RU"/>
        </w:rPr>
        <w:t>005031</w:t>
      </w:r>
      <w:r w:rsidR="00D97EB0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DF53E3">
        <w:rPr>
          <w:rFonts w:ascii="Times New Roman" w:hAnsi="Times New Roman" w:cs="Times New Roman"/>
          <w:b/>
          <w:sz w:val="28"/>
          <w:szCs w:val="28"/>
        </w:rPr>
        <w:t>с</w:t>
      </w:r>
    </w:p>
    <w:p w:rsidR="00E970DA" w:rsidRPr="005D5159" w:rsidRDefault="00E970D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  <w:r w:rsidR="002B2535">
        <w:rPr>
          <w:rFonts w:ascii="Times New Roman" w:hAnsi="Times New Roman" w:cs="Times New Roman"/>
          <w:b/>
          <w:bCs/>
          <w:sz w:val="28"/>
          <w:szCs w:val="28"/>
        </w:rPr>
        <w:t xml:space="preserve">  по процедурі відкритих торгів: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97EB0" w:rsidRPr="00D97EB0" w:rsidRDefault="00640B8A" w:rsidP="00D97EB0">
      <w:pPr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90273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12 200 000.</w:t>
      </w:r>
      <w:r w:rsidR="00903C08" w:rsidRPr="00903C08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00 </w:t>
      </w:r>
      <w:proofErr w:type="spellStart"/>
      <w:r w:rsidR="00D97EB0" w:rsidRPr="00903C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гр</w:t>
      </w:r>
      <w:r w:rsidR="00903C08" w:rsidRPr="00903C0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н</w:t>
      </w:r>
      <w:proofErr w:type="spellEnd"/>
      <w:r w:rsidR="00D97EB0" w:rsidRPr="00903C08">
        <w:rPr>
          <w:rFonts w:ascii="Times New Roman" w:eastAsia="Times New Roman" w:hAnsi="Times New Roman" w:cs="Times New Roman"/>
          <w:sz w:val="24"/>
          <w:szCs w:val="24"/>
          <w:lang w:eastAsia="uk-UA"/>
        </w:rPr>
        <w:t> (з</w:t>
      </w:r>
      <w:r w:rsidR="00D97EB0" w:rsidRPr="00D97E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ПДВ)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E1E9A"/>
    <w:rsid w:val="00135351"/>
    <w:rsid w:val="00186C74"/>
    <w:rsid w:val="001B7E8C"/>
    <w:rsid w:val="001E2446"/>
    <w:rsid w:val="001E4A9B"/>
    <w:rsid w:val="001F7DB9"/>
    <w:rsid w:val="0023295C"/>
    <w:rsid w:val="002715A9"/>
    <w:rsid w:val="00284DF1"/>
    <w:rsid w:val="002B2535"/>
    <w:rsid w:val="00305BA6"/>
    <w:rsid w:val="00334D36"/>
    <w:rsid w:val="003C0E33"/>
    <w:rsid w:val="00415A80"/>
    <w:rsid w:val="004B66E5"/>
    <w:rsid w:val="0053453A"/>
    <w:rsid w:val="005808D3"/>
    <w:rsid w:val="00597E00"/>
    <w:rsid w:val="005D5159"/>
    <w:rsid w:val="005F0E84"/>
    <w:rsid w:val="00631CEE"/>
    <w:rsid w:val="00640B8A"/>
    <w:rsid w:val="00641A25"/>
    <w:rsid w:val="006F372A"/>
    <w:rsid w:val="00706E7D"/>
    <w:rsid w:val="00724168"/>
    <w:rsid w:val="00903C08"/>
    <w:rsid w:val="00904F65"/>
    <w:rsid w:val="00946DED"/>
    <w:rsid w:val="00975914"/>
    <w:rsid w:val="00A0300C"/>
    <w:rsid w:val="00A25BF4"/>
    <w:rsid w:val="00A47F54"/>
    <w:rsid w:val="00A769C5"/>
    <w:rsid w:val="00AB251B"/>
    <w:rsid w:val="00B06AF3"/>
    <w:rsid w:val="00B90273"/>
    <w:rsid w:val="00BB1EEF"/>
    <w:rsid w:val="00C61F36"/>
    <w:rsid w:val="00CB5637"/>
    <w:rsid w:val="00CF1D74"/>
    <w:rsid w:val="00D8262D"/>
    <w:rsid w:val="00D97EB0"/>
    <w:rsid w:val="00DD5C4A"/>
    <w:rsid w:val="00DF392A"/>
    <w:rsid w:val="00DF53E3"/>
    <w:rsid w:val="00E318B2"/>
    <w:rsid w:val="00E970DA"/>
    <w:rsid w:val="00EA582F"/>
    <w:rsid w:val="00EC5F9C"/>
    <w:rsid w:val="00F5103A"/>
    <w:rsid w:val="00FA4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ng-binding">
    <w:name w:val="ng-binding"/>
    <w:basedOn w:val="a0"/>
    <w:rsid w:val="005D5159"/>
  </w:style>
  <w:style w:type="character" w:customStyle="1" w:styleId="taxincluded">
    <w:name w:val="taxincluded"/>
    <w:basedOn w:val="a0"/>
    <w:rsid w:val="00D97EB0"/>
  </w:style>
  <w:style w:type="paragraph" w:styleId="a4">
    <w:name w:val="Balloon Text"/>
    <w:basedOn w:val="a"/>
    <w:link w:val="a5"/>
    <w:uiPriority w:val="99"/>
    <w:semiHidden/>
    <w:unhideWhenUsed/>
    <w:rsid w:val="00CB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5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530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6</cp:revision>
  <cp:lastPrinted>2021-03-19T11:06:00Z</cp:lastPrinted>
  <dcterms:created xsi:type="dcterms:W3CDTF">2021-06-14T05:37:00Z</dcterms:created>
  <dcterms:modified xsi:type="dcterms:W3CDTF">2021-06-14T05:40:00Z</dcterms:modified>
</cp:coreProperties>
</file>