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19" w:rsidRPr="00664919" w:rsidRDefault="00664919" w:rsidP="00664919">
      <w:pPr>
        <w:tabs>
          <w:tab w:val="center" w:pos="4819"/>
          <w:tab w:val="left" w:pos="622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919">
        <w:rPr>
          <w:rFonts w:ascii="Times New Roman" w:eastAsia="Times New Roman" w:hAnsi="Times New Roman" w:cs="Times New Roman"/>
          <w:b/>
          <w:sz w:val="28"/>
          <w:szCs w:val="28"/>
        </w:rPr>
        <w:t>«Капітальний ремонт та облаштування велосипедної та пішохідної інфраструктури на території парку ім. Папи Івана Павла ІІ у м. Львові»</w:t>
      </w:r>
      <w:r w:rsidRPr="00664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91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64919">
        <w:rPr>
          <w:rFonts w:ascii="Times New Roman" w:eastAsia="Times New Roman" w:hAnsi="Times New Roman" w:cs="Times New Roman"/>
          <w:b/>
          <w:bCs/>
          <w:sz w:val="28"/>
          <w:szCs w:val="28"/>
        </w:rPr>
        <w:t>ДК</w:t>
      </w:r>
      <w:proofErr w:type="spellEnd"/>
      <w:r w:rsidRPr="00664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021:2015: </w:t>
      </w:r>
      <w:r w:rsidRPr="00664919">
        <w:rPr>
          <w:rFonts w:ascii="Times New Roman" w:eastAsia="Times New Roman" w:hAnsi="Times New Roman" w:cs="Times New Roman"/>
          <w:b/>
          <w:sz w:val="28"/>
          <w:szCs w:val="28"/>
        </w:rPr>
        <w:t>45000000-7 Будівельні роботи та поточний ремонт )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D5F53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664919" w:rsidRPr="00664919" w:rsidRDefault="00664919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UA-2021-06-10-005800-c</w:t>
      </w: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045C8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664919" w:rsidRPr="00664919">
        <w:rPr>
          <w:rFonts w:ascii="Times New Roman" w:hAnsi="Times New Roman" w:cs="Times New Roman"/>
          <w:b/>
          <w:bCs/>
          <w:sz w:val="28"/>
          <w:szCs w:val="28"/>
          <w:lang w:val="ru-RU"/>
        </w:rPr>
        <w:t>7823686</w:t>
      </w:r>
      <w:r w:rsidR="00F2250A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C63993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50A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ПДВ</w:t>
      </w: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О.</w:t>
      </w:r>
      <w:proofErr w:type="spellStart"/>
      <w:r>
        <w:rPr>
          <w:rFonts w:ascii="Times New Roman" w:hAnsi="Times New Roman" w:cs="Times New Roman"/>
          <w:sz w:val="28"/>
          <w:szCs w:val="28"/>
        </w:rPr>
        <w:t>Єстеферова</w:t>
      </w:r>
      <w:proofErr w:type="spellEnd"/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045C82" w:rsidRDefault="004B66E5" w:rsidP="00045C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045C82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37766"/>
    <w:rsid w:val="00045C82"/>
    <w:rsid w:val="0008618B"/>
    <w:rsid w:val="0023295C"/>
    <w:rsid w:val="002A6302"/>
    <w:rsid w:val="004B66E5"/>
    <w:rsid w:val="00561C02"/>
    <w:rsid w:val="005808D3"/>
    <w:rsid w:val="00597E00"/>
    <w:rsid w:val="005E1CB4"/>
    <w:rsid w:val="00640B8A"/>
    <w:rsid w:val="00641A25"/>
    <w:rsid w:val="00664919"/>
    <w:rsid w:val="00744CC7"/>
    <w:rsid w:val="00846561"/>
    <w:rsid w:val="008D5F53"/>
    <w:rsid w:val="00904F65"/>
    <w:rsid w:val="00946DED"/>
    <w:rsid w:val="00AD670D"/>
    <w:rsid w:val="00B80F55"/>
    <w:rsid w:val="00BB1EEF"/>
    <w:rsid w:val="00C63993"/>
    <w:rsid w:val="00C746AD"/>
    <w:rsid w:val="00C85DC4"/>
    <w:rsid w:val="00D8262D"/>
    <w:rsid w:val="00EA582F"/>
    <w:rsid w:val="00F2250A"/>
    <w:rsid w:val="00F5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paragraph" w:customStyle="1" w:styleId="11">
    <w:name w:val="Обычный1"/>
    <w:qFormat/>
    <w:rsid w:val="008D5F5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ng-binding">
    <w:name w:val="ng-binding"/>
    <w:basedOn w:val="a0"/>
    <w:rsid w:val="00037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8</cp:revision>
  <cp:lastPrinted>2021-02-04T12:32:00Z</cp:lastPrinted>
  <dcterms:created xsi:type="dcterms:W3CDTF">2021-03-05T11:43:00Z</dcterms:created>
  <dcterms:modified xsi:type="dcterms:W3CDTF">2021-06-15T14:00:00Z</dcterms:modified>
</cp:coreProperties>
</file>