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«ШРП Галицького району»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37015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6AAC"/>
    <w:rsid w:val="002C2DCE"/>
    <w:rsid w:val="00315FCE"/>
    <w:rsid w:val="00423BAB"/>
    <w:rsid w:val="008668F5"/>
    <w:rsid w:val="0094571A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E493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2021-06-30T11:49:00Z</dcterms:modified>
</cp:coreProperties>
</file>