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«ШРП Залізничного району»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34550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8A4CBA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9384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2021-06-30T11:47:00Z</dcterms:modified>
</cp:coreProperties>
</file>