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D87E9D" w:rsidRDefault="008668F5" w:rsidP="00D87E9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ЛМКП «</w:t>
      </w:r>
      <w:proofErr w:type="spellStart"/>
      <w:r w:rsidRPr="00423BAB">
        <w:rPr>
          <w:rFonts w:ascii="Arial" w:hAnsi="Arial" w:cs="Arial"/>
          <w:sz w:val="24"/>
          <w:szCs w:val="24"/>
        </w:rPr>
        <w:t>Львівтеплоенерго</w:t>
      </w:r>
      <w:proofErr w:type="spellEnd"/>
      <w:r w:rsidRPr="00423BAB">
        <w:rPr>
          <w:rFonts w:ascii="Arial" w:hAnsi="Arial" w:cs="Arial"/>
          <w:sz w:val="24"/>
          <w:szCs w:val="24"/>
        </w:rPr>
        <w:t>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423BAB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="002C2DCE">
        <w:rPr>
          <w:rFonts w:ascii="Arial" w:hAnsi="Arial" w:cs="Arial"/>
          <w:sz w:val="24"/>
          <w:szCs w:val="24"/>
        </w:rPr>
        <w:t>62360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  <w:bookmarkStart w:id="0" w:name="_GoBack"/>
      <w:bookmarkEnd w:id="0"/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2C2DCE"/>
    <w:rsid w:val="00315FCE"/>
    <w:rsid w:val="00423BAB"/>
    <w:rsid w:val="008668F5"/>
    <w:rsid w:val="009F70CC"/>
    <w:rsid w:val="00C840EF"/>
    <w:rsid w:val="00D40441"/>
    <w:rsid w:val="00D87E9D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CA0C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2021-06-30T11:43:00Z</dcterms:modified>
</cp:coreProperties>
</file>