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423BAB" w:rsidRPr="00423BAB" w:rsidRDefault="008668F5" w:rsidP="00423BAB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«Лев»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  <w:t xml:space="preserve">                     </w:t>
      </w:r>
      <w:r w:rsidR="002C2DCE">
        <w:rPr>
          <w:rFonts w:ascii="Arial" w:hAnsi="Arial" w:cs="Arial"/>
          <w:sz w:val="24"/>
          <w:szCs w:val="24"/>
        </w:rPr>
        <w:t>28240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4D6A1F"/>
    <w:rsid w:val="008668F5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4993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2021-06-30T11:49:00Z</dcterms:modified>
</cp:coreProperties>
</file>