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577913" w:rsidRPr="004412B4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4932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204C2D" w:rsidRPr="00204C2D">
        <w:rPr>
          <w:rFonts w:ascii="Arial" w:hAnsi="Arial" w:cs="Arial"/>
          <w:b/>
          <w:sz w:val="24"/>
          <w:szCs w:val="24"/>
        </w:rPr>
        <w:t xml:space="preserve">ДБН А. 2.2-3:2014 - ДК 021:2015 - 45230000-8 – Будівництво трубопроводів, ліній зв’язку та </w:t>
      </w:r>
      <w:proofErr w:type="spellStart"/>
      <w:r w:rsidR="00204C2D" w:rsidRPr="00204C2D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204C2D" w:rsidRPr="00204C2D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– Послуги з поточного ремонту кан</w:t>
      </w:r>
      <w:bookmarkStart w:id="0" w:name="_GoBack"/>
      <w:bookmarkEnd w:id="0"/>
      <w:r w:rsidR="00204C2D" w:rsidRPr="00204C2D">
        <w:rPr>
          <w:rFonts w:ascii="Arial" w:hAnsi="Arial" w:cs="Arial"/>
          <w:b/>
          <w:sz w:val="24"/>
          <w:szCs w:val="24"/>
        </w:rPr>
        <w:t xml:space="preserve">алізаційного випуску житлового будинку №11 на вул. </w:t>
      </w:r>
      <w:proofErr w:type="spellStart"/>
      <w:r w:rsidR="00204C2D" w:rsidRPr="00204C2D">
        <w:rPr>
          <w:rFonts w:ascii="Arial" w:hAnsi="Arial" w:cs="Arial"/>
          <w:b/>
          <w:sz w:val="24"/>
          <w:szCs w:val="24"/>
        </w:rPr>
        <w:t>Стрийська</w:t>
      </w:r>
      <w:proofErr w:type="spellEnd"/>
      <w:r w:rsidR="00204C2D" w:rsidRPr="00204C2D">
        <w:rPr>
          <w:rFonts w:ascii="Arial" w:hAnsi="Arial" w:cs="Arial"/>
          <w:b/>
          <w:sz w:val="24"/>
          <w:szCs w:val="24"/>
        </w:rPr>
        <w:t xml:space="preserve"> у м. Львові</w:t>
      </w:r>
      <w:r w:rsidR="007F23CB" w:rsidRPr="007F23CB">
        <w:rPr>
          <w:rFonts w:ascii="Arial" w:hAnsi="Arial" w:cs="Arial"/>
          <w:b/>
          <w:sz w:val="24"/>
          <w:szCs w:val="24"/>
        </w:rPr>
        <w:t>.</w:t>
      </w:r>
      <w:r w:rsidRPr="004412B4">
        <w:rPr>
          <w:rFonts w:ascii="Arial" w:hAnsi="Arial" w:cs="Arial"/>
          <w:b/>
          <w:sz w:val="24"/>
          <w:szCs w:val="24"/>
        </w:rPr>
        <w:t xml:space="preserve"> </w:t>
      </w:r>
      <w:r w:rsidR="00C70B70" w:rsidRPr="004412B4">
        <w:rPr>
          <w:rFonts w:ascii="Arial" w:hAnsi="Arial" w:cs="Arial"/>
          <w:b/>
          <w:sz w:val="24"/>
          <w:szCs w:val="24"/>
        </w:rPr>
        <w:t>(</w:t>
      </w:r>
      <w:r w:rsidR="00465E5E" w:rsidRPr="00465E5E">
        <w:rPr>
          <w:rFonts w:ascii="Arial" w:hAnsi="Arial" w:cs="Arial"/>
          <w:b/>
          <w:sz w:val="24"/>
          <w:szCs w:val="24"/>
        </w:rPr>
        <w:t>UA-2021-07-01-003251-b</w:t>
      </w:r>
      <w:r w:rsidR="00C70B70" w:rsidRPr="004412B4">
        <w:rPr>
          <w:rFonts w:ascii="Arial" w:hAnsi="Arial" w:cs="Arial"/>
          <w:b/>
          <w:sz w:val="24"/>
          <w:szCs w:val="24"/>
        </w:rPr>
        <w:t>)</w:t>
      </w:r>
    </w:p>
    <w:p w:rsidR="00577913" w:rsidRPr="00985A1A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відповідає затвердженим бюджетним призначенням (Ухвала Львівської міської ради від 29.12.2020 №29 Про бюджет Львівської міської територіальної громади на 2021 рік»)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рік»)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04C2D"/>
    <w:rsid w:val="002422C8"/>
    <w:rsid w:val="00244332"/>
    <w:rsid w:val="00250314"/>
    <w:rsid w:val="00251682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2B4"/>
    <w:rsid w:val="0044189A"/>
    <w:rsid w:val="0046351B"/>
    <w:rsid w:val="00465E5E"/>
    <w:rsid w:val="00476BB5"/>
    <w:rsid w:val="00496A27"/>
    <w:rsid w:val="004C1D9D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792701"/>
    <w:rsid w:val="007A7788"/>
    <w:rsid w:val="007F23CB"/>
    <w:rsid w:val="007F5892"/>
    <w:rsid w:val="008329DF"/>
    <w:rsid w:val="00836CF1"/>
    <w:rsid w:val="00865945"/>
    <w:rsid w:val="008B21E4"/>
    <w:rsid w:val="008C5536"/>
    <w:rsid w:val="008E1936"/>
    <w:rsid w:val="00923CAB"/>
    <w:rsid w:val="00985A1A"/>
    <w:rsid w:val="00986E3E"/>
    <w:rsid w:val="00987C86"/>
    <w:rsid w:val="009907E7"/>
    <w:rsid w:val="00991886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B46B02"/>
    <w:rsid w:val="00B857DD"/>
    <w:rsid w:val="00C02A85"/>
    <w:rsid w:val="00C511FA"/>
    <w:rsid w:val="00C5242D"/>
    <w:rsid w:val="00C70B70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4042C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55</cp:revision>
  <dcterms:created xsi:type="dcterms:W3CDTF">2020-12-29T12:14:00Z</dcterms:created>
  <dcterms:modified xsi:type="dcterms:W3CDTF">2021-07-02T13:20:00Z</dcterms:modified>
</cp:coreProperties>
</file>