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1B4926" w:rsidRDefault="006D06C7" w:rsidP="001B492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926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D9571F" w:rsidRPr="001B4926">
        <w:rPr>
          <w:rFonts w:ascii="Times New Roman" w:hAnsi="Times New Roman" w:cs="Times New Roman"/>
          <w:sz w:val="24"/>
          <w:szCs w:val="24"/>
        </w:rPr>
        <w:t xml:space="preserve">управління спорту </w:t>
      </w:r>
      <w:r w:rsidR="007B2514" w:rsidRPr="001B4926">
        <w:rPr>
          <w:rFonts w:ascii="Times New Roman" w:hAnsi="Times New Roman" w:cs="Times New Roman"/>
          <w:sz w:val="24"/>
          <w:szCs w:val="24"/>
        </w:rPr>
        <w:t>департаменту гуманітарної політики Львівської міської ради.</w:t>
      </w:r>
    </w:p>
    <w:p w:rsidR="006D06C7" w:rsidRPr="001B4926" w:rsidRDefault="006D06C7" w:rsidP="001B492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926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1B4926" w:rsidRDefault="006D06C7" w:rsidP="001B492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926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1B4926">
        <w:rPr>
          <w:rFonts w:ascii="Times New Roman" w:hAnsi="Times New Roman" w:cs="Times New Roman"/>
          <w:sz w:val="24"/>
          <w:szCs w:val="24"/>
        </w:rPr>
        <w:t>40982389</w:t>
      </w:r>
      <w:r w:rsidRPr="001B4926">
        <w:rPr>
          <w:rFonts w:ascii="Times New Roman" w:hAnsi="Times New Roman" w:cs="Times New Roman"/>
          <w:sz w:val="24"/>
          <w:szCs w:val="24"/>
        </w:rPr>
        <w:t>.</w:t>
      </w:r>
    </w:p>
    <w:p w:rsidR="006D06C7" w:rsidRPr="001B4926" w:rsidRDefault="006D06C7" w:rsidP="001B492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926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1B4926">
        <w:rPr>
          <w:rFonts w:ascii="Times New Roman" w:hAnsi="Times New Roman" w:cs="Times New Roman"/>
          <w:sz w:val="24"/>
          <w:szCs w:val="24"/>
        </w:rPr>
        <w:t>1</w:t>
      </w:r>
      <w:r w:rsidR="001B4926" w:rsidRPr="001B4926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1B492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1B4926">
        <w:rPr>
          <w:rFonts w:ascii="Times New Roman" w:hAnsi="Times New Roman" w:cs="Times New Roman"/>
          <w:sz w:val="24"/>
          <w:szCs w:val="24"/>
        </w:rPr>
        <w:t>зі змінами</w:t>
      </w:r>
      <w:r w:rsidRPr="001B4926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1B4926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1B492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1B4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Pr="001B4926">
        <w:rPr>
          <w:rFonts w:ascii="Times New Roman" w:hAnsi="Times New Roman" w:cs="Times New Roman"/>
          <w:sz w:val="24"/>
          <w:szCs w:val="24"/>
        </w:rPr>
        <w:t>.</w:t>
      </w:r>
    </w:p>
    <w:p w:rsidR="00787D2C" w:rsidRPr="00787D2C" w:rsidRDefault="006D06C7" w:rsidP="00787D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7D2C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  <w:r w:rsidR="007B2514" w:rsidRPr="00787D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«Будівництво дитячих, дитячо-спортивних та спортивних майданчиків (дитячий майданчик за адресою: м. Львів, вул. Дж. Вашингтона, 17</w:t>
      </w:r>
      <w:r w:rsidR="007B2514" w:rsidRPr="00787D2C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7B2514" w:rsidRPr="00787D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» </w:t>
      </w:r>
      <w:r w:rsidR="007B2514" w:rsidRPr="00787D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ДК 021:2015: 45000000-7 – Будівельні роботи (45212200-8 </w:t>
      </w:r>
      <w:r w:rsidR="001B4926" w:rsidRPr="00787D2C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7B2514" w:rsidRPr="00787D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Будівництво спортивних об’єктів).</w:t>
      </w:r>
    </w:p>
    <w:p w:rsidR="006D06C7" w:rsidRPr="00787D2C" w:rsidRDefault="00787D2C" w:rsidP="00787D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7D2C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787D2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tooltip="Оголошення на порталі Уповноваженого органу" w:history="1">
        <w:r w:rsidRPr="00787D2C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eastAsia="uk-UA"/>
          </w:rPr>
          <w:t>UA-2021-07-08-003495-a</w:t>
        </w:r>
      </w:hyperlink>
    </w:p>
    <w:p w:rsidR="006D06C7" w:rsidRPr="00787D2C" w:rsidRDefault="006D06C7" w:rsidP="001B492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7D2C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787D2C" w:rsidRDefault="00CA1763" w:rsidP="001B4926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9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виконання робіт: до 31.12.2022 року з урахуванням кошторисних призначень на </w:t>
      </w:r>
      <w:r w:rsidRPr="00787D2C">
        <w:rPr>
          <w:rFonts w:ascii="Times New Roman" w:eastAsia="Calibri" w:hAnsi="Times New Roman" w:cs="Times New Roman"/>
          <w:sz w:val="24"/>
          <w:szCs w:val="24"/>
          <w:lang w:eastAsia="ru-RU"/>
        </w:rPr>
        <w:t>2021 та 2022 роки</w:t>
      </w:r>
      <w:r w:rsidRPr="00787D2C">
        <w:rPr>
          <w:rFonts w:ascii="Times New Roman" w:hAnsi="Times New Roman" w:cs="Times New Roman"/>
          <w:sz w:val="24"/>
          <w:szCs w:val="24"/>
        </w:rPr>
        <w:t>.</w:t>
      </w:r>
    </w:p>
    <w:p w:rsidR="00527941" w:rsidRPr="00787D2C" w:rsidRDefault="0033240A" w:rsidP="001B4926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7D2C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787D2C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787D2C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787D2C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787D2C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787D2C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787D2C">
        <w:rPr>
          <w:rFonts w:ascii="Times New Roman" w:hAnsi="Times New Roman" w:cs="Times New Roman"/>
          <w:sz w:val="24"/>
          <w:szCs w:val="24"/>
        </w:rPr>
        <w:t xml:space="preserve">і </w:t>
      </w:r>
      <w:r w:rsidRPr="00787D2C">
        <w:rPr>
          <w:rFonts w:ascii="Times New Roman" w:hAnsi="Times New Roman" w:cs="Times New Roman"/>
          <w:sz w:val="24"/>
          <w:szCs w:val="24"/>
        </w:rPr>
        <w:t xml:space="preserve">визначені відповідно до потреб замовника </w:t>
      </w:r>
      <w:r w:rsidR="001B4926" w:rsidRPr="00787D2C">
        <w:rPr>
          <w:rFonts w:ascii="Times New Roman" w:hAnsi="Times New Roman" w:cs="Times New Roman"/>
          <w:sz w:val="24"/>
          <w:szCs w:val="24"/>
        </w:rPr>
        <w:t>та</w:t>
      </w:r>
      <w:r w:rsidR="00E165AA" w:rsidRPr="00787D2C">
        <w:rPr>
          <w:rFonts w:ascii="Times New Roman" w:hAnsi="Times New Roman" w:cs="Times New Roman"/>
          <w:sz w:val="24"/>
          <w:szCs w:val="24"/>
        </w:rPr>
        <w:t xml:space="preserve"> відповідно до </w:t>
      </w:r>
      <w:r w:rsidR="00957DD0" w:rsidRPr="00787D2C">
        <w:rPr>
          <w:rFonts w:ascii="Times New Roman" w:hAnsi="Times New Roman" w:cs="Times New Roman"/>
          <w:sz w:val="24"/>
          <w:szCs w:val="24"/>
        </w:rPr>
        <w:t>проектно-</w:t>
      </w:r>
      <w:r w:rsidRPr="00787D2C">
        <w:rPr>
          <w:rFonts w:ascii="Times New Roman" w:hAnsi="Times New Roman" w:cs="Times New Roman"/>
          <w:sz w:val="24"/>
          <w:szCs w:val="24"/>
        </w:rPr>
        <w:t>кошторисної документації</w:t>
      </w:r>
      <w:r w:rsidR="00527941" w:rsidRPr="00787D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787D2C" w:rsidRDefault="006D06C7" w:rsidP="001B492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7D2C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2C576C" w:rsidRPr="00787D2C">
        <w:rPr>
          <w:rFonts w:ascii="Times New Roman" w:hAnsi="Times New Roman" w:cs="Times New Roman"/>
          <w:sz w:val="24"/>
          <w:szCs w:val="24"/>
        </w:rPr>
        <w:t>робіт</w:t>
      </w:r>
      <w:r w:rsidRPr="00787D2C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787D2C" w:rsidRPr="00787D2C">
        <w:rPr>
          <w:rFonts w:ascii="Times New Roman" w:hAnsi="Times New Roman" w:cs="Times New Roman"/>
          <w:sz w:val="24"/>
          <w:szCs w:val="24"/>
        </w:rPr>
        <w:t>КПКВК</w:t>
      </w:r>
      <w:r w:rsidR="0003157B">
        <w:rPr>
          <w:rFonts w:ascii="Times New Roman" w:hAnsi="Times New Roman" w:cs="Times New Roman"/>
          <w:sz w:val="24"/>
          <w:szCs w:val="24"/>
        </w:rPr>
        <w:t xml:space="preserve"> 1117325</w:t>
      </w:r>
      <w:r w:rsidR="00787D2C" w:rsidRPr="00787D2C">
        <w:rPr>
          <w:rFonts w:ascii="Times New Roman" w:hAnsi="Times New Roman" w:cs="Times New Roman"/>
          <w:sz w:val="24"/>
          <w:szCs w:val="24"/>
        </w:rPr>
        <w:t xml:space="preserve"> «Будівниц</w:t>
      </w:r>
      <w:r w:rsidR="0003157B">
        <w:rPr>
          <w:rFonts w:ascii="Times New Roman" w:hAnsi="Times New Roman" w:cs="Times New Roman"/>
          <w:sz w:val="24"/>
          <w:szCs w:val="24"/>
        </w:rPr>
        <w:t>т</w:t>
      </w:r>
      <w:r w:rsidR="00787D2C" w:rsidRPr="00787D2C">
        <w:rPr>
          <w:rFonts w:ascii="Times New Roman" w:hAnsi="Times New Roman" w:cs="Times New Roman"/>
          <w:sz w:val="24"/>
          <w:szCs w:val="24"/>
        </w:rPr>
        <w:t>во споруд, установ та закладів фізичної культури і спорту».</w:t>
      </w:r>
      <w:bookmarkStart w:id="0" w:name="_GoBack"/>
      <w:bookmarkEnd w:id="0"/>
    </w:p>
    <w:p w:rsidR="00137959" w:rsidRPr="001B4926" w:rsidRDefault="006D06C7" w:rsidP="001B492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57B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03157B" w:rsidRPr="0003157B">
        <w:rPr>
          <w:rFonts w:ascii="Times New Roman" w:hAnsi="Times New Roman" w:cs="Times New Roman"/>
          <w:sz w:val="24"/>
          <w:szCs w:val="24"/>
        </w:rPr>
        <w:t xml:space="preserve">3 110 671,20 </w:t>
      </w:r>
      <w:r w:rsidR="00137959" w:rsidRPr="0003157B">
        <w:rPr>
          <w:rFonts w:ascii="Times New Roman" w:hAnsi="Times New Roman" w:cs="Times New Roman"/>
          <w:sz w:val="24"/>
          <w:szCs w:val="24"/>
        </w:rPr>
        <w:t>грн.</w:t>
      </w:r>
      <w:r w:rsidR="001B4926">
        <w:rPr>
          <w:rFonts w:ascii="Times New Roman" w:hAnsi="Times New Roman" w:cs="Times New Roman"/>
          <w:sz w:val="24"/>
          <w:szCs w:val="24"/>
        </w:rPr>
        <w:t xml:space="preserve"> з ПДВ</w:t>
      </w:r>
      <w:r w:rsidR="00137959" w:rsidRPr="001B4926">
        <w:rPr>
          <w:rFonts w:ascii="Times New Roman" w:hAnsi="Times New Roman" w:cs="Times New Roman"/>
          <w:sz w:val="24"/>
          <w:szCs w:val="24"/>
        </w:rPr>
        <w:t>.</w:t>
      </w:r>
    </w:p>
    <w:p w:rsidR="004C50C9" w:rsidRPr="001B4926" w:rsidRDefault="006D06C7" w:rsidP="001B492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926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</w:t>
      </w:r>
      <w:r w:rsidR="004C50C9" w:rsidRPr="001B4926">
        <w:rPr>
          <w:rFonts w:ascii="Times New Roman" w:hAnsi="Times New Roman" w:cs="Times New Roman"/>
          <w:sz w:val="24"/>
          <w:szCs w:val="24"/>
        </w:rPr>
        <w:t>Розрахунок очікуваної вартості закупівлі робіт з будівництва визначається з урахуванням ДСТУ Б Д.1.1-1:2013 «Правила визначення вартості будівництва», затверджених наказом Міністерства регіонального розвитку, будівництва та житлово комунального господарства України від</w:t>
      </w:r>
      <w:r w:rsidR="001B4926">
        <w:rPr>
          <w:rFonts w:ascii="Times New Roman" w:hAnsi="Times New Roman" w:cs="Times New Roman"/>
          <w:sz w:val="24"/>
          <w:szCs w:val="24"/>
        </w:rPr>
        <w:t xml:space="preserve"> 05.07.2013 № 293 та </w:t>
      </w:r>
      <w:r w:rsidR="003A46BB">
        <w:rPr>
          <w:rFonts w:ascii="Times New Roman" w:hAnsi="Times New Roman" w:cs="Times New Roman"/>
          <w:sz w:val="24"/>
          <w:szCs w:val="24"/>
        </w:rPr>
        <w:t>проектно-ко</w:t>
      </w:r>
      <w:r w:rsidR="001B4926">
        <w:rPr>
          <w:rFonts w:ascii="Times New Roman" w:hAnsi="Times New Roman" w:cs="Times New Roman"/>
          <w:sz w:val="24"/>
          <w:szCs w:val="24"/>
        </w:rPr>
        <w:t>шторисної</w:t>
      </w:r>
      <w:r w:rsidR="004C50C9" w:rsidRPr="001B4926">
        <w:rPr>
          <w:rFonts w:ascii="Times New Roman" w:hAnsi="Times New Roman" w:cs="Times New Roman"/>
          <w:sz w:val="24"/>
          <w:szCs w:val="24"/>
        </w:rPr>
        <w:t xml:space="preserve"> документації. </w:t>
      </w:r>
    </w:p>
    <w:p w:rsidR="00D553A5" w:rsidRPr="001B4926" w:rsidRDefault="006D06C7" w:rsidP="001B492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926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1B4926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Pr="001B4926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1B49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129" w:rsidRDefault="00574129" w:rsidP="00D9571F">
      <w:pPr>
        <w:spacing w:after="0" w:line="240" w:lineRule="auto"/>
      </w:pPr>
      <w:r>
        <w:separator/>
      </w:r>
    </w:p>
  </w:endnote>
  <w:endnote w:type="continuationSeparator" w:id="0">
    <w:p w:rsidR="00574129" w:rsidRDefault="00574129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129" w:rsidRDefault="00574129" w:rsidP="00D9571F">
      <w:pPr>
        <w:spacing w:after="0" w:line="240" w:lineRule="auto"/>
      </w:pPr>
      <w:r>
        <w:separator/>
      </w:r>
    </w:p>
  </w:footnote>
  <w:footnote w:type="continuationSeparator" w:id="0">
    <w:p w:rsidR="00574129" w:rsidRDefault="00574129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3157B"/>
    <w:rsid w:val="00137959"/>
    <w:rsid w:val="001B4926"/>
    <w:rsid w:val="002C576C"/>
    <w:rsid w:val="0033240A"/>
    <w:rsid w:val="00353D76"/>
    <w:rsid w:val="00374970"/>
    <w:rsid w:val="003A022B"/>
    <w:rsid w:val="003A46BB"/>
    <w:rsid w:val="003C5999"/>
    <w:rsid w:val="004C50C9"/>
    <w:rsid w:val="00527941"/>
    <w:rsid w:val="00574129"/>
    <w:rsid w:val="0064045A"/>
    <w:rsid w:val="006D06C7"/>
    <w:rsid w:val="00707FA4"/>
    <w:rsid w:val="00787D2C"/>
    <w:rsid w:val="007B2514"/>
    <w:rsid w:val="00957DD0"/>
    <w:rsid w:val="00971479"/>
    <w:rsid w:val="00A051D8"/>
    <w:rsid w:val="00A22E81"/>
    <w:rsid w:val="00B73F23"/>
    <w:rsid w:val="00C73BA3"/>
    <w:rsid w:val="00C95026"/>
    <w:rsid w:val="00CA1763"/>
    <w:rsid w:val="00D9571F"/>
    <w:rsid w:val="00E165AA"/>
    <w:rsid w:val="00E45E15"/>
    <w:rsid w:val="00ED2C47"/>
    <w:rsid w:val="00EF0874"/>
    <w:rsid w:val="00F7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856A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7-08-003495-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1574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Чудійович Оксана</cp:lastModifiedBy>
  <cp:revision>30</cp:revision>
  <dcterms:created xsi:type="dcterms:W3CDTF">2021-06-30T06:52:00Z</dcterms:created>
  <dcterms:modified xsi:type="dcterms:W3CDTF">2021-07-08T13:11:00Z</dcterms:modified>
</cp:coreProperties>
</file>