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2D1427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F96C6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="008836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88368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5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F96C62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2D14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лип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251B" w:rsidRPr="002C1492" w:rsidRDefault="006F372A" w:rsidP="00AB251B">
      <w:pPr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2C1492">
        <w:rPr>
          <w:rFonts w:ascii="Times New Roman" w:hAnsi="Times New Roman"/>
          <w:bCs/>
          <w:color w:val="000000"/>
          <w:sz w:val="24"/>
          <w:szCs w:val="24"/>
        </w:rPr>
        <w:t>ДК</w:t>
      </w:r>
      <w:proofErr w:type="spellEnd"/>
      <w:r w:rsidRPr="002C1492">
        <w:rPr>
          <w:rFonts w:ascii="Times New Roman" w:hAnsi="Times New Roman"/>
          <w:bCs/>
          <w:color w:val="000000"/>
          <w:sz w:val="24"/>
          <w:szCs w:val="24"/>
        </w:rPr>
        <w:t xml:space="preserve"> 021:2015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97EF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AB251B" w:rsidRPr="00AB251B">
        <w:rPr>
          <w:rFonts w:ascii="Arial" w:hAnsi="Arial" w:cs="Arial"/>
          <w:color w:val="777777"/>
          <w:sz w:val="20"/>
          <w:szCs w:val="20"/>
          <w:shd w:val="clear" w:color="auto" w:fill="FDFEFD"/>
        </w:rPr>
        <w:t xml:space="preserve"> </w:t>
      </w:r>
      <w:r w:rsidR="001B7E8C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FF44E2" w:rsidRPr="00FF44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31520000-7</w:t>
      </w:r>
      <w:r w:rsidR="00FF44E2" w:rsidRPr="00FF44E2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 - </w:t>
      </w:r>
      <w:r w:rsidR="00FF44E2" w:rsidRPr="00FF44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Світильники та освітлювальна арматура</w:t>
      </w:r>
      <w:r w:rsidR="002C149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r w:rsidR="002C1492" w:rsidRPr="002C149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(</w:t>
      </w:r>
      <w:proofErr w:type="spellStart"/>
      <w:r w:rsidR="002C1492" w:rsidRPr="002C149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Світлодіодний</w:t>
      </w:r>
      <w:proofErr w:type="spellEnd"/>
      <w:r w:rsidR="002C1492" w:rsidRPr="002C149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світильник для зовнішнього освітлення </w:t>
      </w:r>
      <w:r w:rsidR="002D1427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потужністю 30 і 34</w:t>
      </w:r>
      <w:r w:rsidR="002C1492" w:rsidRPr="002C149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Вт)</w:t>
      </w:r>
    </w:p>
    <w:p w:rsidR="006F372A" w:rsidRPr="00AB251B" w:rsidRDefault="006F372A" w:rsidP="006F372A">
      <w:pPr>
        <w:widowControl w:val="0"/>
        <w:ind w:left="20"/>
        <w:contextualSpacing/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88368E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88368E">
        <w:rPr>
          <w:rFonts w:ascii="Times New Roman" w:hAnsi="Times New Roman" w:cs="Times New Roman"/>
          <w:b/>
          <w:sz w:val="28"/>
          <w:szCs w:val="28"/>
          <w:lang w:val="ru-RU"/>
        </w:rPr>
        <w:t>-2021-07-1</w:t>
      </w:r>
      <w:r w:rsidR="0088368E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88368E">
        <w:rPr>
          <w:rFonts w:ascii="Times New Roman" w:hAnsi="Times New Roman" w:cs="Times New Roman"/>
          <w:b/>
          <w:sz w:val="28"/>
          <w:szCs w:val="28"/>
        </w:rPr>
        <w:t>2</w:t>
      </w:r>
      <w:r w:rsidR="00B0343E">
        <w:rPr>
          <w:rFonts w:ascii="Times New Roman" w:hAnsi="Times New Roman" w:cs="Times New Roman"/>
          <w:b/>
          <w:sz w:val="28"/>
          <w:szCs w:val="28"/>
          <w:lang w:val="en-US"/>
        </w:rPr>
        <w:t>195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88368E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по процедурі відкритих торгів: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E07BD3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07BD3" w:rsidRPr="00E07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376.2176 </w:t>
      </w:r>
      <w:proofErr w:type="spellStart"/>
      <w:r w:rsidR="002C1492" w:rsidRPr="00E07BD3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тис.</w:t>
      </w:r>
      <w:r w:rsidR="00D97EB0" w:rsidRPr="00E07B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гр</w:t>
      </w:r>
      <w:r w:rsidR="00903C08" w:rsidRPr="00E07B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</w:t>
      </w:r>
      <w:proofErr w:type="spellEnd"/>
      <w:r w:rsidR="00D97EB0" w:rsidRPr="00E07BD3">
        <w:rPr>
          <w:rFonts w:ascii="Times New Roman" w:eastAsia="Times New Roman" w:hAnsi="Times New Roman" w:cs="Times New Roman"/>
          <w:sz w:val="24"/>
          <w:szCs w:val="24"/>
          <w:lang w:eastAsia="uk-UA"/>
        </w:rPr>
        <w:t> (з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8555B"/>
    <w:rsid w:val="000E1E9A"/>
    <w:rsid w:val="00135351"/>
    <w:rsid w:val="001B7E8C"/>
    <w:rsid w:val="001E2446"/>
    <w:rsid w:val="001E4A9B"/>
    <w:rsid w:val="001F7DB9"/>
    <w:rsid w:val="0023295C"/>
    <w:rsid w:val="002715A9"/>
    <w:rsid w:val="00284DF1"/>
    <w:rsid w:val="002B2535"/>
    <w:rsid w:val="002C1492"/>
    <w:rsid w:val="002D1427"/>
    <w:rsid w:val="00305BA6"/>
    <w:rsid w:val="00334D36"/>
    <w:rsid w:val="003C0D0D"/>
    <w:rsid w:val="003C0E33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724168"/>
    <w:rsid w:val="007669D2"/>
    <w:rsid w:val="00777750"/>
    <w:rsid w:val="007A4F78"/>
    <w:rsid w:val="0088368E"/>
    <w:rsid w:val="00903C08"/>
    <w:rsid w:val="00904F65"/>
    <w:rsid w:val="00946DED"/>
    <w:rsid w:val="00975914"/>
    <w:rsid w:val="00A0300C"/>
    <w:rsid w:val="00A25BF4"/>
    <w:rsid w:val="00A769C5"/>
    <w:rsid w:val="00AB251B"/>
    <w:rsid w:val="00B0343E"/>
    <w:rsid w:val="00B70B31"/>
    <w:rsid w:val="00BB1EEF"/>
    <w:rsid w:val="00C61F36"/>
    <w:rsid w:val="00CB5637"/>
    <w:rsid w:val="00CF1D74"/>
    <w:rsid w:val="00D730D4"/>
    <w:rsid w:val="00D8262D"/>
    <w:rsid w:val="00D97EB0"/>
    <w:rsid w:val="00DD5C4A"/>
    <w:rsid w:val="00DF392A"/>
    <w:rsid w:val="00E07BD3"/>
    <w:rsid w:val="00E318B2"/>
    <w:rsid w:val="00E970DA"/>
    <w:rsid w:val="00EA582F"/>
    <w:rsid w:val="00EC5F9C"/>
    <w:rsid w:val="00F5103A"/>
    <w:rsid w:val="00F96C62"/>
    <w:rsid w:val="00FA4370"/>
    <w:rsid w:val="00FF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10</cp:revision>
  <cp:lastPrinted>2021-03-19T11:06:00Z</cp:lastPrinted>
  <dcterms:created xsi:type="dcterms:W3CDTF">2021-05-11T05:56:00Z</dcterms:created>
  <dcterms:modified xsi:type="dcterms:W3CDTF">2021-07-15T08:00:00Z</dcterms:modified>
</cp:coreProperties>
</file>