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5" w:rsidRPr="00C746AD" w:rsidRDefault="004B66E5" w:rsidP="00C746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640B8A" w:rsidRDefault="00DA1D49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DA1D49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Комп’ютерна техніка (Робочі станції в комплекті)</w:t>
        </w:r>
      </w:hyperlink>
      <w:r>
        <w:t xml:space="preserve"> </w:t>
      </w:r>
      <w:r w:rsidR="009E67AA" w:rsidRPr="009E6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4B66E5" w:rsidRPr="00DA1D49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="004B66E5" w:rsidRPr="00DA1D49">
        <w:rPr>
          <w:rFonts w:ascii="Times New Roman" w:hAnsi="Times New Roman" w:cs="Times New Roman"/>
          <w:b/>
          <w:bCs/>
          <w:sz w:val="28"/>
          <w:szCs w:val="28"/>
        </w:rPr>
        <w:t xml:space="preserve"> 021:2015:</w:t>
      </w:r>
      <w:r w:rsidRPr="00DA1D49">
        <w:rPr>
          <w:rFonts w:ascii="Arial" w:hAnsi="Arial" w:cs="Arial"/>
          <w:color w:val="45454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54545"/>
          <w:sz w:val="28"/>
          <w:szCs w:val="28"/>
        </w:rPr>
        <w:t>30214000 -</w:t>
      </w:r>
      <w:r w:rsidRPr="00DA1D49">
        <w:rPr>
          <w:rFonts w:ascii="Times New Roman" w:hAnsi="Times New Roman" w:cs="Times New Roman"/>
          <w:b/>
          <w:color w:val="454545"/>
          <w:sz w:val="28"/>
          <w:szCs w:val="28"/>
        </w:rPr>
        <w:t>2 Робочі станції</w:t>
      </w:r>
      <w:r>
        <w:rPr>
          <w:rFonts w:ascii="Times New Roman" w:hAnsi="Times New Roman" w:cs="Times New Roman"/>
          <w:b/>
          <w:color w:val="454545"/>
          <w:sz w:val="28"/>
          <w:szCs w:val="28"/>
        </w:rPr>
        <w:t xml:space="preserve"> </w:t>
      </w:r>
      <w:r w:rsidR="004B66E5" w:rsidRPr="00640B8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94FCE" w:rsidRPr="00C94FCE" w:rsidRDefault="004B66E5" w:rsidP="00C94FC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:rsidR="00C94FCE" w:rsidRPr="00C94FCE" w:rsidRDefault="00C94FCE" w:rsidP="00C94FC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94FCE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r w:rsidRPr="00C94FCE">
        <w:rPr>
          <w:rFonts w:ascii="Times New Roman" w:hAnsi="Times New Roman" w:cs="Times New Roman"/>
          <w:b/>
          <w:bCs/>
          <w:sz w:val="28"/>
          <w:szCs w:val="28"/>
          <w:lang w:val="ru-RU"/>
        </w:rPr>
        <w:t>-2021-07-22-009500-</w:t>
      </w:r>
      <w:r w:rsidRPr="00C94FCE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</w:p>
    <w:p w:rsidR="00C94FCE" w:rsidRPr="00C94FCE" w:rsidRDefault="00C94FCE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94FCE" w:rsidRPr="00C94FCE" w:rsidRDefault="004B66E5" w:rsidP="004B66E5">
      <w:pPr>
        <w:pStyle w:val="a3"/>
        <w:numPr>
          <w:ilvl w:val="0"/>
          <w:numId w:val="3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4FCE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</w:t>
      </w:r>
      <w:r w:rsidR="00C94F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66E5" w:rsidRPr="00C94FCE" w:rsidRDefault="004B66E5" w:rsidP="00C94FC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4FCE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 w:rsidRPr="00C94FCE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Pr="00C94FCE">
        <w:rPr>
          <w:rFonts w:ascii="Times New Roman" w:hAnsi="Times New Roman" w:cs="Times New Roman"/>
          <w:b/>
          <w:sz w:val="28"/>
          <w:szCs w:val="28"/>
        </w:rPr>
        <w:t>:</w:t>
      </w:r>
      <w:r w:rsidR="00C94F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FCE" w:rsidRPr="00C94FCE">
        <w:rPr>
          <w:rFonts w:ascii="Times New Roman" w:hAnsi="Times New Roman" w:cs="Times New Roman"/>
          <w:b/>
          <w:sz w:val="28"/>
          <w:szCs w:val="28"/>
        </w:rPr>
        <w:t xml:space="preserve"> 120 000, 00 грн</w:t>
      </w:r>
      <w:r w:rsidR="00C94FCE">
        <w:rPr>
          <w:rFonts w:ascii="Times New Roman" w:hAnsi="Times New Roman" w:cs="Times New Roman"/>
          <w:sz w:val="28"/>
          <w:szCs w:val="28"/>
        </w:rPr>
        <w:t xml:space="preserve">.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5C82"/>
    <w:rsid w:val="0023295C"/>
    <w:rsid w:val="002A6302"/>
    <w:rsid w:val="002E4D51"/>
    <w:rsid w:val="004B66E5"/>
    <w:rsid w:val="005808D3"/>
    <w:rsid w:val="00597E00"/>
    <w:rsid w:val="005E1CB4"/>
    <w:rsid w:val="00640B8A"/>
    <w:rsid w:val="00641A25"/>
    <w:rsid w:val="00904F65"/>
    <w:rsid w:val="00946DED"/>
    <w:rsid w:val="009E67AA"/>
    <w:rsid w:val="00AD670D"/>
    <w:rsid w:val="00B80F55"/>
    <w:rsid w:val="00BB1EEF"/>
    <w:rsid w:val="00C746AD"/>
    <w:rsid w:val="00C94FCE"/>
    <w:rsid w:val="00D74B89"/>
    <w:rsid w:val="00D8262D"/>
    <w:rsid w:val="00DA1D49"/>
    <w:rsid w:val="00EA582F"/>
    <w:rsid w:val="00EC23A6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1D49"/>
    <w:rPr>
      <w:color w:val="0000FF"/>
      <w:u w:val="single"/>
    </w:rPr>
  </w:style>
  <w:style w:type="character" w:customStyle="1" w:styleId="qabuget">
    <w:name w:val="qa_buget"/>
    <w:basedOn w:val="a0"/>
    <w:rsid w:val="00C94FCE"/>
  </w:style>
  <w:style w:type="character" w:customStyle="1" w:styleId="qacode">
    <w:name w:val="qa_code"/>
    <w:basedOn w:val="a0"/>
    <w:rsid w:val="00C94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ki.prom.ua/cabinet/purchases/state_purchase/view/284545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7</cp:revision>
  <cp:lastPrinted>2021-02-04T12:32:00Z</cp:lastPrinted>
  <dcterms:created xsi:type="dcterms:W3CDTF">2021-03-05T11:43:00Z</dcterms:created>
  <dcterms:modified xsi:type="dcterms:W3CDTF">2021-07-29T07:34:00Z</dcterms:modified>
</cp:coreProperties>
</file>