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637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 w:rsidRPr="005B3CAC"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CB5637" w:rsidRPr="005B3CA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CB5637" w:rsidRPr="001A3E1C" w:rsidRDefault="00CB5637" w:rsidP="00CB56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/>
      </w:tblPr>
      <w:tblGrid>
        <w:gridCol w:w="5269"/>
        <w:gridCol w:w="2312"/>
        <w:gridCol w:w="1977"/>
      </w:tblGrid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E25FEE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keepNext/>
              <w:tabs>
                <w:tab w:val="num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CB5637" w:rsidRPr="001A3E1C" w:rsidTr="00F56BBE">
        <w:trPr>
          <w:trHeight w:val="258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304A01">
            <w:pPr>
              <w:keepNext/>
              <w:tabs>
                <w:tab w:val="num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CE047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 </w:t>
            </w:r>
            <w:r w:rsidR="00722B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3</w:t>
            </w:r>
            <w:r w:rsidRPr="00FC4FBB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 xml:space="preserve"> </w:t>
            </w:r>
            <w:r w:rsidR="00722B4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304A01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ня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2021</w:t>
            </w:r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CB5637" w:rsidRPr="001A3E1C" w:rsidTr="00F56BBE">
        <w:trPr>
          <w:trHeight w:val="272"/>
        </w:trPr>
        <w:tc>
          <w:tcPr>
            <w:tcW w:w="5269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Уповноваже</w:t>
            </w:r>
            <w:r w:rsidRPr="001A3E1C"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на особа </w:t>
            </w:r>
          </w:p>
        </w:tc>
      </w:tr>
      <w:tr w:rsidR="00CB5637" w:rsidRPr="001A3E1C" w:rsidTr="00F56BB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CB5637" w:rsidRPr="001A3E1C" w:rsidRDefault="00CB5637" w:rsidP="00F56BB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 w:rsidRPr="00DA7839"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948" cy="1518468"/>
                  <wp:effectExtent l="1905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CB5637" w:rsidRPr="001A3E1C" w:rsidTr="00F56BB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 w:rsidRPr="001A3E1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CB5637" w:rsidRPr="001A3E1C" w:rsidRDefault="00CB5637" w:rsidP="00F56BB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CB5637" w:rsidRDefault="00CB5637" w:rsidP="00CB5637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CB5637" w:rsidRDefault="00CB5637" w:rsidP="00AB251B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B251B" w:rsidRPr="00722B41" w:rsidRDefault="006F372A" w:rsidP="00AB251B">
      <w:pPr>
        <w:spacing w:line="300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proofErr w:type="spellStart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>ДК</w:t>
      </w:r>
      <w:proofErr w:type="spellEnd"/>
      <w:r w:rsidRPr="00F6598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9D14C2">
        <w:rPr>
          <w:rFonts w:ascii="Times New Roman" w:hAnsi="Times New Roman"/>
          <w:b/>
          <w:bCs/>
          <w:color w:val="000000"/>
          <w:sz w:val="24"/>
          <w:szCs w:val="24"/>
        </w:rPr>
        <w:t xml:space="preserve">021:2015 </w:t>
      </w:r>
      <w:r w:rsidRPr="00E97EF2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722B41" w:rsidRPr="00722B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42410000-3</w:t>
      </w:r>
      <w:r w:rsidR="00722B41" w:rsidRPr="00722B41">
        <w:rPr>
          <w:rFonts w:ascii="Times New Roman" w:hAnsi="Times New Roman" w:cs="Times New Roman"/>
          <w:color w:val="777777"/>
          <w:sz w:val="24"/>
          <w:szCs w:val="24"/>
          <w:shd w:val="clear" w:color="auto" w:fill="FDFEFD"/>
        </w:rPr>
        <w:t> - </w:t>
      </w:r>
      <w:r w:rsidR="00722B41" w:rsidRPr="00722B4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DFEFD"/>
        </w:rPr>
        <w:t>Підіймально-транспортувальне обладнання(</w:t>
      </w:r>
      <w:r w:rsidR="00722B41" w:rsidRPr="00722B41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>Похила платформа для перевезення людей з обмеженими можливостями.)</w:t>
      </w:r>
    </w:p>
    <w:p w:rsidR="006F372A" w:rsidRPr="00CE6CA5" w:rsidRDefault="006F372A" w:rsidP="006F372A">
      <w:pPr>
        <w:widowControl w:val="0"/>
        <w:ind w:left="20"/>
        <w:contextualSpacing/>
        <w:rPr>
          <w:rFonts w:ascii="Times New Roman" w:hAnsi="Times New Roman" w:cs="Times New Roman"/>
          <w:b/>
          <w:spacing w:val="3"/>
          <w:sz w:val="24"/>
          <w:szCs w:val="24"/>
          <w:shd w:val="clear" w:color="auto" w:fill="FFFFFF"/>
          <w:lang w:eastAsia="ru-RU"/>
        </w:rPr>
      </w:pPr>
    </w:p>
    <w:p w:rsidR="005D5159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</w:t>
      </w:r>
      <w:r w:rsidRPr="005D515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722B41" w:rsidRDefault="00722B41" w:rsidP="00722B41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-2021-09-03-000</w:t>
      </w:r>
      <w:r>
        <w:rPr>
          <w:rFonts w:ascii="Times New Roman" w:hAnsi="Times New Roman" w:cs="Times New Roman"/>
          <w:b/>
          <w:sz w:val="28"/>
          <w:szCs w:val="28"/>
        </w:rPr>
        <w:t>456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E970DA" w:rsidRPr="00722B41" w:rsidRDefault="00E970DA" w:rsidP="00640B8A">
      <w:pPr>
        <w:pStyle w:val="a3"/>
        <w:spacing w:line="276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40B8A" w:rsidRPr="005808D3" w:rsidRDefault="00640B8A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 w:rsidRPr="005808D3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640B8A" w:rsidRDefault="00640B8A" w:rsidP="00284DF1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Технічні та якісні характеристики повинні відповідати вимогам чинного законодавства України, що застосовуються до відповідного </w:t>
      </w:r>
      <w:r w:rsidR="001F7DB9">
        <w:rPr>
          <w:rFonts w:ascii="Times New Roman" w:hAnsi="Times New Roman" w:cs="Times New Roman"/>
          <w:sz w:val="28"/>
          <w:szCs w:val="28"/>
        </w:rPr>
        <w:t>предмету закупівлі</w:t>
      </w:r>
    </w:p>
    <w:p w:rsidR="00FA4370" w:rsidRPr="00640B8A" w:rsidRDefault="00FA4370" w:rsidP="00640B8A">
      <w:pPr>
        <w:pStyle w:val="a3"/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640B8A" w:rsidRDefault="00EA582F" w:rsidP="00640B8A">
      <w:pPr>
        <w:pStyle w:val="a3"/>
        <w:numPr>
          <w:ilvl w:val="0"/>
          <w:numId w:val="1"/>
        </w:numPr>
        <w:spacing w:line="276" w:lineRule="auto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>чікуван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варт</w:t>
      </w:r>
      <w:r>
        <w:rPr>
          <w:rFonts w:ascii="Times New Roman" w:hAnsi="Times New Roman" w:cs="Times New Roman"/>
          <w:b/>
          <w:bCs/>
          <w:sz w:val="28"/>
          <w:szCs w:val="28"/>
        </w:rPr>
        <w:t>ість</w:t>
      </w:r>
      <w:r w:rsidR="00640B8A" w:rsidRPr="005808D3">
        <w:rPr>
          <w:rFonts w:ascii="Times New Roman" w:hAnsi="Times New Roman" w:cs="Times New Roman"/>
          <w:b/>
          <w:bCs/>
          <w:sz w:val="28"/>
          <w:szCs w:val="28"/>
        </w:rPr>
        <w:t xml:space="preserve"> предмета закупівлі</w:t>
      </w:r>
      <w:r w:rsidR="002B2535">
        <w:rPr>
          <w:rFonts w:ascii="Times New Roman" w:hAnsi="Times New Roman" w:cs="Times New Roman"/>
          <w:b/>
          <w:bCs/>
          <w:sz w:val="28"/>
          <w:szCs w:val="28"/>
        </w:rPr>
        <w:t xml:space="preserve">  :</w:t>
      </w:r>
    </w:p>
    <w:p w:rsidR="005808D3" w:rsidRPr="005808D3" w:rsidRDefault="005808D3" w:rsidP="005808D3">
      <w:pPr>
        <w:pStyle w:val="a3"/>
        <w:spacing w:line="276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97EB0" w:rsidRPr="00D97EB0" w:rsidRDefault="00640B8A" w:rsidP="00D97EB0">
      <w:pPr>
        <w:spacing w:line="300" w:lineRule="atLeas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40B8A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FA4370" w:rsidRPr="00FA437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722B41">
        <w:rPr>
          <w:rFonts w:ascii="Times New Roman" w:hAnsi="Times New Roman" w:cs="Times New Roman"/>
          <w:b/>
          <w:sz w:val="24"/>
          <w:szCs w:val="24"/>
        </w:rPr>
        <w:t>525 000</w:t>
      </w:r>
      <w:r w:rsidR="008F164B">
        <w:rPr>
          <w:rFonts w:ascii="Times New Roman" w:hAnsi="Times New Roman" w:cs="Times New Roman"/>
          <w:b/>
          <w:sz w:val="24"/>
          <w:szCs w:val="24"/>
        </w:rPr>
        <w:t xml:space="preserve">.00 </w:t>
      </w:r>
      <w:proofErr w:type="spellStart"/>
      <w:r w:rsidR="00D97EB0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гр</w:t>
      </w:r>
      <w:r w:rsidR="00903C08" w:rsidRPr="00B07D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uk-UA"/>
        </w:rPr>
        <w:t>н</w:t>
      </w:r>
      <w:proofErr w:type="spellEnd"/>
      <w:r w:rsidR="00D97EB0" w:rsidRPr="00CE6CA5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 (з ПДВ</w:t>
      </w:r>
      <w:r w:rsidR="00D97EB0" w:rsidRPr="00D97EB0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</w:p>
    <w:p w:rsidR="00640B8A" w:rsidRDefault="00640B8A" w:rsidP="00640B8A">
      <w:pPr>
        <w:pStyle w:val="a3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640B8A" w:rsidRDefault="00640B8A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A582F" w:rsidRDefault="00EA582F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Default="004B66E5" w:rsidP="00640B8A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53453A" w:rsidRDefault="004B66E5" w:rsidP="0053453A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B66E5" w:rsidRPr="001E4A9B" w:rsidRDefault="004B66E5" w:rsidP="001E4A9B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4B66E5" w:rsidRPr="001E4A9B" w:rsidSect="002715A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F5D2B"/>
    <w:multiLevelType w:val="hybridMultilevel"/>
    <w:tmpl w:val="0D5619A4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A49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8A3937"/>
    <w:multiLevelType w:val="hybridMultilevel"/>
    <w:tmpl w:val="1B5619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5103A"/>
    <w:rsid w:val="000E1E9A"/>
    <w:rsid w:val="00135351"/>
    <w:rsid w:val="001B7E8C"/>
    <w:rsid w:val="001E2446"/>
    <w:rsid w:val="001E4A9B"/>
    <w:rsid w:val="001F7DB9"/>
    <w:rsid w:val="0023295C"/>
    <w:rsid w:val="002715A9"/>
    <w:rsid w:val="00284DF1"/>
    <w:rsid w:val="002B2535"/>
    <w:rsid w:val="00304A01"/>
    <w:rsid w:val="00305BA6"/>
    <w:rsid w:val="00334D36"/>
    <w:rsid w:val="00342A9D"/>
    <w:rsid w:val="003C0E33"/>
    <w:rsid w:val="00415A80"/>
    <w:rsid w:val="004B66E5"/>
    <w:rsid w:val="0053453A"/>
    <w:rsid w:val="005808D3"/>
    <w:rsid w:val="00597E00"/>
    <w:rsid w:val="005D5159"/>
    <w:rsid w:val="005F0E84"/>
    <w:rsid w:val="00631CEE"/>
    <w:rsid w:val="00640B8A"/>
    <w:rsid w:val="00641A25"/>
    <w:rsid w:val="006F372A"/>
    <w:rsid w:val="006F7A1E"/>
    <w:rsid w:val="00722B41"/>
    <w:rsid w:val="00724168"/>
    <w:rsid w:val="008F164B"/>
    <w:rsid w:val="00903C08"/>
    <w:rsid w:val="00904F65"/>
    <w:rsid w:val="00946DED"/>
    <w:rsid w:val="00975914"/>
    <w:rsid w:val="00A0300C"/>
    <w:rsid w:val="00A25BF4"/>
    <w:rsid w:val="00A36683"/>
    <w:rsid w:val="00A769C5"/>
    <w:rsid w:val="00AB251B"/>
    <w:rsid w:val="00B07D2F"/>
    <w:rsid w:val="00BB1EEF"/>
    <w:rsid w:val="00BF41E9"/>
    <w:rsid w:val="00C61F36"/>
    <w:rsid w:val="00CB5637"/>
    <w:rsid w:val="00CE047C"/>
    <w:rsid w:val="00CE6CA5"/>
    <w:rsid w:val="00CF1D74"/>
    <w:rsid w:val="00D8262D"/>
    <w:rsid w:val="00D97EB0"/>
    <w:rsid w:val="00DD5C4A"/>
    <w:rsid w:val="00DF392A"/>
    <w:rsid w:val="00E02E85"/>
    <w:rsid w:val="00E318B2"/>
    <w:rsid w:val="00E970DA"/>
    <w:rsid w:val="00EA582F"/>
    <w:rsid w:val="00EC5F9C"/>
    <w:rsid w:val="00F5103A"/>
    <w:rsid w:val="00FA4370"/>
    <w:rsid w:val="00FF6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A9"/>
  </w:style>
  <w:style w:type="paragraph" w:styleId="1">
    <w:name w:val="heading 1"/>
    <w:basedOn w:val="a"/>
    <w:link w:val="10"/>
    <w:uiPriority w:val="9"/>
    <w:qFormat/>
    <w:rsid w:val="00BB1E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EE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3">
    <w:name w:val="List Paragraph"/>
    <w:basedOn w:val="a"/>
    <w:uiPriority w:val="34"/>
    <w:qFormat/>
    <w:rsid w:val="00BB1EEF"/>
    <w:pPr>
      <w:ind w:left="720"/>
      <w:contextualSpacing/>
    </w:pPr>
  </w:style>
  <w:style w:type="character" w:customStyle="1" w:styleId="nr-t">
    <w:name w:val="nr-t"/>
    <w:basedOn w:val="a0"/>
    <w:rsid w:val="005F0E84"/>
  </w:style>
  <w:style w:type="character" w:customStyle="1" w:styleId="ng-binding">
    <w:name w:val="ng-binding"/>
    <w:basedOn w:val="a0"/>
    <w:rsid w:val="005D5159"/>
  </w:style>
  <w:style w:type="character" w:customStyle="1" w:styleId="taxincluded">
    <w:name w:val="taxincluded"/>
    <w:basedOn w:val="a0"/>
    <w:rsid w:val="00D97EB0"/>
  </w:style>
  <w:style w:type="paragraph" w:styleId="a4">
    <w:name w:val="Balloon Text"/>
    <w:basedOn w:val="a"/>
    <w:link w:val="a5"/>
    <w:uiPriority w:val="99"/>
    <w:semiHidden/>
    <w:unhideWhenUsed/>
    <w:rsid w:val="00CB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B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456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5</cp:revision>
  <cp:lastPrinted>2021-03-19T11:06:00Z</cp:lastPrinted>
  <dcterms:created xsi:type="dcterms:W3CDTF">2021-08-13T10:49:00Z</dcterms:created>
  <dcterms:modified xsi:type="dcterms:W3CDTF">2021-09-16T11:22:00Z</dcterms:modified>
</cp:coreProperties>
</file>