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F" w:rsidRPr="00D90936" w:rsidRDefault="0016354F" w:rsidP="0016354F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16354F" w:rsidRDefault="0016354F" w:rsidP="0077266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37AF" w:rsidRPr="0016354F" w:rsidRDefault="00FA30B0" w:rsidP="0016354F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480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72665" w:rsidRPr="00B8480F">
        <w:rPr>
          <w:rFonts w:ascii="Times New Roman" w:eastAsia="Times New Roman" w:hAnsi="Times New Roman" w:cs="Times New Roman"/>
          <w:b/>
          <w:sz w:val="28"/>
          <w:szCs w:val="28"/>
        </w:rPr>
        <w:t>Послуги з доступу до мобільної мережі Інтернет та передачі даних</w:t>
      </w:r>
      <w:r w:rsidR="00772665" w:rsidRPr="00B848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48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772665" w:rsidRPr="00B8480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772665" w:rsidRPr="00B8480F">
        <w:rPr>
          <w:rFonts w:ascii="Times New Roman" w:eastAsia="Times New Roman" w:hAnsi="Times New Roman" w:cs="Times New Roman"/>
          <w:b/>
          <w:sz w:val="28"/>
          <w:szCs w:val="28"/>
        </w:rPr>
        <w:t>ДК</w:t>
      </w:r>
      <w:proofErr w:type="spellEnd"/>
      <w:r w:rsidR="00772665" w:rsidRPr="00B8480F">
        <w:rPr>
          <w:rFonts w:ascii="Times New Roman" w:eastAsia="Times New Roman" w:hAnsi="Times New Roman" w:cs="Times New Roman"/>
          <w:b/>
          <w:sz w:val="28"/>
          <w:szCs w:val="28"/>
        </w:rPr>
        <w:t xml:space="preserve"> 021:2015: 64210000-1: Послуги телефонного зв’язку та передачі даних)</w:t>
      </w:r>
    </w:p>
    <w:p w:rsidR="0016354F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B8480F" w:rsidRPr="0016354F" w:rsidRDefault="00DD3E85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-2021-10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-01-004282-a</w:t>
      </w:r>
    </w:p>
    <w:p w:rsidR="00D33CF6" w:rsidRDefault="00D33CF6" w:rsidP="00640B8A">
      <w:pPr>
        <w:pStyle w:val="a3"/>
        <w:spacing w:line="276" w:lineRule="auto"/>
        <w:ind w:left="0"/>
        <w:rPr>
          <w:rFonts w:ascii="Arial" w:hAnsi="Arial" w:cs="Arial"/>
          <w:color w:val="555555"/>
          <w:sz w:val="20"/>
          <w:szCs w:val="20"/>
          <w:shd w:val="clear" w:color="auto" w:fill="F3F7FA"/>
          <w:lang w:val="en-US"/>
        </w:rPr>
      </w:pPr>
    </w:p>
    <w:p w:rsidR="00B8480F" w:rsidRPr="00D33CF6" w:rsidRDefault="00B8480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en-US"/>
        </w:rPr>
      </w:pPr>
    </w:p>
    <w:p w:rsidR="00640B8A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54F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163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8480F" w:rsidRPr="00B8480F">
        <w:rPr>
          <w:rFonts w:ascii="Times New Roman" w:hAnsi="Times New Roman" w:cs="Times New Roman"/>
          <w:b/>
          <w:bCs/>
          <w:sz w:val="28"/>
          <w:szCs w:val="28"/>
          <w:lang w:val="ru-RU"/>
        </w:rPr>
        <w:t>772 400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480F" w:rsidRPr="00B848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82627" w:rsidRDefault="00382627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2627" w:rsidRDefault="006E13F8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82627">
        <w:rPr>
          <w:rFonts w:ascii="Times New Roman" w:hAnsi="Times New Roman" w:cs="Times New Roman"/>
          <w:b/>
          <w:sz w:val="28"/>
          <w:szCs w:val="28"/>
        </w:rPr>
        <w:t>иректор  підприємства                                          Микола ВЛАСЮК</w:t>
      </w:r>
    </w:p>
    <w:p w:rsidR="00EA582F" w:rsidRPr="006E13F8" w:rsidRDefault="006E13F8" w:rsidP="00640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13F8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6E13F8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6E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1C91"/>
    <w:rsid w:val="000E1E9A"/>
    <w:rsid w:val="0016354F"/>
    <w:rsid w:val="001E4A9B"/>
    <w:rsid w:val="001F7DB9"/>
    <w:rsid w:val="002304D7"/>
    <w:rsid w:val="0023295C"/>
    <w:rsid w:val="002715A9"/>
    <w:rsid w:val="00284DF1"/>
    <w:rsid w:val="00305BA6"/>
    <w:rsid w:val="00334D36"/>
    <w:rsid w:val="00382627"/>
    <w:rsid w:val="004B66E5"/>
    <w:rsid w:val="0053453A"/>
    <w:rsid w:val="005808D3"/>
    <w:rsid w:val="00597E00"/>
    <w:rsid w:val="005F0E84"/>
    <w:rsid w:val="00640B8A"/>
    <w:rsid w:val="00641A25"/>
    <w:rsid w:val="006E13F8"/>
    <w:rsid w:val="00772665"/>
    <w:rsid w:val="00876262"/>
    <w:rsid w:val="009043BD"/>
    <w:rsid w:val="00904F65"/>
    <w:rsid w:val="009173D7"/>
    <w:rsid w:val="00946DED"/>
    <w:rsid w:val="00A53129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DD3E85"/>
    <w:rsid w:val="00EA582F"/>
    <w:rsid w:val="00F5103A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15</cp:revision>
  <cp:lastPrinted>2021-10-04T13:29:00Z</cp:lastPrinted>
  <dcterms:created xsi:type="dcterms:W3CDTF">2021-03-05T11:36:00Z</dcterms:created>
  <dcterms:modified xsi:type="dcterms:W3CDTF">2021-10-04T13:29:00Z</dcterms:modified>
</cp:coreProperties>
</file>